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6C" w:rsidRDefault="003B0A6C" w:rsidP="003B0A6C">
      <w:pPr>
        <w:numPr>
          <w:ilvl w:val="0"/>
          <w:numId w:val="6"/>
        </w:numPr>
        <w:tabs>
          <w:tab w:val="clear" w:pos="800"/>
          <w:tab w:val="num" w:pos="360"/>
        </w:tabs>
        <w:ind w:left="360"/>
        <w:rPr>
          <w:rFonts w:ascii="Arial" w:eastAsia="굴림" w:hAnsi="Arial" w:cs="Arial" w:hint="eastAsia"/>
          <w:b/>
          <w:sz w:val="24"/>
          <w:szCs w:val="24"/>
        </w:rPr>
      </w:pPr>
      <w:bookmarkStart w:id="0" w:name="_GoBack"/>
      <w:bookmarkEnd w:id="0"/>
      <w:r>
        <w:rPr>
          <w:rFonts w:ascii="Arial" w:eastAsia="굴림" w:hAnsi="Arial" w:cs="Arial" w:hint="eastAsia"/>
          <w:b/>
          <w:sz w:val="24"/>
          <w:szCs w:val="24"/>
        </w:rPr>
        <w:t>Personnel Information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0"/>
        <w:gridCol w:w="2368"/>
        <w:gridCol w:w="3060"/>
        <w:gridCol w:w="2374"/>
      </w:tblGrid>
      <w:tr w:rsidR="003B0A6C" w:rsidRPr="00271285" w:rsidTr="00271285">
        <w:trPr>
          <w:trHeight w:val="540"/>
        </w:trPr>
        <w:tc>
          <w:tcPr>
            <w:tcW w:w="2600" w:type="dxa"/>
            <w:shd w:val="clear" w:color="auto" w:fill="auto"/>
            <w:vAlign w:val="center"/>
          </w:tcPr>
          <w:p w:rsidR="003B0A6C" w:rsidRPr="00271285" w:rsidRDefault="003B0A6C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Name (</w:t>
            </w: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직무자명</w:t>
            </w: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)</w:t>
            </w:r>
          </w:p>
        </w:tc>
        <w:tc>
          <w:tcPr>
            <w:tcW w:w="2368" w:type="dxa"/>
            <w:shd w:val="clear" w:color="auto" w:fill="auto"/>
            <w:vAlign w:val="center"/>
          </w:tcPr>
          <w:p w:rsidR="003B0A6C" w:rsidRPr="00271285" w:rsidRDefault="003B0A6C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3B0A6C" w:rsidRPr="00271285" w:rsidRDefault="003B0A6C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Laboratory (</w:t>
            </w: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소속시험실</w:t>
            </w: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)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3B0A6C" w:rsidRPr="00271285" w:rsidRDefault="003B0A6C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3B0A6C" w:rsidRPr="00271285" w:rsidTr="00271285">
        <w:trPr>
          <w:trHeight w:val="540"/>
        </w:trPr>
        <w:tc>
          <w:tcPr>
            <w:tcW w:w="2600" w:type="dxa"/>
            <w:shd w:val="clear" w:color="auto" w:fill="auto"/>
            <w:vAlign w:val="center"/>
          </w:tcPr>
          <w:p w:rsidR="003B0A6C" w:rsidRPr="00271285" w:rsidRDefault="003B0A6C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Job holder (</w:t>
            </w: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직무명</w:t>
            </w: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)</w:t>
            </w:r>
          </w:p>
        </w:tc>
        <w:tc>
          <w:tcPr>
            <w:tcW w:w="2368" w:type="dxa"/>
            <w:shd w:val="clear" w:color="auto" w:fill="auto"/>
            <w:vAlign w:val="center"/>
          </w:tcPr>
          <w:p w:rsidR="003B0A6C" w:rsidRPr="00271285" w:rsidRDefault="003B0A6C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3B0A6C" w:rsidRPr="00271285" w:rsidRDefault="00971205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Date of entering (</w:t>
            </w:r>
            <w:r w:rsidR="003B0A6C"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입사년월</w:t>
            </w: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)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3B0A6C" w:rsidRPr="00271285" w:rsidRDefault="003B0A6C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</w:tbl>
    <w:p w:rsidR="003B0A6C" w:rsidRDefault="003B0A6C" w:rsidP="003B0A6C">
      <w:pPr>
        <w:numPr>
          <w:ilvl w:val="0"/>
          <w:numId w:val="6"/>
        </w:numPr>
        <w:tabs>
          <w:tab w:val="clear" w:pos="800"/>
          <w:tab w:val="num" w:pos="360"/>
        </w:tabs>
        <w:ind w:left="360"/>
        <w:rPr>
          <w:rFonts w:ascii="Arial" w:eastAsia="굴림" w:hAnsi="Arial" w:cs="Arial" w:hint="eastAsia"/>
          <w:b/>
          <w:sz w:val="24"/>
          <w:szCs w:val="24"/>
        </w:rPr>
      </w:pPr>
      <w:r>
        <w:rPr>
          <w:rFonts w:ascii="Arial" w:eastAsia="굴림" w:hAnsi="Arial" w:cs="Arial" w:hint="eastAsia"/>
          <w:b/>
          <w:sz w:val="24"/>
          <w:szCs w:val="24"/>
        </w:rPr>
        <w:t>History of Training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33"/>
        <w:gridCol w:w="1734"/>
        <w:gridCol w:w="1734"/>
        <w:gridCol w:w="1733"/>
        <w:gridCol w:w="1734"/>
        <w:gridCol w:w="1734"/>
      </w:tblGrid>
      <w:tr w:rsidR="00657CE9" w:rsidRPr="00271285" w:rsidTr="00271285">
        <w:trPr>
          <w:trHeight w:val="465"/>
        </w:trPr>
        <w:tc>
          <w:tcPr>
            <w:tcW w:w="1733" w:type="dxa"/>
            <w:shd w:val="clear" w:color="auto" w:fill="auto"/>
            <w:vAlign w:val="center"/>
          </w:tcPr>
          <w:p w:rsidR="00BD14A9" w:rsidRPr="00271285" w:rsidRDefault="00BD14A9" w:rsidP="00BD14A9">
            <w:pPr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Classification</w:t>
            </w:r>
          </w:p>
          <w:p w:rsidR="00657CE9" w:rsidRPr="00271285" w:rsidRDefault="00BD14A9" w:rsidP="00271285">
            <w:pPr>
              <w:wordWrap/>
              <w:spacing w:line="300" w:lineRule="exact"/>
              <w:jc w:val="center"/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(internal / external)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jc w:val="center"/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Title of training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jc w:val="center"/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Training agency / </w:t>
            </w:r>
            <w:r w:rsidRPr="00271285">
              <w:rPr>
                <w:rFonts w:ascii="Arial" w:eastAsia="굴림" w:hAnsi="Arial" w:cs="Arial"/>
                <w:b/>
                <w:sz w:val="22"/>
                <w:szCs w:val="22"/>
              </w:rPr>
              <w:t>trainer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jc w:val="center"/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Date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jc w:val="center"/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Period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jc w:val="center"/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271285">
              <w:rPr>
                <w:rFonts w:ascii="Arial" w:eastAsia="굴림" w:hAnsi="Arial" w:cs="Arial" w:hint="eastAsia"/>
                <w:b/>
                <w:sz w:val="22"/>
                <w:szCs w:val="22"/>
              </w:rPr>
              <w:t>Remark</w:t>
            </w:r>
          </w:p>
        </w:tc>
      </w:tr>
      <w:tr w:rsidR="00657CE9" w:rsidRPr="00271285" w:rsidTr="00271285">
        <w:trPr>
          <w:trHeight w:val="1045"/>
        </w:trPr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657CE9" w:rsidRPr="00271285" w:rsidTr="00271285">
        <w:trPr>
          <w:trHeight w:val="1045"/>
        </w:trPr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657CE9" w:rsidRPr="00271285" w:rsidTr="00271285">
        <w:trPr>
          <w:trHeight w:val="1045"/>
        </w:trPr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657CE9" w:rsidRPr="00271285" w:rsidTr="00271285">
        <w:trPr>
          <w:trHeight w:val="1045"/>
        </w:trPr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657CE9" w:rsidRPr="00271285" w:rsidTr="00271285">
        <w:trPr>
          <w:trHeight w:val="1045"/>
        </w:trPr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657CE9" w:rsidRPr="00271285" w:rsidTr="00271285">
        <w:trPr>
          <w:trHeight w:val="1045"/>
        </w:trPr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657CE9" w:rsidRPr="00271285" w:rsidTr="00271285">
        <w:trPr>
          <w:trHeight w:val="1045"/>
        </w:trPr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657CE9" w:rsidRPr="00271285" w:rsidTr="00271285">
        <w:trPr>
          <w:trHeight w:val="1045"/>
        </w:trPr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657CE9" w:rsidRPr="00271285" w:rsidTr="00271285">
        <w:trPr>
          <w:trHeight w:val="1045"/>
        </w:trPr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657CE9" w:rsidRPr="00271285" w:rsidTr="00271285">
        <w:trPr>
          <w:trHeight w:val="1045"/>
        </w:trPr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657CE9" w:rsidRPr="00271285" w:rsidRDefault="00657CE9" w:rsidP="00271285">
            <w:pPr>
              <w:wordWrap/>
              <w:spacing w:line="300" w:lineRule="exact"/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</w:tbl>
    <w:p w:rsidR="00A472DF" w:rsidRPr="00A472DF" w:rsidRDefault="00A472DF" w:rsidP="00A472DF">
      <w:pPr>
        <w:spacing w:line="60" w:lineRule="exact"/>
        <w:rPr>
          <w:sz w:val="22"/>
          <w:szCs w:val="22"/>
        </w:rPr>
      </w:pPr>
    </w:p>
    <w:p w:rsidR="00A472DF" w:rsidRDefault="00A472DF" w:rsidP="00A472DF">
      <w:pPr>
        <w:spacing w:line="60" w:lineRule="exact"/>
      </w:pPr>
    </w:p>
    <w:p w:rsidR="00A472DF" w:rsidRDefault="00A472DF" w:rsidP="00A472DF">
      <w:pPr>
        <w:spacing w:line="60" w:lineRule="exact"/>
      </w:pPr>
    </w:p>
    <w:sectPr w:rsidR="00A472DF" w:rsidSect="00FD1B98">
      <w:headerReference w:type="default" r:id="rId12"/>
      <w:footerReference w:type="default" r:id="rId13"/>
      <w:pgSz w:w="11906" w:h="16838"/>
      <w:pgMar w:top="851" w:right="851" w:bottom="540" w:left="851" w:header="851" w:footer="56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96C" w:rsidRDefault="00F0496C">
      <w:r>
        <w:separator/>
      </w:r>
    </w:p>
  </w:endnote>
  <w:endnote w:type="continuationSeparator" w:id="0">
    <w:p w:rsidR="00F0496C" w:rsidRDefault="00F0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98" w:rsidRDefault="009B4B5E">
    <w:pPr>
      <w:pStyle w:val="a5"/>
    </w:pPr>
    <w:r w:rsidRPr="009B4B5E">
      <w:rPr>
        <w:rFonts w:ascii="Arial" w:eastAsia="굴림" w:hAnsi="Arial" w:cs="Arial"/>
      </w:rPr>
      <w:t>CQP-6021-F10</w:t>
    </w:r>
    <w:r>
      <w:rPr>
        <w:rFonts w:ascii="Arial" w:eastAsia="굴림" w:hAnsi="Arial" w:cs="Arial"/>
      </w:rPr>
      <w:t xml:space="preserve"> (01)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96C" w:rsidRDefault="00F0496C">
      <w:r>
        <w:separator/>
      </w:r>
    </w:p>
  </w:footnote>
  <w:footnote w:type="continuationSeparator" w:id="0">
    <w:p w:rsidR="00F0496C" w:rsidRDefault="00F049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176" w:rsidRDefault="002011AA" w:rsidP="00DD4668">
    <w:pPr>
      <w:rPr>
        <w:rFonts w:ascii="Arial" w:eastAsia="굴림" w:hAnsi="Arial" w:cs="Arial" w:hint="eastAsia"/>
        <w:b/>
        <w:sz w:val="32"/>
        <w:szCs w:val="32"/>
      </w:rPr>
    </w:pPr>
    <w:r>
      <w:rPr>
        <w:i/>
        <w:noProof/>
        <w:w w:val="110"/>
        <w:sz w:val="18"/>
      </w:rPr>
      <w:drawing>
        <wp:inline distT="0" distB="0" distL="0" distR="0">
          <wp:extent cx="1250950" cy="560705"/>
          <wp:effectExtent l="0" t="0" r="6350" b="0"/>
          <wp:docPr id="1" name="그림 1" descr="SGS 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S new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950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2176">
      <w:rPr>
        <w:rFonts w:hint="eastAsia"/>
        <w:w w:val="110"/>
        <w:sz w:val="18"/>
      </w:rPr>
      <w:t xml:space="preserve">         </w:t>
    </w:r>
    <w:r w:rsidR="00DA7C27">
      <w:rPr>
        <w:rFonts w:hint="eastAsia"/>
        <w:w w:val="110"/>
        <w:sz w:val="18"/>
      </w:rPr>
      <w:t xml:space="preserve">             </w:t>
    </w:r>
    <w:r w:rsidR="003B0A6C">
      <w:rPr>
        <w:rFonts w:ascii="Arial" w:eastAsia="굴림" w:hAnsi="Arial" w:cs="Arial" w:hint="eastAsia"/>
        <w:b/>
        <w:sz w:val="32"/>
        <w:szCs w:val="32"/>
      </w:rPr>
      <w:t>Training</w:t>
    </w:r>
    <w:r w:rsidR="000F2176">
      <w:rPr>
        <w:rFonts w:ascii="Arial" w:eastAsia="굴림" w:hAnsi="Arial" w:cs="Arial" w:hint="eastAsia"/>
        <w:b/>
        <w:sz w:val="32"/>
        <w:szCs w:val="32"/>
      </w:rPr>
      <w:t xml:space="preserve"> R</w:t>
    </w:r>
    <w:r w:rsidR="003B0A6C">
      <w:rPr>
        <w:rFonts w:ascii="Arial" w:eastAsia="굴림" w:hAnsi="Arial" w:cs="Arial" w:hint="eastAsia"/>
        <w:b/>
        <w:sz w:val="32"/>
        <w:szCs w:val="32"/>
      </w:rPr>
      <w:t>ecords</w:t>
    </w:r>
  </w:p>
  <w:p w:rsidR="000F2176" w:rsidRPr="00DD4668" w:rsidRDefault="000F2176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682C"/>
    <w:multiLevelType w:val="hybridMultilevel"/>
    <w:tmpl w:val="49747A52"/>
    <w:lvl w:ilvl="0" w:tplc="9FC4CA0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1">
    <w:nsid w:val="23EC43B0"/>
    <w:multiLevelType w:val="hybridMultilevel"/>
    <w:tmpl w:val="9886D07A"/>
    <w:lvl w:ilvl="0" w:tplc="B67C4BA0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2">
    <w:nsid w:val="3C1837C7"/>
    <w:multiLevelType w:val="hybridMultilevel"/>
    <w:tmpl w:val="2FECDC12"/>
    <w:lvl w:ilvl="0" w:tplc="B1DA89E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3">
    <w:nsid w:val="452305A5"/>
    <w:multiLevelType w:val="hybridMultilevel"/>
    <w:tmpl w:val="8F1EE3BE"/>
    <w:lvl w:ilvl="0" w:tplc="B1DA89E2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52F83779"/>
    <w:multiLevelType w:val="hybridMultilevel"/>
    <w:tmpl w:val="C7849360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535F39F4"/>
    <w:multiLevelType w:val="hybridMultilevel"/>
    <w:tmpl w:val="1F1CC398"/>
    <w:lvl w:ilvl="0" w:tplc="B1DA89E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599455A5"/>
    <w:multiLevelType w:val="hybridMultilevel"/>
    <w:tmpl w:val="6992867A"/>
    <w:lvl w:ilvl="0" w:tplc="BACCC906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62BA5064"/>
    <w:multiLevelType w:val="hybridMultilevel"/>
    <w:tmpl w:val="D1E03602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CE1"/>
    <w:rsid w:val="0002246D"/>
    <w:rsid w:val="000F2176"/>
    <w:rsid w:val="000F4BB0"/>
    <w:rsid w:val="00104047"/>
    <w:rsid w:val="00115CF5"/>
    <w:rsid w:val="0011721D"/>
    <w:rsid w:val="0012193D"/>
    <w:rsid w:val="001277E3"/>
    <w:rsid w:val="00191745"/>
    <w:rsid w:val="00194909"/>
    <w:rsid w:val="002011AA"/>
    <w:rsid w:val="00271285"/>
    <w:rsid w:val="002A0655"/>
    <w:rsid w:val="002F63C9"/>
    <w:rsid w:val="00314A45"/>
    <w:rsid w:val="00324711"/>
    <w:rsid w:val="00397053"/>
    <w:rsid w:val="003B0A6C"/>
    <w:rsid w:val="00425BD8"/>
    <w:rsid w:val="004A0CE2"/>
    <w:rsid w:val="004E278E"/>
    <w:rsid w:val="00520C63"/>
    <w:rsid w:val="00526196"/>
    <w:rsid w:val="00537EBE"/>
    <w:rsid w:val="005A61E9"/>
    <w:rsid w:val="00657CE9"/>
    <w:rsid w:val="00690EE6"/>
    <w:rsid w:val="006B3813"/>
    <w:rsid w:val="006C0535"/>
    <w:rsid w:val="006C4A52"/>
    <w:rsid w:val="006E7765"/>
    <w:rsid w:val="00701CE1"/>
    <w:rsid w:val="00711B6A"/>
    <w:rsid w:val="007B12F7"/>
    <w:rsid w:val="00866215"/>
    <w:rsid w:val="008A5D9B"/>
    <w:rsid w:val="008F7ACE"/>
    <w:rsid w:val="00936821"/>
    <w:rsid w:val="00971205"/>
    <w:rsid w:val="009A6AB6"/>
    <w:rsid w:val="009B4B5E"/>
    <w:rsid w:val="009B522B"/>
    <w:rsid w:val="00A11E59"/>
    <w:rsid w:val="00A472DF"/>
    <w:rsid w:val="00AD41FF"/>
    <w:rsid w:val="00B75695"/>
    <w:rsid w:val="00B85138"/>
    <w:rsid w:val="00BD14A9"/>
    <w:rsid w:val="00BD2474"/>
    <w:rsid w:val="00C0168B"/>
    <w:rsid w:val="00C20542"/>
    <w:rsid w:val="00C24BC5"/>
    <w:rsid w:val="00CD1F2E"/>
    <w:rsid w:val="00CD25DC"/>
    <w:rsid w:val="00CE0D44"/>
    <w:rsid w:val="00D373A2"/>
    <w:rsid w:val="00D57261"/>
    <w:rsid w:val="00D66AE1"/>
    <w:rsid w:val="00DA7C27"/>
    <w:rsid w:val="00DD4668"/>
    <w:rsid w:val="00ED2E9D"/>
    <w:rsid w:val="00EE2006"/>
    <w:rsid w:val="00F0496C"/>
    <w:rsid w:val="00F274EA"/>
    <w:rsid w:val="00F66851"/>
    <w:rsid w:val="00F75F69"/>
    <w:rsid w:val="00F8145C"/>
    <w:rsid w:val="00FA776A"/>
    <w:rsid w:val="00F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Char"/>
    <w:rsid w:val="007B12F7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6"/>
    <w:rsid w:val="007B12F7"/>
    <w:rPr>
      <w:rFonts w:ascii="맑은 고딕" w:eastAsia="맑은 고딕" w:hAnsi="맑은 고딕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Char"/>
    <w:rsid w:val="007B12F7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6"/>
    <w:rsid w:val="007B12F7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AE3CCD2B45141888A3DC6832677D1" ma:contentTypeVersion="14" ma:contentTypeDescription="Create a new document." ma:contentTypeScope="" ma:versionID="8163fc67d5c08dad3389ee2d3fa86697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4769a9434aa8ff60e5d2c252438ba158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556F3A-59B0-45E3-B7EC-E6F7FE4B5B4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B52C0B1-0BCD-4D6C-9EA9-8FAE762BEF5C}"/>
</file>

<file path=customXml/itemProps3.xml><?xml version="1.0" encoding="utf-8"?>
<ds:datastoreItem xmlns:ds="http://schemas.openxmlformats.org/officeDocument/2006/customXml" ds:itemID="{61ED7C96-C1E9-452A-9E9D-892A7EC946F1}"/>
</file>

<file path=customXml/itemProps4.xml><?xml version="1.0" encoding="utf-8"?>
<ds:datastoreItem xmlns:ds="http://schemas.openxmlformats.org/officeDocument/2006/customXml" ds:itemID="{21E0FCF1-0AA2-4E6C-A6EA-C71490B98C14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a5d31785-4b59-4df0-8cde-ed6e495f2a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Training records (교육 기록)</vt:lpstr>
    </vt:vector>
  </TitlesOfParts>
  <Company>SGS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records (교육 기록)</dc:title>
  <dc:creator>Monet Jeong</dc:creator>
  <cp:lastModifiedBy>Monet Jeong</cp:lastModifiedBy>
  <cp:revision>2</cp:revision>
  <cp:lastPrinted>2018-11-16T08:52:00Z</cp:lastPrinted>
  <dcterms:created xsi:type="dcterms:W3CDTF">2019-06-30T14:12:00Z</dcterms:created>
  <dcterms:modified xsi:type="dcterms:W3CDTF">2019-06-30T14:12:00Z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Shin, SoYoun (Anyang)</vt:lpwstr>
  </property>
  <property fmtid="{D5CDD505-2E9C-101B-9397-08002B2CF9AE}" pid="4" name="Order">
    <vt:r8>2607200</vt:r8>
  </property>
  <property fmtid="{D5CDD505-2E9C-101B-9397-08002B2CF9AE}" pid="5" name="display_urn:schemas-microsoft-com:office:office#Author">
    <vt:lpwstr>Shin, SoYoun (Anyang)</vt:lpwstr>
  </property>
  <property fmtid="{D5CDD505-2E9C-101B-9397-08002B2CF9AE}" pid="6" name="ContentTypeId">
    <vt:lpwstr>0x010100A71AE3CCD2B45141888A3DC6832677D1</vt:lpwstr>
  </property>
</Properties>
</file>