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A51" w:rsidRPr="00A46848" w:rsidRDefault="00A50A51" w:rsidP="00A50A51">
      <w:pPr>
        <w:tabs>
          <w:tab w:val="left" w:pos="3195"/>
        </w:tabs>
        <w:rPr>
          <w:rFonts w:cstheme="minorHAnsi"/>
          <w:sz w:val="28"/>
          <w:szCs w:val="28"/>
          <w:lang w:eastAsia="de-DE"/>
        </w:rPr>
      </w:pPr>
      <w:r w:rsidRPr="00A46848">
        <w:rPr>
          <w:rFonts w:cstheme="minorHAnsi"/>
          <w:b/>
          <w:sz w:val="28"/>
          <w:szCs w:val="28"/>
          <w:u w:val="single"/>
          <w:lang w:eastAsia="de-DE"/>
        </w:rPr>
        <w:t xml:space="preserve">CHAPTER 11- </w:t>
      </w:r>
      <w:bookmarkStart w:id="0" w:name="_GoBack"/>
      <w:r w:rsidRPr="00A46848">
        <w:rPr>
          <w:rFonts w:cstheme="minorHAnsi"/>
          <w:b/>
          <w:sz w:val="28"/>
          <w:szCs w:val="28"/>
          <w:u w:val="single"/>
          <w:lang w:eastAsia="de-DE"/>
        </w:rPr>
        <w:t>IMPLEMENTATION</w:t>
      </w:r>
      <w:bookmarkEnd w:id="0"/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lang w:eastAsia="en-IN"/>
        </w:rPr>
        <w:t>i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mport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 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tensorflow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as</w:t>
      </w:r>
      <w:r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 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tf</w:t>
      </w:r>
      <w:proofErr w:type="spellEnd"/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mnist</w:t>
      </w:r>
      <w:proofErr w:type="spellEnd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tf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keras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datasets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mnist</w:t>
      </w:r>
      <w:proofErr w:type="spellEnd"/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x_train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y_train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)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,(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y_test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) 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mnist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load_data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x_train</w:t>
      </w:r>
      <w:proofErr w:type="spellEnd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tf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keras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utils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normalize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x_train,axis</w:t>
      </w:r>
      <w:proofErr w:type="spellEnd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1)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tf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keras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utils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normalize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x_test,axis</w:t>
      </w:r>
      <w:proofErr w:type="spellEnd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1)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tf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keras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models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Sequential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([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tf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keras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layers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Flatten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input_shape</w:t>
      </w:r>
      <w:proofErr w:type="spellEnd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(28,28)),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tf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keras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layers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Dense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128, activation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tf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nn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relu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),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tf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keras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layers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Dense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128, activation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tf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nn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relu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),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tf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keras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layers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Dense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10, activation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tf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nn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softmax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)])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compile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optimizer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'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adam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', loss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'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sparse_categorical_crossentropy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', metrics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['accuracy'])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fit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x_train,y_train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, epochs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3)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Epoch 1/3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1875/1875 [==============================] - 3s 1ms/step - loss: 0.2602 - accuracy: 0.9245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Epoch 2/3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1875/1875 [==============================] - 3s 1ms/step - loss: 0.1045 - accuracy: 0.9675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Epoch 3/3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1875/1875 [==============================] - 3s 1ms/step - loss: 0.0713 - accuracy: 0.9775</w:t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&lt;</w:t>
      </w: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tensorflow.python.keras.callbacks.History</w:t>
      </w:r>
      <w:proofErr w:type="spellEnd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at 0x1f22baa8d60&gt;</w:t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val_loss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val_acc</w:t>
      </w:r>
      <w:proofErr w:type="spellEnd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evaluate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y_test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print(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val_loss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val_acc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313/313 [==============================] - 0s 1ms/step - loss: 0.0835 - accuracy: 0.9733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0.083494171500206 0.9732999801635742</w:t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lastRenderedPageBreak/>
        <w:t>import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matplotlib.pyplot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as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proofErr w:type="spellEnd"/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imshow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x_train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[0], 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cmap</w:t>
      </w:r>
      <w:proofErr w:type="spellEnd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cm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binary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show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()</w:t>
      </w:r>
      <w:proofErr w:type="gramEnd"/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print(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x_train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[0])</w:t>
      </w: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Pr="00A61046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        </w:t>
      </w:r>
      <w:r w:rsidRPr="00A61046">
        <w:rPr>
          <w:rFonts w:eastAsia="Times New Roman" w:cstheme="minorHAnsi"/>
          <w:color w:val="000000"/>
          <w:lang w:eastAsia="en-IN"/>
        </w:rPr>
        <w:t>17</w:t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noProof/>
          <w:lang w:eastAsia="en-IN"/>
        </w:rPr>
        <w:drawing>
          <wp:inline distT="0" distB="0" distL="0" distR="0" wp14:anchorId="472FD908" wp14:editId="11A5F3BB">
            <wp:extent cx="3185160" cy="3147060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[[0.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0.00393124 0.02332955 0.02620568 0.02625207 0.17420356 0.17566281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0.28629534 0.05664824 0.51877786 0.71632322 0.77892406 0.89301644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0.         0.         0.05780486 0.06524513 0.16128198 0.22713296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0.22277047 0.32790981 0.36833534 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0.3689874  0.34978968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0.32678448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0.368094   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0.3747499  0.79066747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0.67980478 0.61494005 0.45002403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0.         0.12250613 0.45858525 0.45852825 0.43408872 0.37314701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:rsidR="00A50A51" w:rsidRPr="00A61046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     </w:t>
      </w:r>
      <w:r w:rsidRPr="00A61046">
        <w:rPr>
          <w:rFonts w:eastAsia="Times New Roman" w:cstheme="minorHAnsi"/>
          <w:color w:val="000000"/>
          <w:lang w:eastAsia="en-IN"/>
        </w:rPr>
        <w:t>18</w:t>
      </w: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lastRenderedPageBreak/>
        <w:t>0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.33153488 0.32790981 0.36833534 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0.3689874  0.34978968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0.32420121 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0.15214552 0.17865984 0.25626376 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0.1573102  0.12298801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0.         0.04500225 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0.4219755  0.45852825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0.43408872 0.37314701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0.33153488 0.32790981 0.28826244 0.26543758 0.34149427 0.31128482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0.1541463  0.28272888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0.18358693 0.37314701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0.33153488 0.26569767 0.01601458 0.         0.05945042 0.19891229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0.0253731  0.00171577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0.22713296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0.33153488 0.11664776 0.         0.         0.         0.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0.         0.         0.         0.         0.         0.20500962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0.33153488 0.24625638 0.00291174 0.         0.         0.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0.         0.         0.         0.         0.         0.01622378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0.24897876 0.32790981 0.10191096 0.         0.         0.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0.04586451 0.31235677 0.32757096 0.23335172 0.14931733 0.00129164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0.         0.10498298 0.34940902 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0.3689874  0.34978968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0.15370495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0.04089933 0.         0.         0.         0.         0.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0.         0.         0.06551419 0.27127137 0.34978968 0.32678448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0.245396   0.05882702 0.         0.         0.         0.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0.         0.         0.         0.02333517 0.12857881 0.32549285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0.41390126 0.40743158 0.         0.         0.         0.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0.         0.         0.         0.         0.         0.32161793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0.41390126 0.54251585 0.20001074 0.         0.         0.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0.         0.         0.06697006 0.18959827 0.25300993 0.32678448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0.41390126 0.45100715 0.00625034 0.         0.         0.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</w:p>
    <w:p w:rsidR="00A50A51" w:rsidRPr="00A61046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          </w:t>
      </w:r>
      <w:r w:rsidRPr="00A61046">
        <w:rPr>
          <w:rFonts w:eastAsia="Times New Roman" w:cstheme="minorHAnsi"/>
          <w:color w:val="000000"/>
          <w:lang w:eastAsia="en-IN"/>
        </w:rPr>
        <w:t>19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0.05110617 0.19182076 0.33339444 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0.3689874  0.34978968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0.32678448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0.40899334 0.39653769 0.         0.         0.         0.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0.         0.         0.         0.         0.04117838 0.16813739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0.28960162 0.32790981 0.36833534 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0.3689874  0.34978968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0.25961929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0.12760592 0.         0.         0.         0.         0.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0.         0.         0.04431706 0.11961607 0.36545809 0.37314701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0.33153488 0.32790981 0.36833534 0.28877275 0.111988   0.00258328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0.05298497 0.42752138 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0.4219755  0.45852825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0.43408872 0.37314701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0.33153488 0.25273681 0.11646967 0.01312603 0.         0.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0.37491383 0.56222061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0.66525569 0.63253163 0.48748768 0.45852825 0.43408872 0.359873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0.17428513 0.01425695 0.         0.         0.         0.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0.92705966 0.82698729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0.74473314 0.63253163 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0.4084877  0.24466922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0.22648107 0.02359823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0.         0.         0.         0.         0.         0.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0.         0.         0.         0.        ]]</w:t>
      </w:r>
    </w:p>
    <w:p w:rsidR="00A50A51" w:rsidRPr="009E7504" w:rsidRDefault="00A50A51" w:rsidP="00A50A51">
      <w:pPr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save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'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epic_num_reader.model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')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WARNING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:tensorflow:From</w:t>
      </w:r>
      <w:proofErr w:type="spellEnd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C:\Users\prncc\anaconda3\lib\site-packages\tensorflow\python\training\tracking\tracking.py:111: 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Model.state_updates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(from 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tensorflow.python.keras.engine.training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) is deprecated and will be removed in a future version.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Instructions for updating: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This property should not be used in 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TensorFlow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2.0, as updates are applied automatically.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WARNING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:tensorflow:From</w:t>
      </w:r>
      <w:proofErr w:type="spellEnd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C:\Users\prncc\anaconda3\lib\site-packages\tensorflow\python\training\tracking\tracking.py:111: 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Layer.updates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(from 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tensorflow.python.keras.engine.base_layer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) is deprecated and will be removed in a future version.</w:t>
      </w: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Instructions for updating:</w:t>
      </w: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Pr="00A61046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       </w:t>
      </w:r>
      <w:r w:rsidRPr="00A61046">
        <w:rPr>
          <w:rFonts w:eastAsia="Times New Roman" w:cstheme="minorHAnsi"/>
          <w:color w:val="000000"/>
          <w:lang w:eastAsia="en-IN"/>
        </w:rPr>
        <w:t>20</w:t>
      </w:r>
    </w:p>
    <w:p w:rsidR="00A50A51" w:rsidRPr="00537F35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This property should not be used in 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TensorFlow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2.0, as updates are applied automatically.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INFO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:tensorflow:Assets</w:t>
      </w:r>
      <w:proofErr w:type="spellEnd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written to: 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epic_num_reader.model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\assets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new_model</w:t>
      </w:r>
      <w:proofErr w:type="spellEnd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tf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keras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models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load_</w:t>
      </w: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model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'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epic_num_reader.model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')</w:t>
      </w:r>
      <w:r>
        <w:rPr>
          <w:rFonts w:ascii="Courier New" w:eastAsia="Times New Roman" w:hAnsi="Courier New" w:cs="Courier New"/>
          <w:color w:val="000000"/>
          <w:lang w:eastAsia="en-IN"/>
        </w:rPr>
        <w:t xml:space="preserve">      </w:t>
      </w: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</w:t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predictions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new_model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predict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([</w:t>
      </w:r>
      <w:proofErr w:type="spellStart"/>
      <w:r w:rsidRPr="009E7504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])</w:t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print(</w:t>
      </w:r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predictions)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[[2.2446521e-08 1.6073621e-07 2.8700836e-06 ... 9.9999142e-01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1.5195930e-08 1.7568410e-06]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[1.1745748e-06 4.7907233e-03 9.9495029e-01 ... 4.4733167e-08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1.2370440e-07 1.7251296e-09]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[3.8843245e-07 9.9988365e-01 4.0777624e-05 ... 2.3151975e-05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1.0285361e-05 1.1934999e-06]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...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[7.7898370e-08 6.1385371e-08 1.5636862e-08 ... 9.1768434e-06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3.7060865e-06 6.4659375e-04]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[8.4857013e-05 6.2228230e-07 2.7413894e-06 ... 6.4985511e-06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1.8824053e-04 5.6882758e-08]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[7.2184214e-08 1.9933077e-07 1.2579572e-07 ... 2.7098190e-10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 1.5022833e-07 1.2045092e-09]]</w:t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import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numpy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as</w:t>
      </w:r>
      <w:proofErr w:type="spellEnd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np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print(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argmax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(predictions[3]))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0</w:t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imshow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[3])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show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()</w:t>
      </w:r>
      <w:proofErr w:type="gramEnd"/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noProof/>
          <w:lang w:eastAsia="en-IN"/>
        </w:rPr>
        <w:drawing>
          <wp:inline distT="0" distB="0" distL="0" distR="0" wp14:anchorId="26840F06" wp14:editId="33411499">
            <wp:extent cx="3185160" cy="314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import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numpy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as</w:t>
      </w:r>
      <w:proofErr w:type="spellEnd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np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lastRenderedPageBreak/>
        <w:t>print(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argmax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(predictions[4]))</w:t>
      </w: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4</w:t>
      </w: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Pr="00A61046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        </w:t>
      </w:r>
      <w:r w:rsidRPr="00A61046">
        <w:rPr>
          <w:rFonts w:eastAsia="Times New Roman" w:cstheme="minorHAnsi"/>
          <w:color w:val="000000"/>
          <w:lang w:eastAsia="en-IN"/>
        </w:rPr>
        <w:t>21</w:t>
      </w:r>
    </w:p>
    <w:p w:rsidR="00A50A51" w:rsidRPr="00581249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A50A51" w:rsidRPr="00581249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imshow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[4])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show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()</w:t>
      </w:r>
      <w:proofErr w:type="gramEnd"/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noProof/>
          <w:lang w:eastAsia="en-IN"/>
        </w:rPr>
        <w:drawing>
          <wp:inline distT="0" distB="0" distL="0" distR="0" wp14:anchorId="62C00CFE" wp14:editId="7CBF5D30">
            <wp:extent cx="3185160" cy="314706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import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numpy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as</w:t>
      </w:r>
      <w:proofErr w:type="spellEnd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np</w:t>
      </w: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print(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argmax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(predictions[5]))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1</w:t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imshow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[5])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show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()</w:t>
      </w:r>
      <w:proofErr w:type="gramEnd"/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noProof/>
          <w:lang w:eastAsia="en-IN"/>
        </w:rPr>
        <w:lastRenderedPageBreak/>
        <w:drawing>
          <wp:inline distT="0" distB="0" distL="0" distR="0" wp14:anchorId="5466F060" wp14:editId="0C20691F">
            <wp:extent cx="3181304" cy="3000375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00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import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numpy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as</w:t>
      </w:r>
      <w:proofErr w:type="spellEnd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np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print(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argmax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(predictions[6]))</w:t>
      </w: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4</w:t>
      </w:r>
      <w:r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:rsidR="00A50A51" w:rsidRPr="00A61046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       </w:t>
      </w:r>
      <w:r w:rsidRPr="00A61046">
        <w:rPr>
          <w:rFonts w:eastAsia="Times New Roman" w:cstheme="minorHAnsi"/>
          <w:color w:val="000000"/>
          <w:lang w:eastAsia="en-IN"/>
        </w:rPr>
        <w:t>22</w:t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imshow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[6])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show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()</w:t>
      </w:r>
      <w:proofErr w:type="gramEnd"/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noProof/>
          <w:lang w:eastAsia="en-IN"/>
        </w:rPr>
        <w:drawing>
          <wp:inline distT="0" distB="0" distL="0" distR="0" wp14:anchorId="526D805C" wp14:editId="4DE228CE">
            <wp:extent cx="3185160" cy="314706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lastRenderedPageBreak/>
        <w:t>import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numpy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as</w:t>
      </w:r>
      <w:proofErr w:type="spellEnd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np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print(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argmax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(predictions[8]))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5</w:t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imshow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[8])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show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()</w:t>
      </w:r>
      <w:proofErr w:type="gramEnd"/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noProof/>
          <w:lang w:eastAsia="en-IN"/>
        </w:rPr>
        <w:drawing>
          <wp:inline distT="0" distB="0" distL="0" distR="0" wp14:anchorId="78444970" wp14:editId="6EC24F63">
            <wp:extent cx="3181304" cy="2962275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9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import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numpy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as</w:t>
      </w:r>
      <w:proofErr w:type="spellEnd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 xml:space="preserve"> np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print(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argmax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(predictions[7]))</w:t>
      </w: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  <w:r w:rsidRPr="009E7504">
        <w:rPr>
          <w:rFonts w:ascii="Courier New" w:eastAsia="Times New Roman" w:hAnsi="Courier New" w:cs="Courier New"/>
          <w:color w:val="000000"/>
          <w:lang w:eastAsia="en-IN"/>
        </w:rPr>
        <w:t>9</w:t>
      </w:r>
    </w:p>
    <w:p w:rsidR="00A50A51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Pr="00A61046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        </w:t>
      </w:r>
      <w:r w:rsidRPr="00A61046">
        <w:rPr>
          <w:rFonts w:eastAsia="Times New Roman" w:cstheme="minorHAnsi"/>
          <w:color w:val="000000"/>
          <w:lang w:eastAsia="en-IN"/>
        </w:rPr>
        <w:t>23</w:t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imshow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9E7504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[7])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E7504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9E7504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9E7504">
        <w:rPr>
          <w:rFonts w:ascii="Courier New" w:eastAsia="Times New Roman" w:hAnsi="Courier New" w:cs="Courier New"/>
          <w:color w:val="000000"/>
          <w:lang w:eastAsia="en-IN"/>
        </w:rPr>
        <w:t>show</w:t>
      </w:r>
      <w:proofErr w:type="spellEnd"/>
      <w:r w:rsidRPr="009E7504">
        <w:rPr>
          <w:rFonts w:ascii="Courier New" w:eastAsia="Times New Roman" w:hAnsi="Courier New" w:cs="Courier New"/>
          <w:color w:val="000000"/>
          <w:lang w:eastAsia="en-IN"/>
        </w:rPr>
        <w:t>()</w:t>
      </w:r>
      <w:proofErr w:type="gramEnd"/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noProof/>
          <w:lang w:eastAsia="en-IN"/>
        </w:rPr>
        <w:lastRenderedPageBreak/>
        <w:drawing>
          <wp:inline distT="0" distB="0" distL="0" distR="0" wp14:anchorId="2F6C72FD" wp14:editId="6E842EA5">
            <wp:extent cx="3185160" cy="314706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51" w:rsidRPr="009E7504" w:rsidRDefault="00A50A51" w:rsidP="00A50A51">
      <w:pP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750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A50A51" w:rsidRPr="009E7504" w:rsidRDefault="00A50A51" w:rsidP="00A5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A50A51" w:rsidRDefault="00A50A51" w:rsidP="00A50A51"/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Default="00A50A51" w:rsidP="00A50A51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eastAsia="de-DE"/>
        </w:rPr>
      </w:pPr>
    </w:p>
    <w:p w:rsidR="00A50A51" w:rsidRPr="00A50A51" w:rsidRDefault="00A50A51" w:rsidP="00A50A51"/>
    <w:sectPr w:rsidR="00A50A51" w:rsidRPr="00A50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51"/>
    <w:rsid w:val="00A5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C8931-92B5-417D-BF80-555435E5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1793</Words>
  <Characters>10225</Characters>
  <Application>Microsoft Office Word</Application>
  <DocSecurity>0</DocSecurity>
  <Lines>85</Lines>
  <Paragraphs>23</Paragraphs>
  <ScaleCrop>false</ScaleCrop>
  <Company>ONGC</Company>
  <LinksUpToDate>false</LinksUpToDate>
  <CharactersWithSpaces>11995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hrithikgupta88</dc:creator>
  <cp:keywords/>
  <dc:description/>
  <cp:lastModifiedBy>hrithikgupta88</cp:lastModifiedBy>
  <cp:revision>1</cp:revision>
  <dcterms:created xsi:type="dcterms:W3CDTF">2021-05-14T04:09:00Z</dcterms:created>
  <dcterms:modified xsi:type="dcterms:W3CDTF">2021-05-14T04:10:00Z</dcterms:modified>
</cp:coreProperties>
</file>