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5080"/>
        <w:gridCol w:w="3387"/>
        <w:gridCol w:w="1740"/>
      </w:tblGrid>
      <w:tr w:rsidR="00BE50E0" w14:paraId="0EDE9DF0" w14:textId="77777777" w:rsidTr="00FE4ADA">
        <w:trPr>
          <w:trHeight w:val="841"/>
        </w:trPr>
        <w:tc>
          <w:tcPr>
            <w:tcW w:w="102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3A5B" w14:textId="77777777" w:rsidR="00BE50E0" w:rsidRDefault="00BE50E0" w:rsidP="00FE4ADA">
            <w:pPr>
              <w:spacing w:after="1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b/>
                <w:sz w:val="28"/>
                <w:szCs w:val="28"/>
                <w:u w:val="single"/>
              </w:rPr>
              <w:t>INSTITUCION EDUCATIVA LA CANDELARIA</w:t>
            </w:r>
          </w:p>
          <w:p w14:paraId="57E9BD08" w14:textId="77777777" w:rsidR="00BE50E0" w:rsidRDefault="00BE50E0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Técnica Profesional en Programación de Sistemas de Información</w:t>
            </w:r>
          </w:p>
          <w:p w14:paraId="1F15E238" w14:textId="77777777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CC78FA5" w14:textId="5CD7B856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Taller de programación estructura </w:t>
            </w:r>
            <w:r w:rsidR="00340DBB">
              <w:rPr>
                <w:rFonts w:ascii="Arial" w:hAnsi="Arial" w:cs="Arial"/>
                <w:b/>
                <w:sz w:val="24"/>
                <w:szCs w:val="24"/>
              </w:rPr>
              <w:t>Hacer m</w:t>
            </w:r>
            <w:r>
              <w:rPr>
                <w:rFonts w:ascii="Arial" w:hAnsi="Arial" w:cs="Arial"/>
                <w:b/>
                <w:sz w:val="24"/>
                <w:szCs w:val="24"/>
              </w:rPr>
              <w:t>ientras:</w:t>
            </w:r>
          </w:p>
        </w:tc>
      </w:tr>
      <w:tr w:rsidR="00BE50E0" w14:paraId="5E43D81E" w14:textId="77777777" w:rsidTr="00FE4ADA">
        <w:trPr>
          <w:trHeight w:val="450"/>
        </w:trPr>
        <w:tc>
          <w:tcPr>
            <w:tcW w:w="102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DB05F" w14:textId="77777777" w:rsidR="00BE50E0" w:rsidRDefault="00BE50E0" w:rsidP="00FE4ADA">
            <w:pPr>
              <w:rPr>
                <w:rFonts w:ascii="Arial" w:eastAsiaTheme="minorEastAsia" w:hAnsi="Arial" w:cs="Arial"/>
                <w:b/>
                <w:sz w:val="24"/>
                <w:szCs w:val="24"/>
              </w:rPr>
            </w:pPr>
          </w:p>
        </w:tc>
      </w:tr>
      <w:tr w:rsidR="00BE50E0" w14:paraId="41B2B33C" w14:textId="77777777" w:rsidTr="00FE4ADA">
        <w:trPr>
          <w:trHeight w:val="697"/>
        </w:trPr>
        <w:tc>
          <w:tcPr>
            <w:tcW w:w="5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EC29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Asignatura: </w:t>
            </w:r>
          </w:p>
          <w:p w14:paraId="495EC50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del Pensamiento Analítico y Sistémico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85E4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Profesor: </w:t>
            </w:r>
          </w:p>
          <w:p w14:paraId="6304A181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César Ovidio Montoya Sánchez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4AD0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Fecha:</w:t>
            </w:r>
          </w:p>
          <w:p w14:paraId="055FA7B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7F92D9C3" w14:textId="4AAC63B7" w:rsidR="00BE50E0" w:rsidRDefault="00BE50E0" w:rsidP="00BE50E0">
      <w:pPr>
        <w:pStyle w:val="Sinespaciado"/>
        <w:rPr>
          <w:rFonts w:ascii="Arial" w:eastAsiaTheme="minorEastAsia" w:hAnsi="Arial" w:cs="Arial"/>
          <w:b/>
        </w:rPr>
      </w:pPr>
    </w:p>
    <w:p w14:paraId="527A4B41" w14:textId="77777777" w:rsidR="00570E5C" w:rsidRDefault="00570E5C" w:rsidP="00BE50E0">
      <w:pPr>
        <w:pStyle w:val="Sinespaciado"/>
        <w:rPr>
          <w:rFonts w:ascii="Arial" w:eastAsiaTheme="minorEastAsia" w:hAnsi="Arial" w:cs="Arial"/>
          <w:b/>
        </w:rPr>
      </w:pPr>
    </w:p>
    <w:p w14:paraId="7DA39B07" w14:textId="660A9870" w:rsidR="005120FA" w:rsidRDefault="00C04697" w:rsidP="00E87554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</w:t>
      </w:r>
      <w:r w:rsidR="00570E5C">
        <w:rPr>
          <w:rFonts w:ascii="Arial" w:hAnsi="Arial" w:cs="Arial"/>
          <w:b/>
          <w:sz w:val="28"/>
          <w:szCs w:val="28"/>
          <w:lang w:val="es-MX"/>
        </w:rPr>
        <w:t>801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56EF34A8" w14:textId="77777777" w:rsidR="00570E5C" w:rsidRDefault="00570E5C" w:rsidP="00570E5C">
      <w:pPr>
        <w:pStyle w:val="Sinespaciado"/>
        <w:rPr>
          <w:rFonts w:ascii="Arial" w:hAnsi="Arial" w:cs="Arial"/>
          <w:b/>
          <w:lang w:val="es-MX"/>
        </w:rPr>
      </w:pPr>
    </w:p>
    <w:p w14:paraId="31C3EFF7" w14:textId="77777777" w:rsidR="00570E5C" w:rsidRDefault="00570E5C" w:rsidP="00570E5C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Validar una contraseña numérica. Solicitar una contraseña numérica hasta que el usuario introduzca la correcta (por ejemplo, 1234).</w:t>
      </w:r>
    </w:p>
    <w:p w14:paraId="44D9B5E4" w14:textId="77777777" w:rsidR="00570E5C" w:rsidRDefault="00570E5C" w:rsidP="00570E5C">
      <w:pPr>
        <w:pStyle w:val="Sinespaciado"/>
        <w:rPr>
          <w:rStyle w:val="ng-tns-c3043292119-11"/>
          <w:rFonts w:ascii="Arial" w:hAnsi="Arial" w:cs="Arial"/>
        </w:rPr>
      </w:pPr>
    </w:p>
    <w:p w14:paraId="6F23B987" w14:textId="77777777" w:rsidR="00570E5C" w:rsidRDefault="00570E5C" w:rsidP="00570E5C">
      <w:pPr>
        <w:pStyle w:val="Sinespaciado"/>
        <w:rPr>
          <w:rStyle w:val="ng-tns-c3043292119-11"/>
          <w:rFonts w:ascii="Arial" w:hAnsi="Arial" w:cs="Arial"/>
        </w:rPr>
      </w:pPr>
      <w:r>
        <w:rPr>
          <w:rStyle w:val="ng-tns-c3043292119-11"/>
          <w:rFonts w:ascii="Arial" w:hAnsi="Arial" w:cs="Arial"/>
        </w:rPr>
        <w:t>Iniciar</w:t>
      </w:r>
    </w:p>
    <w:p w14:paraId="489157B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Definir clave</w:t>
      </w:r>
    </w:p>
    <w:p w14:paraId="0ADFFCDA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Hacer</w:t>
      </w:r>
    </w:p>
    <w:p w14:paraId="4DF3EF1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"Ingrese su contraseña numérica:"</w:t>
      </w:r>
    </w:p>
    <w:p w14:paraId="2228328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Leer clave</w:t>
      </w:r>
    </w:p>
    <w:p w14:paraId="7B27317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Si clave &lt;&gt; 1234 Entonces</w:t>
      </w:r>
    </w:p>
    <w:p w14:paraId="29A1ACED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 Escribir "Contraseña incorrecta. Intente de nuevo."</w:t>
      </w:r>
    </w:p>
    <w:p w14:paraId="3A73BBF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FinSi</w:t>
      </w:r>
    </w:p>
    <w:p w14:paraId="04FED198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Mientras </w:t>
      </w:r>
      <w:r>
        <w:rPr>
          <w:rStyle w:val="CdigoHTML"/>
          <w:rFonts w:ascii="Arial" w:eastAsiaTheme="majorEastAsia" w:hAnsi="Arial" w:cs="Arial"/>
        </w:rPr>
        <w:t>que</w:t>
      </w:r>
      <w:r w:rsidRPr="000B6244">
        <w:rPr>
          <w:rStyle w:val="CdigoHTML"/>
          <w:rFonts w:ascii="Arial" w:eastAsiaTheme="majorEastAsia" w:hAnsi="Arial" w:cs="Arial"/>
        </w:rPr>
        <w:t xml:space="preserve"> clave &lt;&gt; 1234</w:t>
      </w:r>
    </w:p>
    <w:p w14:paraId="3EBB660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Escribir "¡Acceso concedido!"</w:t>
      </w:r>
    </w:p>
    <w:p w14:paraId="3646AC2F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keepNext/>
        <w:spacing w:before="240" w:after="60" w:line="240" w:lineRule="auto"/>
      </w:pPr>
      <w:r>
        <w:rPr>
          <w:rFonts w:ascii="Arial" w:hAnsi="Arial" w:cs="Arial"/>
          <w:b/>
          <w:color w:val="1F4E79"/>
          <w:sz w:val="24"/>
          <w:szCs w:val="24"/>
          <w:lang w:val="es-CO"/>
        </w:rPr>
        <w:t xml:space="preserve">SOLUCIÓN practica801</w:t>
      </w:r>
    </w:p>
    <w:p>
      <w:pPr>
        <w:keepNext/>
        <w:pBdr>
          <w:bottom w:val="single" w:sz="6" w:space="1" w:color="1F4E79"/>
        </w:pBdr>
        <w:spacing w:before="0" w:after="120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Código en C++ (practica801.cpp):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F2F2F2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practica801.cpp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Validar una contrasena numerica: se pide la clave hasta que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el usuario escriba la correcta (1234).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#include &lt;iostream&gt;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using namespace std;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int main()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int clave;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do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"Ingrese su contrasena numerica: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clave;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if (clave != 1234)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cout &lt;&lt; "Contrasena incorrecta. Intente de nuevo."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 while (clave != 1234);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"Acceso concedido!"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return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}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Ejecución de ejemplo (lo que se ve en pantalla):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EAF1FB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su contrasena numerica: 1111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Contrasena incorrecta. Intente de nuevo.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su contrasena numerica: 4321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Contrasena incorrecta. Intente de nuevo.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su contrasena numerica: 1234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Acceso concedido!</w:t>
            </w:r>
          </w:p>
        </w:tc>
      </w:tr>
    </w:tbl>
    <w:p>
      <w:pPr>
        <w:spacing w:before="0" w:after="0" w:line="240" w:lineRule="auto"/>
      </w:pPr>
    </w:p>
    <w:p w14:paraId="50484809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36C198F4" w14:textId="22D97372" w:rsidR="00570E5C" w:rsidRDefault="00570E5C" w:rsidP="00570E5C">
      <w:pPr>
        <w:pStyle w:val="Sinespaciado"/>
        <w:pageBreakBefore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practica80</w:t>
      </w:r>
      <w:r>
        <w:rPr>
          <w:rFonts w:ascii="Arial" w:hAnsi="Arial" w:cs="Arial"/>
          <w:b/>
          <w:sz w:val="28"/>
          <w:szCs w:val="28"/>
          <w:lang w:val="es-MX"/>
        </w:rPr>
        <w:t>2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2B7A12E7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0533ECDB" w14:textId="77777777" w:rsidR="00570E5C" w:rsidRDefault="00570E5C" w:rsidP="00570E5C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Menú de opciones interactivo. Hacer un menú con opciones para saludar, mostrar la frase célebre del día, mostrar el valor en pesos del dólar hoy y salir, validando la opción ingresada.</w:t>
      </w:r>
    </w:p>
    <w:p w14:paraId="34125305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3E07A8E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Iniciar</w:t>
      </w:r>
    </w:p>
    <w:p w14:paraId="46E787B3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d</w:t>
      </w:r>
      <w:r w:rsidRPr="000B6244">
        <w:rPr>
          <w:rStyle w:val="CdigoHTML"/>
          <w:rFonts w:ascii="Arial" w:eastAsiaTheme="majorEastAsia" w:hAnsi="Arial" w:cs="Arial"/>
        </w:rPr>
        <w:t>efinir opcion</w:t>
      </w:r>
    </w:p>
    <w:p w14:paraId="3B4DB97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Hacer</w:t>
      </w:r>
    </w:p>
    <w:p w14:paraId="2FCFEE9B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"----- MENÚ PRINCIPAL -----"</w:t>
      </w:r>
    </w:p>
    <w:p w14:paraId="57017FE2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"1. Saludar"</w:t>
      </w:r>
    </w:p>
    <w:p w14:paraId="6F93D73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"2. Mostrar </w:t>
      </w:r>
      <w:r>
        <w:rPr>
          <w:rStyle w:val="CdigoHTML"/>
          <w:rFonts w:ascii="Arial" w:eastAsiaTheme="majorEastAsia" w:hAnsi="Arial" w:cs="Arial"/>
        </w:rPr>
        <w:t>frase célebre del día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15B367B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"3. </w:t>
      </w:r>
      <w:r>
        <w:rPr>
          <w:rStyle w:val="CdigoHTML"/>
          <w:rFonts w:ascii="Arial" w:eastAsiaTheme="majorEastAsia" w:hAnsi="Arial" w:cs="Arial"/>
        </w:rPr>
        <w:t>Mostrar el valor en pesos del dolar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1E9DB29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</w:t>
      </w:r>
      <w:r>
        <w:rPr>
          <w:rStyle w:val="CdigoHTML"/>
          <w:rFonts w:ascii="Arial" w:eastAsiaTheme="majorEastAsia" w:hAnsi="Arial" w:cs="Arial"/>
        </w:rPr>
        <w:t>4</w:t>
      </w:r>
      <w:r w:rsidRPr="000B6244">
        <w:rPr>
          <w:rStyle w:val="CdigoHTML"/>
          <w:rFonts w:ascii="Arial" w:eastAsiaTheme="majorEastAsia" w:hAnsi="Arial" w:cs="Arial"/>
        </w:rPr>
        <w:t xml:space="preserve">. </w:t>
      </w:r>
      <w:r>
        <w:rPr>
          <w:rStyle w:val="CdigoHTML"/>
          <w:rFonts w:ascii="Arial" w:eastAsiaTheme="majorEastAsia" w:hAnsi="Arial" w:cs="Arial"/>
        </w:rPr>
        <w:t>Salir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22D8202C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5856F400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"Elija una opción:"</w:t>
      </w:r>
      <w:r>
        <w:rPr>
          <w:rStyle w:val="CdigoHTML"/>
          <w:rFonts w:ascii="Arial" w:eastAsiaTheme="majorEastAsia" w:hAnsi="Arial" w:cs="Arial"/>
        </w:rPr>
        <w:t xml:space="preserve"> </w:t>
      </w:r>
    </w:p>
    <w:p w14:paraId="1ADB90C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 xml:space="preserve">       </w:t>
      </w:r>
      <w:r w:rsidRPr="000B6244">
        <w:rPr>
          <w:rStyle w:val="CdigoHTML"/>
          <w:rFonts w:ascii="Arial" w:eastAsiaTheme="majorEastAsia" w:hAnsi="Arial" w:cs="Arial"/>
        </w:rPr>
        <w:t>Leer opcion</w:t>
      </w:r>
    </w:p>
    <w:p w14:paraId="744EB20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</w:t>
      </w:r>
      <w:r>
        <w:rPr>
          <w:rStyle w:val="CdigoHTML"/>
          <w:rFonts w:ascii="Arial" w:eastAsiaTheme="majorEastAsia" w:hAnsi="Arial" w:cs="Arial"/>
        </w:rPr>
        <w:t>Caso(opcion)</w:t>
      </w:r>
    </w:p>
    <w:p w14:paraId="0A11BC06" w14:textId="77777777" w:rsidR="00570E5C" w:rsidRPr="000B6244" w:rsidRDefault="00570E5C" w:rsidP="00570E5C">
      <w:pPr>
        <w:pStyle w:val="Sinespaciado"/>
        <w:ind w:firstLine="708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1: Escribir "¡Hola! Que tengas un excelente día."</w:t>
      </w:r>
    </w:p>
    <w:p w14:paraId="6566EC3F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</w:t>
      </w:r>
      <w:r>
        <w:rPr>
          <w:rStyle w:val="CdigoHTML"/>
          <w:rFonts w:ascii="Arial" w:eastAsiaTheme="majorEastAsia" w:hAnsi="Arial" w:cs="Arial"/>
        </w:rPr>
        <w:tab/>
        <w:t>2</w:t>
      </w:r>
      <w:r w:rsidRPr="000B6244">
        <w:rPr>
          <w:rStyle w:val="CdigoHTML"/>
          <w:rFonts w:ascii="Arial" w:eastAsiaTheme="majorEastAsia" w:hAnsi="Arial" w:cs="Arial"/>
        </w:rPr>
        <w:t>: Escribir "Hoy es un gran día para programar."</w:t>
      </w:r>
    </w:p>
    <w:p w14:paraId="38822453" w14:textId="77777777" w:rsidR="00570E5C" w:rsidRPr="000B6244" w:rsidRDefault="00570E5C" w:rsidP="00570E5C">
      <w:pPr>
        <w:pStyle w:val="Sinespaciado"/>
        <w:ind w:firstLine="708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3</w:t>
      </w:r>
      <w:r w:rsidRPr="000B6244">
        <w:rPr>
          <w:rStyle w:val="CdigoHTML"/>
          <w:rFonts w:ascii="Arial" w:eastAsiaTheme="majorEastAsia" w:hAnsi="Arial" w:cs="Arial"/>
        </w:rPr>
        <w:t>: Escribir "</w:t>
      </w:r>
      <w:r>
        <w:rPr>
          <w:rStyle w:val="CdigoHTML"/>
          <w:rFonts w:ascii="Arial" w:eastAsiaTheme="majorEastAsia" w:hAnsi="Arial" w:cs="Arial"/>
        </w:rPr>
        <w:t>El valor en pesos del dólar hoy es: 9999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73B84C28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</w:t>
      </w:r>
      <w:r>
        <w:rPr>
          <w:rStyle w:val="CdigoHTML"/>
          <w:rFonts w:ascii="Arial" w:eastAsiaTheme="majorEastAsia" w:hAnsi="Arial" w:cs="Arial"/>
        </w:rPr>
        <w:tab/>
        <w:t>4</w:t>
      </w:r>
      <w:r w:rsidRPr="000B6244">
        <w:rPr>
          <w:rStyle w:val="CdigoHTML"/>
          <w:rFonts w:ascii="Arial" w:eastAsiaTheme="majorEastAsia" w:hAnsi="Arial" w:cs="Arial"/>
        </w:rPr>
        <w:t>: Escribir "Saliendo del programa..."</w:t>
      </w:r>
    </w:p>
    <w:p w14:paraId="004E89BB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</w:t>
      </w:r>
      <w:r>
        <w:rPr>
          <w:rStyle w:val="CdigoHTML"/>
          <w:rFonts w:ascii="Arial" w:eastAsiaTheme="majorEastAsia" w:hAnsi="Arial" w:cs="Arial"/>
        </w:rPr>
        <w:tab/>
      </w:r>
      <w:r w:rsidRPr="000B6244">
        <w:rPr>
          <w:rStyle w:val="CdigoHTML"/>
          <w:rFonts w:ascii="Arial" w:eastAsiaTheme="majorEastAsia" w:hAnsi="Arial" w:cs="Arial"/>
        </w:rPr>
        <w:t>De Otro Modo:</w:t>
      </w:r>
      <w:r>
        <w:rPr>
          <w:rStyle w:val="CdigoHTML"/>
          <w:rFonts w:ascii="Arial" w:eastAsiaTheme="majorEastAsia" w:hAnsi="Arial" w:cs="Arial"/>
        </w:rPr>
        <w:t xml:space="preserve"> </w:t>
      </w:r>
      <w:r w:rsidRPr="000B6244">
        <w:rPr>
          <w:rStyle w:val="CdigoHTML"/>
          <w:rFonts w:ascii="Arial" w:eastAsiaTheme="majorEastAsia" w:hAnsi="Arial" w:cs="Arial"/>
        </w:rPr>
        <w:t>Escribir "Opción inválida. Intente de nuevo."</w:t>
      </w:r>
    </w:p>
    <w:p w14:paraId="60066D53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 xml:space="preserve">        Fin-caso</w:t>
      </w:r>
    </w:p>
    <w:p w14:paraId="719CF14D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Mientras </w:t>
      </w:r>
      <w:r>
        <w:rPr>
          <w:rStyle w:val="CdigoHTML"/>
          <w:rFonts w:ascii="Arial" w:eastAsiaTheme="majorEastAsia" w:hAnsi="Arial" w:cs="Arial"/>
        </w:rPr>
        <w:t>q</w:t>
      </w:r>
      <w:r w:rsidRPr="000B6244">
        <w:rPr>
          <w:rStyle w:val="CdigoHTML"/>
          <w:rFonts w:ascii="Arial" w:eastAsiaTheme="majorEastAsia" w:hAnsi="Arial" w:cs="Arial"/>
        </w:rPr>
        <w:t xml:space="preserve">ue </w:t>
      </w:r>
      <w:r>
        <w:rPr>
          <w:rStyle w:val="CdigoHTML"/>
          <w:rFonts w:ascii="Arial" w:eastAsiaTheme="majorEastAsia" w:hAnsi="Arial" w:cs="Arial"/>
        </w:rPr>
        <w:t>(</w:t>
      </w:r>
      <w:r w:rsidRPr="000B6244">
        <w:rPr>
          <w:rStyle w:val="CdigoHTML"/>
          <w:rFonts w:ascii="Arial" w:eastAsiaTheme="majorEastAsia" w:hAnsi="Arial" w:cs="Arial"/>
        </w:rPr>
        <w:t xml:space="preserve">opcion </w:t>
      </w:r>
      <w:r>
        <w:rPr>
          <w:rStyle w:val="CdigoHTML"/>
          <w:rFonts w:ascii="Arial" w:eastAsiaTheme="majorEastAsia" w:hAnsi="Arial" w:cs="Arial"/>
        </w:rPr>
        <w:t>&lt;&gt;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>4)</w:t>
      </w:r>
    </w:p>
    <w:p w14:paraId="2CE211A2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keepNext/>
        <w:spacing w:before="240" w:after="60" w:line="240" w:lineRule="auto"/>
      </w:pPr>
      <w:r>
        <w:rPr>
          <w:rFonts w:ascii="Arial" w:hAnsi="Arial" w:cs="Arial"/>
          <w:b/>
          <w:color w:val="1F4E79"/>
          <w:sz w:val="24"/>
          <w:szCs w:val="24"/>
          <w:lang w:val="es-CO"/>
        </w:rPr>
        <w:t xml:space="preserve">SOLUCIÓN practica802</w:t>
      </w:r>
    </w:p>
    <w:p>
      <w:pPr>
        <w:keepNext/>
        <w:pBdr>
          <w:bottom w:val="single" w:sz="6" w:space="1" w:color="1F4E79"/>
        </w:pBdr>
        <w:spacing w:before="0" w:after="120"/>
      </w:pPr>
    </w:p>
    <w:p>
      <w:pPr>
        <w:spacing w:before="0" w:after="60" w:line="240" w:lineRule="auto"/>
        <w:jc w:val="both"/>
      </w:pPr>
      <w:r>
        <w:rPr>
          <w:rFonts w:ascii="Arial" w:hAnsi="Arial" w:cs="Arial"/>
          <w:sz w:val="22"/>
          <w:szCs w:val="22"/>
          <w:lang w:val="es-CO"/>
        </w:rPr>
        <w:t xml:space="preserve">La estructura Caso se escribe en C++ con switch, y "De Otro Modo" es default. Si el usuario escribe letras en vez de un número, se limpia la entrada y se toma como opción inválida, para que el ciclo no se quede repitiendo sin parar.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Código en C++ (practica802.cpp):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F2F2F2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practica802.cpp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Menu de opciones interactivo: saludar, frase celebre del dia,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valor del dolar en pesos y salir. Se repite hasta elegir 4.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#include &lt;iostream&gt;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using namespace std;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int main()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int opcion;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do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"----- MENU PRINCIPAL -----"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"1. Saludar"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"2. Mostrar frase celebre del dia"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"3. Mostrar el valor en pesos del dolar"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"4. Salir"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"Elija una opcion: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// Si el usuario escribe letras en vez de un numero, se limpia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// la entrada y se toma como opcion invalida.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if (!(cin &gt;&gt; opcion))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cin.clear();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cin.ignore(10000, '\n');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opcion =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switch (opcion)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case 1: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cout &lt;&lt; "Hola! Que tengas un excelente dia."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break;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case 2: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cout &lt;&lt; "Hoy es un gran dia para programar."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break;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case 3: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cout &lt;&lt; "El valor en pesos del dolar hoy es: 9999"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break;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case 4: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cout &lt;&lt; "Saliendo del programa..."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break;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default: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cout &lt;&lt; "Opcion invalida. Intente de nuevo."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 while (opcion != 4);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return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}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Ejecución de ejemplo (lo que se ve en pantalla):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EAF1FB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----- MENU PRINCIPAL -----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1. Saludar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2. Mostrar frase celebre del dia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3. Mostrar el valor en pesos del dolar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4. Salir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Elija una opcion: 1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Hola! Que tengas un excelente dia.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----- MENU PRINCIPAL -----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1. Saludar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2. Mostrar frase celebre del dia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3. Mostrar el valor en pesos del dolar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4. Salir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Elija una opcion: 9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Opcion invalida. Intente de nuevo.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----- MENU PRINCIPAL -----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1. Saludar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2. Mostrar frase celebre del dia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3. Mostrar el valor en pesos del dolar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4. Salir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Elija una opcion: 4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Saliendo del programa...</w:t>
            </w:r>
          </w:p>
        </w:tc>
      </w:tr>
    </w:tbl>
    <w:p>
      <w:pPr>
        <w:spacing w:before="0" w:after="0" w:line="240" w:lineRule="auto"/>
      </w:pPr>
    </w:p>
    <w:p w14:paraId="77CB34A9" w14:textId="0B20A0A8" w:rsidR="00570E5C" w:rsidRDefault="00570E5C" w:rsidP="00570E5C">
      <w:pPr>
        <w:pStyle w:val="Sinespaciado"/>
        <w:rPr>
          <w:rFonts w:ascii="Arial" w:hAnsi="Arial" w:cs="Arial"/>
        </w:rPr>
      </w:pPr>
    </w:p>
    <w:p w14:paraId="0B2EAFAA" w14:textId="715A3C87" w:rsidR="00570E5C" w:rsidRDefault="00570E5C" w:rsidP="00570E5C">
      <w:pPr>
        <w:pStyle w:val="Sinespaciado"/>
        <w:pageBreakBefore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lastRenderedPageBreak/>
        <w:t>Algoritmo para practica80</w:t>
      </w:r>
      <w:r>
        <w:rPr>
          <w:rFonts w:ascii="Arial" w:hAnsi="Arial" w:cs="Arial"/>
          <w:b/>
          <w:sz w:val="28"/>
          <w:szCs w:val="28"/>
          <w:lang w:val="es-MX"/>
        </w:rPr>
        <w:t>3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0901125E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092A6456" w14:textId="77777777" w:rsidR="00570E5C" w:rsidRDefault="00570E5C" w:rsidP="00570E5C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Hacer una sumadora. Realizar una suma acumulativa hasta ingresar un cero para terminarla.</w:t>
      </w:r>
    </w:p>
    <w:p w14:paraId="3A57F5F5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5B83931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Fonts w:ascii="Arial" w:hAnsi="Arial" w:cs="Arial"/>
        </w:rPr>
        <w:t>Iniciar</w:t>
      </w:r>
    </w:p>
    <w:p w14:paraId="61AFBAF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Definir num, suma</w:t>
      </w:r>
      <w:r>
        <w:rPr>
          <w:rStyle w:val="CdigoHTML"/>
          <w:rFonts w:ascii="Arial" w:eastAsiaTheme="majorEastAsia" w:hAnsi="Arial" w:cs="Arial"/>
        </w:rPr>
        <w:t>=0</w:t>
      </w:r>
    </w:p>
    <w:p w14:paraId="2DA38F9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Hacer</w:t>
      </w:r>
    </w:p>
    <w:p w14:paraId="76C92843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"Ingrese un número (0 para terminar):"</w:t>
      </w:r>
    </w:p>
    <w:p w14:paraId="1E1A955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Leer num</w:t>
      </w:r>
    </w:p>
    <w:p w14:paraId="7CDF0B6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suma </w:t>
      </w:r>
      <w:r>
        <w:rPr>
          <w:rStyle w:val="CdigoHTML"/>
          <w:rFonts w:ascii="Arial" w:eastAsiaTheme="majorEastAsia" w:hAnsi="Arial" w:cs="Arial"/>
        </w:rPr>
        <w:t>=</w:t>
      </w:r>
      <w:r w:rsidRPr="000B6244">
        <w:rPr>
          <w:rStyle w:val="CdigoHTML"/>
          <w:rFonts w:ascii="Arial" w:eastAsiaTheme="majorEastAsia" w:hAnsi="Arial" w:cs="Arial"/>
        </w:rPr>
        <w:t xml:space="preserve"> suma + num</w:t>
      </w:r>
    </w:p>
    <w:p w14:paraId="13C488F8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Mientras </w:t>
      </w:r>
      <w:r>
        <w:rPr>
          <w:rStyle w:val="CdigoHTML"/>
          <w:rFonts w:ascii="Arial" w:eastAsiaTheme="majorEastAsia" w:hAnsi="Arial" w:cs="Arial"/>
        </w:rPr>
        <w:t>q</w:t>
      </w:r>
      <w:r w:rsidRPr="000B6244">
        <w:rPr>
          <w:rStyle w:val="CdigoHTML"/>
          <w:rFonts w:ascii="Arial" w:eastAsiaTheme="majorEastAsia" w:hAnsi="Arial" w:cs="Arial"/>
        </w:rPr>
        <w:t>ue num &lt;&gt; 0</w:t>
      </w:r>
    </w:p>
    <w:p w14:paraId="75C747F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Escribir "La suma total es: ", suma</w:t>
      </w:r>
    </w:p>
    <w:p w14:paraId="7920BF92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keepNext/>
        <w:spacing w:before="240" w:after="60" w:line="240" w:lineRule="auto"/>
      </w:pPr>
      <w:r>
        <w:rPr>
          <w:rFonts w:ascii="Arial" w:hAnsi="Arial" w:cs="Arial"/>
          <w:b/>
          <w:color w:val="1F4E79"/>
          <w:sz w:val="24"/>
          <w:szCs w:val="24"/>
          <w:lang w:val="es-CO"/>
        </w:rPr>
        <w:t xml:space="preserve">SOLUCIÓN practica803</w:t>
      </w:r>
    </w:p>
    <w:p>
      <w:pPr>
        <w:keepNext/>
        <w:pBdr>
          <w:bottom w:val="single" w:sz="6" w:space="1" w:color="1F4E79"/>
        </w:pBdr>
        <w:spacing w:before="0" w:after="120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Código en C++ (practica803.cpp):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F2F2F2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practica803.cpp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Sumadora: acumula los numeros ingresados hasta que se ingrese un 0.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#include &lt;iostream&gt;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using namespace std;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int main()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double num, suma =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do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"Ingrese un numero (0 para terminar):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num;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suma = suma + num;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 while (num != 0);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"La suma total es: " &lt;&lt; suma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return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}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Prueba de escritorio: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num</w:t>
            </w:r>
          </w:p>
        </w:tc>
        <w:tc>
          <w:tcPr>
            <w:tcW w:w="5040" w:type="dxa"/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suma</w:t>
            </w:r>
          </w:p>
        </w:tc>
      </w:tr>
      <w:tr>
        <w:trPr>
          <w:cantSplit/>
        </w:trPr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</w:t>
            </w:r>
          </w:p>
        </w:tc>
      </w:tr>
      <w:tr>
        <w:trPr>
          <w:cantSplit/>
        </w:trPr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</w:tr>
      <w:tr>
        <w:trPr>
          <w:cantSplit/>
        </w:trPr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10</w:t>
            </w:r>
          </w:p>
        </w:tc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15</w:t>
            </w:r>
          </w:p>
        </w:tc>
      </w:tr>
      <w:tr>
        <w:trPr>
          <w:cantSplit/>
        </w:trPr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-2.5</w:t>
            </w:r>
          </w:p>
        </w:tc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12.5</w:t>
            </w:r>
          </w:p>
        </w:tc>
      </w:tr>
      <w:tr>
        <w:trPr>
          <w:cantSplit/>
        </w:trPr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</w:t>
            </w:r>
          </w:p>
        </w:tc>
        <w:tc>
          <w:tcPr>
            <w:tcW w:w="50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12.5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Ejecución de ejemplo (lo que se ve en pantalla):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EAF1FB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 numero (0 para terminar): 5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 numero (0 para terminar): 10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 numero (0 para terminar): -2.5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 numero (0 para terminar): 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La suma total es: 12.5</w:t>
            </w:r>
          </w:p>
        </w:tc>
      </w:tr>
    </w:tbl>
    <w:p>
      <w:pPr>
        <w:spacing w:before="0" w:after="0" w:line="240" w:lineRule="auto"/>
      </w:pPr>
    </w:p>
    <w:p w14:paraId="78623328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2DD10107" w14:textId="03796B6B" w:rsidR="00570E5C" w:rsidRDefault="00570E5C" w:rsidP="00570E5C">
      <w:pPr>
        <w:pStyle w:val="Sinespaciado"/>
        <w:pageBreakBefore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practica80</w:t>
      </w:r>
      <w:r>
        <w:rPr>
          <w:rFonts w:ascii="Arial" w:hAnsi="Arial" w:cs="Arial"/>
          <w:b/>
          <w:sz w:val="28"/>
          <w:szCs w:val="28"/>
          <w:lang w:val="es-MX"/>
        </w:rPr>
        <w:t>4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50EC786D" w14:textId="77777777" w:rsidR="00570E5C" w:rsidRDefault="00570E5C" w:rsidP="00570E5C">
      <w:pPr>
        <w:pStyle w:val="Sinespaciado"/>
        <w:rPr>
          <w:rFonts w:ascii="Arial" w:hAnsi="Arial" w:cs="Arial"/>
        </w:rPr>
      </w:pPr>
    </w:p>
    <w:p w14:paraId="1AD4DC58" w14:textId="77777777" w:rsidR="00570E5C" w:rsidRDefault="00570E5C" w:rsidP="00570E5C">
      <w:pPr>
        <w:pStyle w:val="Sinespaciado"/>
        <w:rPr>
          <w:rFonts w:ascii="Arial" w:hAnsi="Arial" w:cs="Arial"/>
        </w:rPr>
      </w:pPr>
      <w:bookmarkStart w:id="0" w:name="_Hlk243747805"/>
      <w:r>
        <w:rPr>
          <w:rFonts w:ascii="Arial" w:hAnsi="Arial" w:cs="Arial"/>
        </w:rPr>
        <w:t>Validación de rango (un número entre 0.0 y 5.0). Introducir una nota que se encuentre estrictamente dentro de un rango válido. Si introduce un número fuera de rango, se lo vuelve a pedir.</w:t>
      </w:r>
    </w:p>
    <w:bookmarkEnd w:id="0"/>
    <w:p w14:paraId="7315E146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29703B4F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Iniciar</w:t>
      </w:r>
    </w:p>
    <w:p w14:paraId="51A0095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Definir nota como Entero</w:t>
      </w:r>
    </w:p>
    <w:p w14:paraId="0393E91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Hacer</w:t>
      </w:r>
    </w:p>
    <w:p w14:paraId="5C61C296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"Ingrese una nota entre </w:t>
      </w:r>
      <w:r>
        <w:rPr>
          <w:rStyle w:val="CdigoHTML"/>
          <w:rFonts w:ascii="Arial" w:eastAsiaTheme="majorEastAsia" w:hAnsi="Arial" w:cs="Arial"/>
        </w:rPr>
        <w:t>0.0 y 5.0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2D72ED47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Leer nota</w:t>
      </w:r>
    </w:p>
    <w:p w14:paraId="2D058F24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Si nota &lt; </w:t>
      </w:r>
      <w:r>
        <w:rPr>
          <w:rStyle w:val="CdigoHTML"/>
          <w:rFonts w:ascii="Arial" w:eastAsiaTheme="majorEastAsia" w:hAnsi="Arial" w:cs="Arial"/>
        </w:rPr>
        <w:t>0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 xml:space="preserve"> o  </w:t>
      </w:r>
      <w:r w:rsidRPr="000B6244">
        <w:rPr>
          <w:rStyle w:val="CdigoHTML"/>
          <w:rFonts w:ascii="Arial" w:eastAsiaTheme="majorEastAsia" w:hAnsi="Arial" w:cs="Arial"/>
        </w:rPr>
        <w:t xml:space="preserve">nota &gt; </w:t>
      </w:r>
      <w:r>
        <w:rPr>
          <w:rStyle w:val="CdigoHTML"/>
          <w:rFonts w:ascii="Arial" w:eastAsiaTheme="majorEastAsia" w:hAnsi="Arial" w:cs="Arial"/>
        </w:rPr>
        <w:t>5)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</w:p>
    <w:p w14:paraId="49512375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 Escribir "Error: La nota debe estar entre </w:t>
      </w:r>
      <w:r>
        <w:rPr>
          <w:rStyle w:val="CdigoHTML"/>
          <w:rFonts w:ascii="Arial" w:eastAsiaTheme="majorEastAsia" w:hAnsi="Arial" w:cs="Arial"/>
        </w:rPr>
        <w:t>0.0 y 5.0</w:t>
      </w:r>
      <w:r w:rsidRPr="000B6244">
        <w:rPr>
          <w:rStyle w:val="CdigoHTML"/>
          <w:rFonts w:ascii="Arial" w:eastAsiaTheme="majorEastAsia" w:hAnsi="Arial" w:cs="Arial"/>
        </w:rPr>
        <w:t>"</w:t>
      </w:r>
    </w:p>
    <w:p w14:paraId="48CA0F0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FinSi</w:t>
      </w:r>
    </w:p>
    <w:p w14:paraId="0AAE687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Mientras </w:t>
      </w:r>
      <w:r>
        <w:rPr>
          <w:rStyle w:val="CdigoHTML"/>
          <w:rFonts w:ascii="Arial" w:eastAsiaTheme="majorEastAsia" w:hAnsi="Arial" w:cs="Arial"/>
        </w:rPr>
        <w:t>q</w:t>
      </w:r>
      <w:r w:rsidRPr="000B6244">
        <w:rPr>
          <w:rStyle w:val="CdigoHTML"/>
          <w:rFonts w:ascii="Arial" w:eastAsiaTheme="majorEastAsia" w:hAnsi="Arial" w:cs="Arial"/>
        </w:rPr>
        <w:t xml:space="preserve">ue </w:t>
      </w:r>
      <w:r>
        <w:rPr>
          <w:rStyle w:val="CdigoHTML"/>
          <w:rFonts w:ascii="Arial" w:eastAsiaTheme="majorEastAsia" w:hAnsi="Arial" w:cs="Arial"/>
        </w:rPr>
        <w:t>(</w:t>
      </w:r>
      <w:r w:rsidRPr="000B6244">
        <w:rPr>
          <w:rStyle w:val="CdigoHTML"/>
          <w:rFonts w:ascii="Arial" w:eastAsiaTheme="majorEastAsia" w:hAnsi="Arial" w:cs="Arial"/>
        </w:rPr>
        <w:t xml:space="preserve">nota </w:t>
      </w:r>
      <w:r>
        <w:rPr>
          <w:rStyle w:val="CdigoHTML"/>
          <w:rFonts w:ascii="Arial" w:eastAsiaTheme="majorEastAsia" w:hAnsi="Arial" w:cs="Arial"/>
        </w:rPr>
        <w:t>&gt;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 xml:space="preserve">0 y </w:t>
      </w:r>
      <w:r w:rsidRPr="000B6244">
        <w:rPr>
          <w:rStyle w:val="CdigoHTML"/>
          <w:rFonts w:ascii="Arial" w:eastAsiaTheme="majorEastAsia" w:hAnsi="Arial" w:cs="Arial"/>
        </w:rPr>
        <w:t xml:space="preserve">nota </w:t>
      </w:r>
      <w:r>
        <w:rPr>
          <w:rStyle w:val="CdigoHTML"/>
          <w:rFonts w:ascii="Arial" w:eastAsiaTheme="majorEastAsia" w:hAnsi="Arial" w:cs="Arial"/>
        </w:rPr>
        <w:t>&lt;</w:t>
      </w:r>
      <w:r w:rsidRPr="000B6244">
        <w:rPr>
          <w:rStyle w:val="CdigoHTML"/>
          <w:rFonts w:ascii="Arial" w:eastAsiaTheme="majorEastAsia" w:hAnsi="Arial" w:cs="Arial"/>
        </w:rPr>
        <w:t xml:space="preserve"> </w:t>
      </w:r>
      <w:r>
        <w:rPr>
          <w:rStyle w:val="CdigoHTML"/>
          <w:rFonts w:ascii="Arial" w:eastAsiaTheme="majorEastAsia" w:hAnsi="Arial" w:cs="Arial"/>
        </w:rPr>
        <w:t>5)</w:t>
      </w:r>
    </w:p>
    <w:p w14:paraId="5FEB560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Escribir "Nota registrada con éxito: ", nota</w:t>
      </w:r>
    </w:p>
    <w:p w14:paraId="62513E56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keepNext/>
        <w:spacing w:before="240" w:after="60" w:line="240" w:lineRule="auto"/>
      </w:pPr>
      <w:r>
        <w:rPr>
          <w:rFonts w:ascii="Arial" w:hAnsi="Arial" w:cs="Arial"/>
          <w:b/>
          <w:color w:val="1F4E79"/>
          <w:sz w:val="24"/>
          <w:szCs w:val="24"/>
          <w:lang w:val="es-CO"/>
        </w:rPr>
        <w:t xml:space="preserve">SOLUCIÓN practica804</w:t>
      </w:r>
    </w:p>
    <w:p>
      <w:pPr>
        <w:keepNext/>
        <w:pBdr>
          <w:bottom w:val="single" w:sz="6" w:space="1" w:color="1F4E79"/>
        </w:pBdr>
        <w:spacing w:before="0" w:after="120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Correcciones al algoritmo:</w:t>
      </w:r>
    </w:p>
    <w:p>
      <w:pPr>
        <w:spacing w:before="0" w:after="40" w:line="240" w:lineRule="auto"/>
        <w:ind w:left="360" w:hanging="216"/>
      </w:pPr>
      <w:r>
        <w:rPr>
          <w:rFonts w:ascii="Arial" w:hAnsi="Arial" w:cs="Arial"/>
          <w:b/>
          <w:sz w:val="22"/>
          <w:szCs w:val="22"/>
          <w:lang w:val="es-CO"/>
        </w:rPr>
        <w:t xml:space="preserve">•  </w:t>
      </w:r>
      <w:r>
        <w:rPr>
          <w:rFonts w:ascii="Arial" w:hAnsi="Arial" w:cs="Arial"/>
          <w:sz w:val="22"/>
          <w:szCs w:val="22"/>
          <w:lang w:val="es-CO"/>
        </w:rPr>
        <w:t xml:space="preserve">nota debe ser Real y no Entero, porque una nota puede tener decimales (por ejemplo 3.5).</w:t>
      </w:r>
    </w:p>
    <w:p>
      <w:pPr>
        <w:spacing w:before="0" w:after="40" w:line="240" w:lineRule="auto"/>
        <w:ind w:left="360" w:hanging="216"/>
      </w:pPr>
      <w:r>
        <w:rPr>
          <w:rFonts w:ascii="Arial" w:hAnsi="Arial" w:cs="Arial"/>
          <w:b/>
          <w:sz w:val="22"/>
          <w:szCs w:val="22"/>
          <w:lang w:val="es-CO"/>
        </w:rPr>
        <w:t xml:space="preserve">•  </w:t>
      </w:r>
      <w:r>
        <w:rPr>
          <w:rFonts w:ascii="Arial" w:hAnsi="Arial" w:cs="Arial"/>
          <w:sz w:val="22"/>
          <w:szCs w:val="22"/>
          <w:lang w:val="es-CO"/>
        </w:rPr>
        <w:t xml:space="preserve">La condición del ciclo estaba al revés. Debe repetirse MIENTRAS la nota esté FUERA del rango: Mientras que (nota &lt; 0 o nota &gt; 5). Con (nota &gt; 0 y nota &lt; 5) el programa volvería a pedir la nota justo cuando es correcta.</w:t>
      </w:r>
    </w:p>
    <w:p>
      <w:pPr>
        <w:spacing w:before="0" w:after="40" w:line="240" w:lineRule="auto"/>
        <w:ind w:left="360" w:hanging="216"/>
      </w:pPr>
      <w:r>
        <w:rPr>
          <w:rFonts w:ascii="Arial" w:hAnsi="Arial" w:cs="Arial"/>
          <w:b/>
          <w:sz w:val="22"/>
          <w:szCs w:val="22"/>
          <w:lang w:val="es-CO"/>
        </w:rPr>
        <w:t xml:space="preserve">•  </w:t>
      </w:r>
      <w:r>
        <w:rPr>
          <w:rFonts w:ascii="Arial" w:hAnsi="Arial" w:cs="Arial"/>
          <w:sz w:val="22"/>
          <w:szCs w:val="22"/>
          <w:lang w:val="es-CO"/>
        </w:rPr>
        <w:t xml:space="preserve">Faltan paréntesis en el Si: Si (nota &lt; 0 o nota &gt; 5) Entonces.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Algoritmo (pseudocódigo):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FFFFFF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Iniciar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   Definir nota como Real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   Hacer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      Escribir "Ingrese una nota entre 0.0 y 5.0"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      Leer nota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      Si (nota &lt; 0 o nota &gt; 5) Entonces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         Escribir "Error: La nota debe estar entre 0.0 y 5.0"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      FinSi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   Mientras que (nota &lt; 0 o nota &gt; 5)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   Escribir "Nota registrada con éxito: ", nota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9"/>
                <w:szCs w:val="19"/>
                <w:lang w:val="es-CO"/>
              </w:rPr>
              <w:t xml:space="preserve">Terminar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Código en C++ (practica804.cpp):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F2F2F2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practica804.cpp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Validacion de rango: pedir una nota hasta que este entre 0.0 y 5.0.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La nota es real (float), no entera, porque puede tener decimales.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El ciclo se repite MIENTRAS la nota este FUERA del rango.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#include &lt;iostream&gt;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using namespace std;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int main()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float nota;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do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"Ingrese una nota entre 0.0 y 5.0: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nota;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if (nota &lt; 0 || nota &gt; 5)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cout &lt;&lt; "Error: La nota debe estar entre 0.0 y 5.0"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 while (nota &lt; 0 || nota &gt; 5);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"Nota registrada con exito: " &lt;&lt; nota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return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}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Ejecución de ejemplo (lo que se ve en pantalla):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EAF1FB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entre 0.0 y 5.0: 7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Error: La nota debe estar entre 0.0 y 5.0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entre 0.0 y 5.0: -1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Error: La nota debe estar entre 0.0 y 5.0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entre 0.0 y 5.0: 3.5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Nota registrada con exito: 3.5</w:t>
            </w:r>
          </w:p>
        </w:tc>
      </w:tr>
    </w:tbl>
    <w:p>
      <w:pPr>
        <w:spacing w:before="0" w:after="0" w:line="240" w:lineRule="auto"/>
      </w:pPr>
    </w:p>
    <w:p w14:paraId="61D14E9E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641A9700" w14:textId="3BDC3D18" w:rsidR="00570E5C" w:rsidRDefault="00570E5C" w:rsidP="00570E5C">
      <w:pPr>
        <w:pStyle w:val="Sinespaciado"/>
        <w:pageBreakBefore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Algoritmo para practica80</w:t>
      </w:r>
      <w:r>
        <w:rPr>
          <w:rFonts w:ascii="Arial" w:hAnsi="Arial" w:cs="Arial"/>
          <w:b/>
          <w:sz w:val="28"/>
          <w:szCs w:val="28"/>
          <w:lang w:val="es-MX"/>
        </w:rPr>
        <w:t>5</w:t>
      </w:r>
      <w:r>
        <w:rPr>
          <w:rFonts w:ascii="Arial" w:hAnsi="Arial" w:cs="Arial"/>
          <w:b/>
          <w:sz w:val="28"/>
          <w:szCs w:val="28"/>
          <w:lang w:val="es-MX"/>
        </w:rPr>
        <w:t xml:space="preserve">.cpp: </w:t>
      </w:r>
    </w:p>
    <w:p w14:paraId="6DAF6C86" w14:textId="77777777" w:rsidR="00570E5C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</w:p>
    <w:p w14:paraId="7DE3323C" w14:textId="77777777" w:rsidR="00570E5C" w:rsidRDefault="00570E5C" w:rsidP="00570E5C">
      <w:pPr>
        <w:pStyle w:val="Sinespaciado"/>
      </w:pPr>
      <w:r>
        <w:rPr>
          <w:rFonts w:ascii="Arial" w:hAnsi="Arial" w:cs="Arial"/>
        </w:rPr>
        <w:t xml:space="preserve">Adivinar un número secreto (juego simple). Establecer un número secreto (por ejemplo, </w:t>
      </w:r>
      <w:r>
        <w:rPr>
          <w:rStyle w:val="CdigoHTML"/>
          <w:rFonts w:ascii="Arial" w:eastAsiaTheme="majorEastAsia" w:hAnsi="Arial" w:cs="Arial"/>
          <w:shd w:val="clear" w:color="auto" w:fill="F2F0F0"/>
        </w:rPr>
        <w:t>7</w:t>
      </w:r>
      <w:r>
        <w:rPr>
          <w:rFonts w:ascii="Arial" w:hAnsi="Arial" w:cs="Arial"/>
        </w:rPr>
        <w:t>). El usuario intenta adivinarlo; si falla, el ciclo se repite hasta que se atine el número.</w:t>
      </w:r>
    </w:p>
    <w:p w14:paraId="100B14D2" w14:textId="77777777" w:rsidR="00570E5C" w:rsidRDefault="00570E5C" w:rsidP="00570E5C">
      <w:pPr>
        <w:pStyle w:val="Sinespaciado"/>
        <w:rPr>
          <w:rFonts w:ascii="Arial" w:hAnsi="Arial" w:cs="Arial"/>
          <w:b/>
          <w:lang w:val="es-MX"/>
        </w:rPr>
      </w:pPr>
    </w:p>
    <w:p w14:paraId="142A7ADB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Iniciar</w:t>
      </w:r>
    </w:p>
    <w:p w14:paraId="3CB7F0B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Definir </w:t>
      </w:r>
      <w:r>
        <w:rPr>
          <w:rStyle w:val="CdigoHTML"/>
          <w:rFonts w:ascii="Arial" w:eastAsiaTheme="majorEastAsia" w:hAnsi="Arial" w:cs="Arial"/>
        </w:rPr>
        <w:t xml:space="preserve">intento, </w:t>
      </w:r>
      <w:r w:rsidRPr="000B6244">
        <w:rPr>
          <w:rStyle w:val="CdigoHTML"/>
          <w:rFonts w:ascii="Arial" w:eastAsiaTheme="majorEastAsia" w:hAnsi="Arial" w:cs="Arial"/>
        </w:rPr>
        <w:t>secreto</w:t>
      </w:r>
      <w:r>
        <w:rPr>
          <w:rStyle w:val="CdigoHTML"/>
          <w:rFonts w:ascii="Arial" w:eastAsiaTheme="majorEastAsia" w:hAnsi="Arial" w:cs="Arial"/>
        </w:rPr>
        <w:t>=7</w:t>
      </w:r>
    </w:p>
    <w:p w14:paraId="779B3994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>Hacer</w:t>
      </w:r>
    </w:p>
    <w:p w14:paraId="18FCE871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Escribir "Adivine el número secreto (entre 1 y 10):"</w:t>
      </w:r>
    </w:p>
    <w:p w14:paraId="396DEC53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Leer intento</w:t>
      </w:r>
    </w:p>
    <w:p w14:paraId="49100B9C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Si </w:t>
      </w:r>
      <w:r>
        <w:rPr>
          <w:rStyle w:val="CdigoHTML"/>
          <w:rFonts w:ascii="Arial" w:eastAsiaTheme="majorEastAsia" w:hAnsi="Arial" w:cs="Arial"/>
        </w:rPr>
        <w:t>(i</w:t>
      </w:r>
      <w:r w:rsidRPr="000B6244">
        <w:rPr>
          <w:rStyle w:val="CdigoHTML"/>
          <w:rFonts w:ascii="Arial" w:eastAsiaTheme="majorEastAsia" w:hAnsi="Arial" w:cs="Arial"/>
        </w:rPr>
        <w:t>ntento &lt;&gt; secreto Entonces</w:t>
      </w:r>
    </w:p>
    <w:p w14:paraId="079A4940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    Escribir "Incorrecto. ¡Sigue intentando!"</w:t>
      </w:r>
    </w:p>
    <w:p w14:paraId="44F8CD1A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    FinSi</w:t>
      </w:r>
    </w:p>
    <w:p w14:paraId="17E148C5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Mientras </w:t>
      </w:r>
      <w:r>
        <w:rPr>
          <w:rStyle w:val="CdigoHTML"/>
          <w:rFonts w:ascii="Arial" w:eastAsiaTheme="majorEastAsia" w:hAnsi="Arial" w:cs="Arial"/>
        </w:rPr>
        <w:t>q</w:t>
      </w:r>
      <w:r w:rsidRPr="000B6244">
        <w:rPr>
          <w:rStyle w:val="CdigoHTML"/>
          <w:rFonts w:ascii="Arial" w:eastAsiaTheme="majorEastAsia" w:hAnsi="Arial" w:cs="Arial"/>
        </w:rPr>
        <w:t xml:space="preserve">ue </w:t>
      </w:r>
      <w:r>
        <w:rPr>
          <w:rStyle w:val="CdigoHTML"/>
          <w:rFonts w:ascii="Arial" w:eastAsiaTheme="majorEastAsia" w:hAnsi="Arial" w:cs="Arial"/>
        </w:rPr>
        <w:t>(</w:t>
      </w:r>
      <w:r w:rsidRPr="000B6244">
        <w:rPr>
          <w:rStyle w:val="CdigoHTML"/>
          <w:rFonts w:ascii="Arial" w:eastAsiaTheme="majorEastAsia" w:hAnsi="Arial" w:cs="Arial"/>
        </w:rPr>
        <w:t>intento &lt;&gt; secreto</w:t>
      </w:r>
      <w:r>
        <w:rPr>
          <w:rStyle w:val="CdigoHTML"/>
          <w:rFonts w:ascii="Arial" w:eastAsiaTheme="majorEastAsia" w:hAnsi="Arial" w:cs="Arial"/>
        </w:rPr>
        <w:t>)</w:t>
      </w:r>
    </w:p>
    <w:p w14:paraId="38B17DBE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 w:rsidRPr="000B6244">
        <w:rPr>
          <w:rStyle w:val="CdigoHTML"/>
          <w:rFonts w:ascii="Arial" w:eastAsiaTheme="majorEastAsia" w:hAnsi="Arial" w:cs="Arial"/>
        </w:rPr>
        <w:t xml:space="preserve">    Escribir "¡Felicidades! Adivinaste el número secreto."</w:t>
      </w:r>
    </w:p>
    <w:p w14:paraId="0C31A324" w14:textId="77777777" w:rsidR="00570E5C" w:rsidRPr="000B6244" w:rsidRDefault="00570E5C" w:rsidP="00570E5C">
      <w:pPr>
        <w:pStyle w:val="Sinespaciado"/>
        <w:rPr>
          <w:rStyle w:val="CdigoHTML"/>
          <w:rFonts w:ascii="Arial" w:eastAsiaTheme="majorEastAsia" w:hAnsi="Arial" w:cs="Arial"/>
        </w:rPr>
      </w:pPr>
      <w:r>
        <w:rPr>
          <w:rStyle w:val="CdigoHTML"/>
          <w:rFonts w:ascii="Arial" w:eastAsiaTheme="majorEastAsia" w:hAnsi="Arial" w:cs="Arial"/>
        </w:rPr>
        <w:t>Terminar</w:t>
      </w:r>
    </w:p>
    <w:p>
      <w:pPr>
        <w:keepNext/>
        <w:spacing w:before="240" w:after="60" w:line="240" w:lineRule="auto"/>
      </w:pPr>
      <w:r>
        <w:rPr>
          <w:rFonts w:ascii="Arial" w:hAnsi="Arial" w:cs="Arial"/>
          <w:b/>
          <w:color w:val="1F4E79"/>
          <w:sz w:val="24"/>
          <w:szCs w:val="24"/>
          <w:lang w:val="es-CO"/>
        </w:rPr>
        <w:t xml:space="preserve">SOLUCIÓN practica805</w:t>
      </w:r>
    </w:p>
    <w:p>
      <w:pPr>
        <w:keepNext/>
        <w:pBdr>
          <w:bottom w:val="single" w:sz="6" w:space="1" w:color="1F4E79"/>
        </w:pBdr>
        <w:spacing w:before="0" w:after="120"/>
      </w:pPr>
    </w:p>
    <w:p>
      <w:pPr>
        <w:spacing w:before="0" w:after="60" w:line="240" w:lineRule="auto"/>
        <w:jc w:val="both"/>
      </w:pPr>
      <w:r>
        <w:rPr>
          <w:rFonts w:ascii="Arial" w:hAnsi="Arial" w:cs="Arial"/>
          <w:b/>
          <w:sz w:val="22"/>
          <w:szCs w:val="22"/>
          <w:lang w:val="es-CO"/>
        </w:rPr>
        <w:t xml:space="preserve">Corrección: </w:t>
      </w:r>
      <w:r>
        <w:rPr>
          <w:rFonts w:ascii="Arial" w:hAnsi="Arial" w:cs="Arial"/>
          <w:sz w:val="22"/>
          <w:szCs w:val="22"/>
          <w:lang w:val="es-CO"/>
        </w:rPr>
        <w:t xml:space="preserve">Al algoritmo le falta cerrar el paréntesis del Si: Si (intento &lt;&gt; secreto) Entonces.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Código en C++ (practica805.cpp):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F2F2F2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practica805.cpp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Adivinar un numero secreto (7). El ciclo se repite hasta que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el usuario acierte.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#include &lt;iostream&gt;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using namespace std;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int main()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int intento, secreto = 7;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do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"Adivine el numero secreto (entre 1 y 10):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intento;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if (intento != secreto)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cout &lt;&lt; "Incorrecto. Sigue intentando!"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 while (intento != secreto);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"Felicidades! Adivinaste el numero secreto."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return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}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Ejecución de ejemplo (lo que se ve en pantalla):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EAF1FB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Adivine el numero secreto (entre 1 y 10): 3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Incorrecto. Sigue intentando!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Adivine el numero secreto (entre 1 y 10): 9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Incorrecto. Sigue intentando!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Adivine el numero secreto (entre 1 y 10): 7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Felicidades! Adivinaste el numero secreto.</w:t>
            </w:r>
          </w:p>
        </w:tc>
      </w:tr>
    </w:tbl>
    <w:p>
      <w:pPr>
        <w:spacing w:before="0" w:after="0" w:line="240" w:lineRule="auto"/>
      </w:pPr>
    </w:p>
    <w:p w14:paraId="594DE786" w14:textId="77777777" w:rsidR="00570E5C" w:rsidRDefault="00570E5C" w:rsidP="00E87554">
      <w:pPr>
        <w:spacing w:after="0"/>
        <w:rPr>
          <w:rFonts w:ascii="Arial" w:hAnsi="Arial" w:cs="Arial"/>
        </w:rPr>
      </w:pPr>
    </w:p>
    <w:p w14:paraId="1DBA4FD8" w14:textId="77777777" w:rsidR="00442EF9" w:rsidRPr="008E2718" w:rsidRDefault="00442EF9" w:rsidP="00914191">
      <w:pPr>
        <w:rPr>
          <w:rFonts w:ascii="Arial" w:hAnsi="Arial" w:cs="Arial"/>
          <w:lang w:val="es-MX"/>
        </w:rPr>
      </w:pPr>
    </w:p>
    <w:sectPr w:rsidR="00442EF9" w:rsidRPr="008E2718" w:rsidSect="00C61DF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355205AA"/>
    <w:lvl w:ilvl="0">
      <w:numFmt w:val="bullet"/>
      <w:lvlText w:val="*"/>
      <w:lvlJc w:val="left"/>
    </w:lvl>
  </w:abstractNum>
  <w:abstractNum w:abstractNumId="1" w15:restartNumberingAfterBreak="0">
    <w:nsid w:val="03AF717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86A0948"/>
    <w:multiLevelType w:val="hybridMultilevel"/>
    <w:tmpl w:val="E48A1D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1C0452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CF2454"/>
    <w:multiLevelType w:val="hybridMultilevel"/>
    <w:tmpl w:val="7292CF1C"/>
    <w:lvl w:ilvl="0" w:tplc="4F480956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34759A"/>
    <w:multiLevelType w:val="multilevel"/>
    <w:tmpl w:val="E9E6D2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A654989"/>
    <w:multiLevelType w:val="hybridMultilevel"/>
    <w:tmpl w:val="BFDC01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43C76"/>
    <w:multiLevelType w:val="hybridMultilevel"/>
    <w:tmpl w:val="50483D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80B0C"/>
    <w:multiLevelType w:val="hybridMultilevel"/>
    <w:tmpl w:val="D974D1F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A05F3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D56A2"/>
    <w:multiLevelType w:val="hybridMultilevel"/>
    <w:tmpl w:val="B59E021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F73653"/>
    <w:multiLevelType w:val="multilevel"/>
    <w:tmpl w:val="8138C0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3C707BD"/>
    <w:multiLevelType w:val="hybridMultilevel"/>
    <w:tmpl w:val="F774A2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16FB6"/>
    <w:multiLevelType w:val="hybridMultilevel"/>
    <w:tmpl w:val="C9A44C5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0675A1"/>
    <w:multiLevelType w:val="hybridMultilevel"/>
    <w:tmpl w:val="A36CCE8E"/>
    <w:lvl w:ilvl="0" w:tplc="8C36955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F53B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C16654F"/>
    <w:multiLevelType w:val="hybridMultilevel"/>
    <w:tmpl w:val="B5725852"/>
    <w:lvl w:ilvl="0" w:tplc="1A0CB21E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466E1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163261F"/>
    <w:multiLevelType w:val="hybridMultilevel"/>
    <w:tmpl w:val="78387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14641"/>
    <w:multiLevelType w:val="hybridMultilevel"/>
    <w:tmpl w:val="B0ECF4B2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353E15"/>
    <w:multiLevelType w:val="hybridMultilevel"/>
    <w:tmpl w:val="ECB0C7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CA16DE"/>
    <w:multiLevelType w:val="hybridMultilevel"/>
    <w:tmpl w:val="07743496"/>
    <w:lvl w:ilvl="0" w:tplc="240A000F">
      <w:start w:val="1"/>
      <w:numFmt w:val="decimal"/>
      <w:lvlText w:val="%1."/>
      <w:lvlJc w:val="left"/>
      <w:pPr>
        <w:ind w:left="-13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-620" w:hanging="360"/>
      </w:pPr>
    </w:lvl>
    <w:lvl w:ilvl="2" w:tplc="240A001B" w:tentative="1">
      <w:start w:val="1"/>
      <w:numFmt w:val="lowerRoman"/>
      <w:lvlText w:val="%3."/>
      <w:lvlJc w:val="right"/>
      <w:pPr>
        <w:ind w:left="100" w:hanging="180"/>
      </w:pPr>
    </w:lvl>
    <w:lvl w:ilvl="3" w:tplc="240A000F" w:tentative="1">
      <w:start w:val="1"/>
      <w:numFmt w:val="decimal"/>
      <w:lvlText w:val="%4."/>
      <w:lvlJc w:val="left"/>
      <w:pPr>
        <w:ind w:left="820" w:hanging="360"/>
      </w:pPr>
    </w:lvl>
    <w:lvl w:ilvl="4" w:tplc="240A0019" w:tentative="1">
      <w:start w:val="1"/>
      <w:numFmt w:val="lowerLetter"/>
      <w:lvlText w:val="%5."/>
      <w:lvlJc w:val="left"/>
      <w:pPr>
        <w:ind w:left="1540" w:hanging="360"/>
      </w:pPr>
    </w:lvl>
    <w:lvl w:ilvl="5" w:tplc="240A001B" w:tentative="1">
      <w:start w:val="1"/>
      <w:numFmt w:val="lowerRoman"/>
      <w:lvlText w:val="%6."/>
      <w:lvlJc w:val="right"/>
      <w:pPr>
        <w:ind w:left="2260" w:hanging="180"/>
      </w:pPr>
    </w:lvl>
    <w:lvl w:ilvl="6" w:tplc="240A000F" w:tentative="1">
      <w:start w:val="1"/>
      <w:numFmt w:val="decimal"/>
      <w:lvlText w:val="%7."/>
      <w:lvlJc w:val="left"/>
      <w:pPr>
        <w:ind w:left="2980" w:hanging="360"/>
      </w:pPr>
    </w:lvl>
    <w:lvl w:ilvl="7" w:tplc="240A0019" w:tentative="1">
      <w:start w:val="1"/>
      <w:numFmt w:val="lowerLetter"/>
      <w:lvlText w:val="%8."/>
      <w:lvlJc w:val="left"/>
      <w:pPr>
        <w:ind w:left="3700" w:hanging="360"/>
      </w:pPr>
    </w:lvl>
    <w:lvl w:ilvl="8" w:tplc="240A001B" w:tentative="1">
      <w:start w:val="1"/>
      <w:numFmt w:val="lowerRoman"/>
      <w:lvlText w:val="%9."/>
      <w:lvlJc w:val="right"/>
      <w:pPr>
        <w:ind w:left="4420" w:hanging="180"/>
      </w:pPr>
    </w:lvl>
  </w:abstractNum>
  <w:abstractNum w:abstractNumId="21" w15:restartNumberingAfterBreak="0">
    <w:nsid w:val="5C725D09"/>
    <w:multiLevelType w:val="hybridMultilevel"/>
    <w:tmpl w:val="843EC5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826"/>
    <w:multiLevelType w:val="hybridMultilevel"/>
    <w:tmpl w:val="E6AAC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A1575"/>
    <w:multiLevelType w:val="hybridMultilevel"/>
    <w:tmpl w:val="4CB2BF9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7E20EF"/>
    <w:multiLevelType w:val="multilevel"/>
    <w:tmpl w:val="EE584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2C37DAF"/>
    <w:multiLevelType w:val="hybridMultilevel"/>
    <w:tmpl w:val="82E4E53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C927ED"/>
    <w:multiLevelType w:val="hybridMultilevel"/>
    <w:tmpl w:val="995620B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3B2B26"/>
    <w:multiLevelType w:val="hybridMultilevel"/>
    <w:tmpl w:val="B9603954"/>
    <w:lvl w:ilvl="0" w:tplc="19E0EE62">
      <w:start w:val="1"/>
      <w:numFmt w:val="decimalZero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B7EF4"/>
    <w:multiLevelType w:val="hybridMultilevel"/>
    <w:tmpl w:val="9B60557E"/>
    <w:lvl w:ilvl="0" w:tplc="25268130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6"/>
  </w:num>
  <w:num w:numId="3">
    <w:abstractNumId w:val="1"/>
  </w:num>
  <w:num w:numId="4">
    <w:abstractNumId w:val="13"/>
  </w:num>
  <w:num w:numId="5">
    <w:abstractNumId w:val="10"/>
  </w:num>
  <w:num w:numId="6">
    <w:abstractNumId w:val="21"/>
  </w:num>
  <w:num w:numId="7">
    <w:abstractNumId w:val="14"/>
  </w:num>
  <w:num w:numId="8">
    <w:abstractNumId w:val="18"/>
  </w:num>
  <w:num w:numId="9">
    <w:abstractNumId w:val="24"/>
  </w:num>
  <w:num w:numId="10">
    <w:abstractNumId w:val="4"/>
  </w:num>
  <w:num w:numId="11">
    <w:abstractNumId w:val="23"/>
  </w:num>
  <w:num w:numId="12">
    <w:abstractNumId w:val="19"/>
  </w:num>
  <w:num w:numId="13">
    <w:abstractNumId w:val="20"/>
  </w:num>
  <w:num w:numId="14">
    <w:abstractNumId w:val="3"/>
  </w:num>
  <w:num w:numId="15">
    <w:abstractNumId w:val="15"/>
  </w:num>
  <w:num w:numId="16">
    <w:abstractNumId w:val="28"/>
  </w:num>
  <w:num w:numId="17">
    <w:abstractNumId w:val="27"/>
  </w:num>
  <w:num w:numId="18">
    <w:abstractNumId w:val="17"/>
  </w:num>
  <w:num w:numId="19">
    <w:abstractNumId w:val="11"/>
  </w:num>
  <w:num w:numId="20">
    <w:abstractNumId w:val="8"/>
  </w:num>
  <w:num w:numId="21">
    <w:abstractNumId w:val="12"/>
  </w:num>
  <w:num w:numId="22">
    <w:abstractNumId w:val="2"/>
  </w:num>
  <w:num w:numId="2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4">
    <w:abstractNumId w:val="16"/>
  </w:num>
  <w:num w:numId="25">
    <w:abstractNumId w:val="9"/>
  </w:num>
  <w:num w:numId="26">
    <w:abstractNumId w:val="5"/>
  </w:num>
  <w:num w:numId="27">
    <w:abstractNumId w:val="22"/>
  </w:num>
  <w:num w:numId="28">
    <w:abstractNumId w:val="25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65"/>
    <w:rsid w:val="000078E0"/>
    <w:rsid w:val="00016C69"/>
    <w:rsid w:val="00055924"/>
    <w:rsid w:val="000619FB"/>
    <w:rsid w:val="000656EC"/>
    <w:rsid w:val="0007585A"/>
    <w:rsid w:val="000976CB"/>
    <w:rsid w:val="000B4017"/>
    <w:rsid w:val="000E3BF0"/>
    <w:rsid w:val="000E4BA4"/>
    <w:rsid w:val="00103FB1"/>
    <w:rsid w:val="00126C87"/>
    <w:rsid w:val="00145201"/>
    <w:rsid w:val="00150A89"/>
    <w:rsid w:val="001607CB"/>
    <w:rsid w:val="00186BA0"/>
    <w:rsid w:val="001B0EB5"/>
    <w:rsid w:val="001D7E6A"/>
    <w:rsid w:val="001F3170"/>
    <w:rsid w:val="0022724F"/>
    <w:rsid w:val="002351A4"/>
    <w:rsid w:val="0025205C"/>
    <w:rsid w:val="00261BAC"/>
    <w:rsid w:val="00264A00"/>
    <w:rsid w:val="002727A4"/>
    <w:rsid w:val="00295DD2"/>
    <w:rsid w:val="002E5D5B"/>
    <w:rsid w:val="002F2FD4"/>
    <w:rsid w:val="00327B69"/>
    <w:rsid w:val="00340DBB"/>
    <w:rsid w:val="003B1624"/>
    <w:rsid w:val="0041306A"/>
    <w:rsid w:val="00442EF9"/>
    <w:rsid w:val="0044506A"/>
    <w:rsid w:val="00451A1C"/>
    <w:rsid w:val="004568A6"/>
    <w:rsid w:val="00475B2F"/>
    <w:rsid w:val="00487365"/>
    <w:rsid w:val="00495D39"/>
    <w:rsid w:val="004A14B9"/>
    <w:rsid w:val="004A2906"/>
    <w:rsid w:val="004D275A"/>
    <w:rsid w:val="004D44A8"/>
    <w:rsid w:val="004D7DDE"/>
    <w:rsid w:val="004F4343"/>
    <w:rsid w:val="0050059D"/>
    <w:rsid w:val="005047D3"/>
    <w:rsid w:val="005120FA"/>
    <w:rsid w:val="00530074"/>
    <w:rsid w:val="00540772"/>
    <w:rsid w:val="00546080"/>
    <w:rsid w:val="00550768"/>
    <w:rsid w:val="005515EB"/>
    <w:rsid w:val="00556AED"/>
    <w:rsid w:val="00570E5C"/>
    <w:rsid w:val="005807A1"/>
    <w:rsid w:val="005A0545"/>
    <w:rsid w:val="005A7B21"/>
    <w:rsid w:val="005B29FB"/>
    <w:rsid w:val="005C1738"/>
    <w:rsid w:val="005C3D9B"/>
    <w:rsid w:val="005F6D35"/>
    <w:rsid w:val="006052A1"/>
    <w:rsid w:val="00611E42"/>
    <w:rsid w:val="0062237A"/>
    <w:rsid w:val="00624AA9"/>
    <w:rsid w:val="0064131E"/>
    <w:rsid w:val="00670695"/>
    <w:rsid w:val="00675A46"/>
    <w:rsid w:val="00676466"/>
    <w:rsid w:val="00676B04"/>
    <w:rsid w:val="006A295C"/>
    <w:rsid w:val="006A38DC"/>
    <w:rsid w:val="006B291B"/>
    <w:rsid w:val="006C0642"/>
    <w:rsid w:val="006C4625"/>
    <w:rsid w:val="006E69F2"/>
    <w:rsid w:val="00710C17"/>
    <w:rsid w:val="007552B9"/>
    <w:rsid w:val="007721B9"/>
    <w:rsid w:val="0079541E"/>
    <w:rsid w:val="007960F3"/>
    <w:rsid w:val="007D02A5"/>
    <w:rsid w:val="007E50F9"/>
    <w:rsid w:val="008140B3"/>
    <w:rsid w:val="00826329"/>
    <w:rsid w:val="008404BA"/>
    <w:rsid w:val="00850343"/>
    <w:rsid w:val="008707B3"/>
    <w:rsid w:val="00881A81"/>
    <w:rsid w:val="008A1955"/>
    <w:rsid w:val="008D0393"/>
    <w:rsid w:val="008E2718"/>
    <w:rsid w:val="008E3786"/>
    <w:rsid w:val="008E5C1B"/>
    <w:rsid w:val="008F3BA4"/>
    <w:rsid w:val="00914191"/>
    <w:rsid w:val="00931847"/>
    <w:rsid w:val="00940066"/>
    <w:rsid w:val="00980772"/>
    <w:rsid w:val="009945FA"/>
    <w:rsid w:val="009A0CA1"/>
    <w:rsid w:val="009B5299"/>
    <w:rsid w:val="009C1BB3"/>
    <w:rsid w:val="009F6C16"/>
    <w:rsid w:val="009F711E"/>
    <w:rsid w:val="00A01331"/>
    <w:rsid w:val="00A0776A"/>
    <w:rsid w:val="00A077D9"/>
    <w:rsid w:val="00A2061A"/>
    <w:rsid w:val="00A322A1"/>
    <w:rsid w:val="00A45182"/>
    <w:rsid w:val="00AA4BB2"/>
    <w:rsid w:val="00AE6614"/>
    <w:rsid w:val="00B2111C"/>
    <w:rsid w:val="00B35A10"/>
    <w:rsid w:val="00B47B54"/>
    <w:rsid w:val="00B5288E"/>
    <w:rsid w:val="00B72C45"/>
    <w:rsid w:val="00B93A1A"/>
    <w:rsid w:val="00BC039E"/>
    <w:rsid w:val="00BD6345"/>
    <w:rsid w:val="00BE50E0"/>
    <w:rsid w:val="00C021BD"/>
    <w:rsid w:val="00C04697"/>
    <w:rsid w:val="00C22F00"/>
    <w:rsid w:val="00C53F3C"/>
    <w:rsid w:val="00C61DFE"/>
    <w:rsid w:val="00C66CB1"/>
    <w:rsid w:val="00C81A11"/>
    <w:rsid w:val="00C84748"/>
    <w:rsid w:val="00CA2183"/>
    <w:rsid w:val="00CB0A34"/>
    <w:rsid w:val="00CB6589"/>
    <w:rsid w:val="00CD791F"/>
    <w:rsid w:val="00CE3531"/>
    <w:rsid w:val="00CE7AD8"/>
    <w:rsid w:val="00CE7CA8"/>
    <w:rsid w:val="00D53E96"/>
    <w:rsid w:val="00D5572A"/>
    <w:rsid w:val="00D875E7"/>
    <w:rsid w:val="00DB0EC8"/>
    <w:rsid w:val="00DC1BD5"/>
    <w:rsid w:val="00DE0B42"/>
    <w:rsid w:val="00DE19B3"/>
    <w:rsid w:val="00DE1C8E"/>
    <w:rsid w:val="00E02614"/>
    <w:rsid w:val="00E13FD9"/>
    <w:rsid w:val="00E44467"/>
    <w:rsid w:val="00E50EE6"/>
    <w:rsid w:val="00E526E2"/>
    <w:rsid w:val="00E72F5E"/>
    <w:rsid w:val="00E87554"/>
    <w:rsid w:val="00EA1FB7"/>
    <w:rsid w:val="00EA2457"/>
    <w:rsid w:val="00EB091C"/>
    <w:rsid w:val="00EB64F2"/>
    <w:rsid w:val="00F01AA8"/>
    <w:rsid w:val="00F07F64"/>
    <w:rsid w:val="00F31F6D"/>
    <w:rsid w:val="00F42FF1"/>
    <w:rsid w:val="00F43049"/>
    <w:rsid w:val="00F64D2B"/>
    <w:rsid w:val="00F8066D"/>
    <w:rsid w:val="00F840E3"/>
    <w:rsid w:val="00F910E8"/>
    <w:rsid w:val="00FC18A4"/>
    <w:rsid w:val="00FC300F"/>
    <w:rsid w:val="00FC6E0B"/>
    <w:rsid w:val="00FD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3402"/>
  <w15:chartTrackingRefBased/>
  <w15:docId w15:val="{8C015676-B015-4612-B835-C99B531D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074"/>
  </w:style>
  <w:style w:type="paragraph" w:styleId="Ttulo1">
    <w:name w:val="heading 1"/>
    <w:basedOn w:val="Normal"/>
    <w:next w:val="Normal"/>
    <w:link w:val="Ttulo1Car"/>
    <w:qFormat/>
    <w:rsid w:val="007D02A5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317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870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No Indent"/>
    <w:link w:val="SinespaciadoCar"/>
    <w:uiPriority w:val="1"/>
    <w:qFormat/>
    <w:rsid w:val="00C61DFE"/>
    <w:pPr>
      <w:spacing w:after="0" w:line="240" w:lineRule="auto"/>
    </w:pPr>
  </w:style>
  <w:style w:type="character" w:customStyle="1" w:styleId="SinespaciadoCar">
    <w:name w:val="Sin espaciado Car"/>
    <w:aliases w:val="No Indent Car"/>
    <w:link w:val="Sinespaciado"/>
    <w:uiPriority w:val="1"/>
    <w:rsid w:val="00F07F64"/>
  </w:style>
  <w:style w:type="character" w:customStyle="1" w:styleId="Ttulo1Car">
    <w:name w:val="Título 1 Car"/>
    <w:basedOn w:val="Fuentedeprrafopredeter"/>
    <w:link w:val="Ttulo1"/>
    <w:rsid w:val="007D02A5"/>
    <w:rPr>
      <w:rFonts w:ascii="Arial" w:eastAsia="Times New Roman" w:hAnsi="Arial" w:cs="Times New Roman"/>
      <w:b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570E5C"/>
    <w:rPr>
      <w:rFonts w:ascii="Courier New" w:eastAsia="Times New Roman" w:hAnsi="Courier New" w:cs="Courier New"/>
      <w:sz w:val="20"/>
      <w:szCs w:val="20"/>
    </w:rPr>
  </w:style>
  <w:style w:type="character" w:customStyle="1" w:styleId="ng-tns-c3043292119-11">
    <w:name w:val="ng-tns-c3043292119-11"/>
    <w:basedOn w:val="Fuentedeprrafopredeter"/>
    <w:rsid w:val="00570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364D6-B8FD-4D4C-9956-A46CF8996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Ovidio Montoya Sanchez</dc:creator>
  <cp:keywords/>
  <dc:description/>
  <cp:lastModifiedBy>USER</cp:lastModifiedBy>
  <cp:revision>36</cp:revision>
  <dcterms:created xsi:type="dcterms:W3CDTF">2026-10-23T04:01:00Z</dcterms:created>
  <dcterms:modified xsi:type="dcterms:W3CDTF">2026-10-27T03:12:00Z</dcterms:modified>
</cp:coreProperties>
</file>