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207" w:type="dxa"/>
        <w:tblInd w:w="-147" w:type="dxa"/>
        <w:tblLook w:val="04A0" w:firstRow="1" w:lastRow="0" w:firstColumn="1" w:lastColumn="0" w:noHBand="0" w:noVBand="1"/>
      </w:tblPr>
      <w:tblGrid>
        <w:gridCol w:w="5080"/>
        <w:gridCol w:w="3387"/>
        <w:gridCol w:w="1740"/>
      </w:tblGrid>
      <w:tr w:rsidR="00BE50E0" w14:paraId="0EDE9DF0" w14:textId="77777777" w:rsidTr="00FE4ADA">
        <w:trPr>
          <w:trHeight w:val="841"/>
        </w:trPr>
        <w:tc>
          <w:tcPr>
            <w:tcW w:w="102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C3A5B" w14:textId="77777777" w:rsidR="00BE50E0" w:rsidRDefault="00BE50E0" w:rsidP="00FE4ADA">
            <w:pPr>
              <w:spacing w:after="1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b/>
                <w:sz w:val="28"/>
                <w:szCs w:val="28"/>
                <w:u w:val="single"/>
              </w:rPr>
              <w:t>INSTITUCION EDUCATIVA LA CANDELARIA</w:t>
            </w:r>
          </w:p>
          <w:p w14:paraId="57E9BD08" w14:textId="77777777" w:rsidR="00BE50E0" w:rsidRDefault="00BE50E0" w:rsidP="00FE4ADA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Técnica Profesional en Programación de Sistemas de Información</w:t>
            </w:r>
          </w:p>
          <w:p w14:paraId="1F15E238" w14:textId="77777777" w:rsidR="00442EF9" w:rsidRDefault="00442EF9" w:rsidP="00FE4ADA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CC78FA5" w14:textId="5CD7B856" w:rsidR="00442EF9" w:rsidRDefault="00442EF9" w:rsidP="00FE4ADA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Taller de programación estructura </w:t>
            </w:r>
            <w:r w:rsidR="00340DBB">
              <w:rPr>
                <w:rFonts w:ascii="Arial" w:hAnsi="Arial" w:cs="Arial"/>
                <w:b/>
                <w:sz w:val="24"/>
                <w:szCs w:val="24"/>
              </w:rPr>
              <w:t>Hacer m</w:t>
            </w:r>
            <w:r>
              <w:rPr>
                <w:rFonts w:ascii="Arial" w:hAnsi="Arial" w:cs="Arial"/>
                <w:b/>
                <w:sz w:val="24"/>
                <w:szCs w:val="24"/>
              </w:rPr>
              <w:t>ientras:</w:t>
            </w:r>
          </w:p>
        </w:tc>
      </w:tr>
      <w:tr w:rsidR="00BE50E0" w14:paraId="5E43D81E" w14:textId="77777777" w:rsidTr="00FE4ADA">
        <w:trPr>
          <w:trHeight w:val="450"/>
        </w:trPr>
        <w:tc>
          <w:tcPr>
            <w:tcW w:w="102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DB05F" w14:textId="77777777" w:rsidR="00BE50E0" w:rsidRDefault="00BE50E0" w:rsidP="00FE4ADA">
            <w:pPr>
              <w:rPr>
                <w:rFonts w:ascii="Arial" w:eastAsiaTheme="minorEastAsia" w:hAnsi="Arial" w:cs="Arial"/>
                <w:b/>
                <w:sz w:val="24"/>
                <w:szCs w:val="24"/>
              </w:rPr>
            </w:pPr>
          </w:p>
        </w:tc>
      </w:tr>
      <w:tr w:rsidR="00BE50E0" w14:paraId="41B2B33C" w14:textId="77777777" w:rsidTr="00FE4ADA">
        <w:trPr>
          <w:trHeight w:val="697"/>
        </w:trPr>
        <w:tc>
          <w:tcPr>
            <w:tcW w:w="5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EC29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Asignatura: </w:t>
            </w:r>
          </w:p>
          <w:p w14:paraId="495EC500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 del Pensamiento Analítico y Sistémico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85E40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Profesor: </w:t>
            </w:r>
          </w:p>
          <w:p w14:paraId="6304A181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César Ovidio Montoya Sánchez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4AD0D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Fecha:</w:t>
            </w:r>
          </w:p>
          <w:p w14:paraId="055FA7BD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</w:p>
        </w:tc>
      </w:tr>
      <w:tr>
        <w:trPr>
          <w:trHeight w:val="697"/>
        </w:trPr>
        <w:tc>
          <w:tcPr>
            <w:tcW w:w="102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Estudiante: </w:t>
            </w:r>
          </w:p>
          <w:p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Samuel Muñoz Vargas</w:t>
            </w:r>
          </w:p>
        </w:tc>
      </w:tr>
    </w:tbl>
    <w:p w14:paraId="7F92D9C3" w14:textId="4AAC63B7" w:rsidR="00BE50E0" w:rsidRDefault="00BE50E0" w:rsidP="00BE50E0">
      <w:pPr>
        <w:pStyle w:val="Sinespaciado"/>
        <w:rPr>
          <w:rFonts w:ascii="Arial" w:eastAsiaTheme="minorEastAsia" w:hAnsi="Arial" w:cs="Arial"/>
          <w:b/>
        </w:rPr>
      </w:pPr>
    </w:p>
    <w:p w14:paraId="527A4B41" w14:textId="77777777" w:rsidR="00570E5C" w:rsidRDefault="00570E5C" w:rsidP="00BE50E0">
      <w:pPr>
        <w:pStyle w:val="Sinespaciado"/>
        <w:rPr>
          <w:rFonts w:ascii="Arial" w:eastAsiaTheme="minorEastAsia" w:hAnsi="Arial" w:cs="Arial"/>
          <w:b/>
        </w:rPr>
      </w:pPr>
    </w:p>
    <w:p w14:paraId="7DA39B07" w14:textId="660A9870" w:rsidR="005120FA" w:rsidRDefault="00C04697" w:rsidP="00E87554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Algoritmo para practica</w:t>
      </w:r>
      <w:r w:rsidR="00570E5C">
        <w:rPr>
          <w:rFonts w:ascii="Arial" w:hAnsi="Arial" w:cs="Arial"/>
          <w:b/>
          <w:sz w:val="28"/>
          <w:szCs w:val="28"/>
          <w:lang w:val="es-MX"/>
        </w:rPr>
        <w:t>801</w:t>
      </w:r>
      <w:r>
        <w:rPr>
          <w:rFonts w:ascii="Arial" w:hAnsi="Arial" w:cs="Arial"/>
          <w:b/>
          <w:sz w:val="28"/>
          <w:szCs w:val="28"/>
          <w:lang w:val="es-MX"/>
        </w:rPr>
        <w:t xml:space="preserve">.cpp: </w:t>
      </w:r>
    </w:p>
    <w:p w14:paraId="56EF34A8" w14:textId="77777777" w:rsidR="00570E5C" w:rsidRDefault="00570E5C" w:rsidP="00570E5C">
      <w:pPr>
        <w:pStyle w:val="Sinespaciado"/>
        <w:rPr>
          <w:rFonts w:ascii="Arial" w:hAnsi="Arial" w:cs="Arial"/>
          <w:b/>
          <w:lang w:val="es-MX"/>
        </w:rPr>
      </w:pPr>
    </w:p>
    <w:p w14:paraId="31C3EFF7" w14:textId="77777777" w:rsidR="00570E5C" w:rsidRDefault="00570E5C" w:rsidP="00570E5C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Validar una contraseña numérica. Solicitar una contraseña numérica hasta que el usuario introduzca la correcta (por ejemplo, 1234).</w:t>
      </w:r>
    </w:p>
    <w:p w14:paraId="44D9B5E4" w14:textId="77777777" w:rsidR="00570E5C" w:rsidRDefault="00570E5C" w:rsidP="00570E5C">
      <w:pPr>
        <w:pStyle w:val="Sinespaciado"/>
        <w:rPr>
          <w:rStyle w:val="ng-tns-c3043292119-11"/>
          <w:rFonts w:ascii="Arial" w:hAnsi="Arial" w:cs="Arial"/>
        </w:rPr>
      </w:pPr>
    </w:p>
    <w:p w14:paraId="6F23B987" w14:textId="77777777" w:rsidR="00570E5C" w:rsidRDefault="00570E5C" w:rsidP="00570E5C">
      <w:pPr>
        <w:pStyle w:val="Sinespaciado"/>
        <w:rPr>
          <w:rStyle w:val="ng-tns-c3043292119-11"/>
          <w:rFonts w:ascii="Arial" w:hAnsi="Arial" w:cs="Arial"/>
        </w:rPr>
      </w:pPr>
      <w:r>
        <w:rPr>
          <w:rStyle w:val="ng-tns-c3043292119-11"/>
          <w:rFonts w:ascii="Arial" w:hAnsi="Arial" w:cs="Arial"/>
        </w:rPr>
        <w:t>Iniciar</w:t>
      </w:r>
    </w:p>
    <w:p w14:paraId="489157BE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Definir clave</w:t>
      </w:r>
    </w:p>
    <w:p w14:paraId="0ADFFCDA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Hacer</w:t>
      </w:r>
    </w:p>
    <w:p w14:paraId="4DF3EF1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"Ingrese su contraseña numérica:"</w:t>
      </w:r>
    </w:p>
    <w:p w14:paraId="2228328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Leer clave</w:t>
      </w:r>
    </w:p>
    <w:p w14:paraId="7B27317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Si clave &lt;&gt; 1234 Entonces</w:t>
      </w:r>
    </w:p>
    <w:p w14:paraId="29A1ACED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    Escribir "Contraseña incorrecta. Intente de nuevo."</w:t>
      </w:r>
    </w:p>
    <w:p w14:paraId="3A73BBF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FinSi</w:t>
      </w:r>
    </w:p>
    <w:p w14:paraId="04FED198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Mientras </w:t>
      </w:r>
      <w:r>
        <w:rPr>
          <w:rStyle w:val="CdigoHTML"/>
          <w:rFonts w:ascii="Arial" w:eastAsiaTheme="majorEastAsia" w:hAnsi="Arial" w:cs="Arial"/>
        </w:rPr>
        <w:t>que</w:t>
      </w:r>
      <w:r w:rsidRPr="000B6244">
        <w:rPr>
          <w:rStyle w:val="CdigoHTML"/>
          <w:rFonts w:ascii="Arial" w:eastAsiaTheme="majorEastAsia" w:hAnsi="Arial" w:cs="Arial"/>
        </w:rPr>
        <w:t xml:space="preserve"> clave &lt;&gt; 1234</w:t>
      </w:r>
    </w:p>
    <w:p w14:paraId="3EBB660C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Escribir "¡Acceso concedido!"</w:t>
      </w:r>
    </w:p>
    <w:p w14:paraId="3646AC2F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terminar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Programa en C++: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Samuel Munoz Vargas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practica801 - validar contrasena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#include&lt;iostream&gt;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#include&lt;stdlib.h&gt;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using namespace std;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int main(){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int clave;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do{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cout&lt;&lt;"Ingrese su contrasena numerica: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cin&gt;&gt;clave;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if(clave!=1234){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cout&lt;&lt;"Contrasena incorrecta. Intente de nuevo."&lt;&lt;endl;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}while(clave!=1234);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cout&lt;&lt;"Acceso concedido!"&lt;&lt;endl;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system("pause");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return 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}</w:t>
      </w:r>
    </w:p>
    <w:p>
      <w:pPr>
        <w:spacing w:before="0" w:after="0" w:line="240" w:lineRule="auto"/>
      </w:pPr>
    </w:p>
    <w:p w14:paraId="50484809" w14:textId="77777777" w:rsidR="00570E5C" w:rsidRDefault="00570E5C" w:rsidP="00570E5C">
      <w:pPr>
        <w:pStyle w:val="Sinespaciado"/>
        <w:rPr>
          <w:rFonts w:ascii="Arial" w:hAnsi="Arial" w:cs="Arial"/>
        </w:rPr>
      </w:pPr>
    </w:p>
    <w:p w14:paraId="36C198F4" w14:textId="22D97372" w:rsidR="00570E5C" w:rsidRDefault="00570E5C" w:rsidP="00570E5C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Algoritmo para practica80</w:t>
      </w:r>
      <w:r>
        <w:rPr>
          <w:rFonts w:ascii="Arial" w:hAnsi="Arial" w:cs="Arial"/>
          <w:b/>
          <w:sz w:val="28"/>
          <w:szCs w:val="28"/>
          <w:lang w:val="es-MX"/>
        </w:rPr>
        <w:t>2</w:t>
      </w:r>
      <w:r>
        <w:rPr>
          <w:rFonts w:ascii="Arial" w:hAnsi="Arial" w:cs="Arial"/>
          <w:b/>
          <w:sz w:val="28"/>
          <w:szCs w:val="28"/>
          <w:lang w:val="es-MX"/>
        </w:rPr>
        <w:t xml:space="preserve">.cpp: </w:t>
      </w:r>
    </w:p>
    <w:p w14:paraId="2B7A12E7" w14:textId="77777777" w:rsidR="00570E5C" w:rsidRDefault="00570E5C" w:rsidP="00570E5C">
      <w:pPr>
        <w:pStyle w:val="Sinespaciado"/>
        <w:rPr>
          <w:rFonts w:ascii="Arial" w:hAnsi="Arial" w:cs="Arial"/>
        </w:rPr>
      </w:pPr>
    </w:p>
    <w:p w14:paraId="0533ECDB" w14:textId="77777777" w:rsidR="00570E5C" w:rsidRDefault="00570E5C" w:rsidP="00570E5C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Menú de opciones interactivo. Hacer un menú con opciones para saludar, mostrar la frase célebre del día, mostrar el valor en pesos del dólar hoy y salir, validando la opción ingresada.</w:t>
      </w:r>
    </w:p>
    <w:p w14:paraId="34125305" w14:textId="77777777" w:rsidR="00570E5C" w:rsidRDefault="00570E5C" w:rsidP="00570E5C">
      <w:pPr>
        <w:pStyle w:val="Sinespaciado"/>
        <w:rPr>
          <w:rFonts w:ascii="Arial" w:hAnsi="Arial" w:cs="Arial"/>
        </w:rPr>
      </w:pPr>
    </w:p>
    <w:p w14:paraId="3E07A8E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Iniciar</w:t>
      </w:r>
    </w:p>
    <w:p w14:paraId="46E787B3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d</w:t>
      </w:r>
      <w:r w:rsidRPr="000B6244">
        <w:rPr>
          <w:rStyle w:val="CdigoHTML"/>
          <w:rFonts w:ascii="Arial" w:eastAsiaTheme="majorEastAsia" w:hAnsi="Arial" w:cs="Arial"/>
        </w:rPr>
        <w:t>efinir opcion</w:t>
      </w:r>
    </w:p>
    <w:p w14:paraId="3B4DB97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Hacer</w:t>
      </w:r>
    </w:p>
    <w:p w14:paraId="2FCFEE9B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"----- MENÚ PRINCIPAL -----"</w:t>
      </w:r>
    </w:p>
    <w:p w14:paraId="57017FE2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"1. Saludar"</w:t>
      </w:r>
    </w:p>
    <w:p w14:paraId="6F93D73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"2. Mostrar </w:t>
      </w:r>
      <w:r>
        <w:rPr>
          <w:rStyle w:val="CdigoHTML"/>
          <w:rFonts w:ascii="Arial" w:eastAsiaTheme="majorEastAsia" w:hAnsi="Arial" w:cs="Arial"/>
        </w:rPr>
        <w:t>frase célebre del día</w:t>
      </w:r>
      <w:r w:rsidRPr="000B6244">
        <w:rPr>
          <w:rStyle w:val="CdigoHTML"/>
          <w:rFonts w:ascii="Arial" w:eastAsiaTheme="majorEastAsia" w:hAnsi="Arial" w:cs="Arial"/>
        </w:rPr>
        <w:t>"</w:t>
      </w:r>
    </w:p>
    <w:p w14:paraId="15B367B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"3. </w:t>
      </w:r>
      <w:r>
        <w:rPr>
          <w:rStyle w:val="CdigoHTML"/>
          <w:rFonts w:ascii="Arial" w:eastAsiaTheme="majorEastAsia" w:hAnsi="Arial" w:cs="Arial"/>
        </w:rPr>
        <w:t>Mostrar el valor en pesos del dolar</w:t>
      </w:r>
      <w:r w:rsidRPr="000B6244">
        <w:rPr>
          <w:rStyle w:val="CdigoHTML"/>
          <w:rFonts w:ascii="Arial" w:eastAsiaTheme="majorEastAsia" w:hAnsi="Arial" w:cs="Arial"/>
        </w:rPr>
        <w:t>"</w:t>
      </w:r>
    </w:p>
    <w:p w14:paraId="1E9DB29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</w:t>
      </w:r>
      <w:r>
        <w:rPr>
          <w:rStyle w:val="CdigoHTML"/>
          <w:rFonts w:ascii="Arial" w:eastAsiaTheme="majorEastAsia" w:hAnsi="Arial" w:cs="Arial"/>
        </w:rPr>
        <w:t>4</w:t>
      </w:r>
      <w:r w:rsidRPr="000B6244">
        <w:rPr>
          <w:rStyle w:val="CdigoHTML"/>
          <w:rFonts w:ascii="Arial" w:eastAsiaTheme="majorEastAsia" w:hAnsi="Arial" w:cs="Arial"/>
        </w:rPr>
        <w:t xml:space="preserve">. </w:t>
      </w:r>
      <w:r>
        <w:rPr>
          <w:rStyle w:val="CdigoHTML"/>
          <w:rFonts w:ascii="Arial" w:eastAsiaTheme="majorEastAsia" w:hAnsi="Arial" w:cs="Arial"/>
        </w:rPr>
        <w:t>Salir</w:t>
      </w:r>
      <w:r w:rsidRPr="000B6244">
        <w:rPr>
          <w:rStyle w:val="CdigoHTML"/>
          <w:rFonts w:ascii="Arial" w:eastAsiaTheme="majorEastAsia" w:hAnsi="Arial" w:cs="Arial"/>
        </w:rPr>
        <w:t>"</w:t>
      </w:r>
    </w:p>
    <w:p w14:paraId="22D8202C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</w:p>
    <w:p w14:paraId="5856F400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"Elija una opción:"</w:t>
      </w:r>
      <w:r>
        <w:rPr>
          <w:rStyle w:val="CdigoHTML"/>
          <w:rFonts w:ascii="Arial" w:eastAsiaTheme="majorEastAsia" w:hAnsi="Arial" w:cs="Arial"/>
        </w:rPr>
        <w:t xml:space="preserve"> </w:t>
      </w:r>
    </w:p>
    <w:p w14:paraId="1ADB90CC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</w:t>
      </w:r>
      <w:r>
        <w:rPr>
          <w:rStyle w:val="CdigoHTML"/>
          <w:rFonts w:ascii="Arial" w:eastAsiaTheme="majorEastAsia" w:hAnsi="Arial" w:cs="Arial"/>
        </w:rPr>
        <w:t xml:space="preserve">       </w:t>
      </w:r>
      <w:r w:rsidRPr="000B6244">
        <w:rPr>
          <w:rStyle w:val="CdigoHTML"/>
          <w:rFonts w:ascii="Arial" w:eastAsiaTheme="majorEastAsia" w:hAnsi="Arial" w:cs="Arial"/>
        </w:rPr>
        <w:t>Leer opcion</w:t>
      </w:r>
    </w:p>
    <w:p w14:paraId="744EB20E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</w:t>
      </w:r>
      <w:r>
        <w:rPr>
          <w:rStyle w:val="CdigoHTML"/>
          <w:rFonts w:ascii="Arial" w:eastAsiaTheme="majorEastAsia" w:hAnsi="Arial" w:cs="Arial"/>
        </w:rPr>
        <w:t>Caso(opcion)</w:t>
      </w:r>
    </w:p>
    <w:p w14:paraId="0A11BC06" w14:textId="77777777" w:rsidR="00570E5C" w:rsidRPr="000B6244" w:rsidRDefault="00570E5C" w:rsidP="00570E5C">
      <w:pPr>
        <w:pStyle w:val="Sinespaciado"/>
        <w:ind w:firstLine="708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1: Escribir "¡Hola! Que tengas un excelente día."</w:t>
      </w:r>
    </w:p>
    <w:p w14:paraId="6566EC3F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   </w:t>
      </w:r>
      <w:r>
        <w:rPr>
          <w:rStyle w:val="CdigoHTML"/>
          <w:rFonts w:ascii="Arial" w:eastAsiaTheme="majorEastAsia" w:hAnsi="Arial" w:cs="Arial"/>
        </w:rPr>
        <w:tab/>
        <w:t>2</w:t>
      </w:r>
      <w:r w:rsidRPr="000B6244">
        <w:rPr>
          <w:rStyle w:val="CdigoHTML"/>
          <w:rFonts w:ascii="Arial" w:eastAsiaTheme="majorEastAsia" w:hAnsi="Arial" w:cs="Arial"/>
        </w:rPr>
        <w:t>: Escribir "Hoy es un gran día para programar."</w:t>
      </w:r>
    </w:p>
    <w:p w14:paraId="38822453" w14:textId="77777777" w:rsidR="00570E5C" w:rsidRPr="000B6244" w:rsidRDefault="00570E5C" w:rsidP="00570E5C">
      <w:pPr>
        <w:pStyle w:val="Sinespaciado"/>
        <w:ind w:firstLine="708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3</w:t>
      </w:r>
      <w:r w:rsidRPr="000B6244">
        <w:rPr>
          <w:rStyle w:val="CdigoHTML"/>
          <w:rFonts w:ascii="Arial" w:eastAsiaTheme="majorEastAsia" w:hAnsi="Arial" w:cs="Arial"/>
        </w:rPr>
        <w:t>: Escribir "</w:t>
      </w:r>
      <w:r>
        <w:rPr>
          <w:rStyle w:val="CdigoHTML"/>
          <w:rFonts w:ascii="Arial" w:eastAsiaTheme="majorEastAsia" w:hAnsi="Arial" w:cs="Arial"/>
        </w:rPr>
        <w:t>El valor en pesos del dólar hoy es: 9999</w:t>
      </w:r>
      <w:r w:rsidRPr="000B6244">
        <w:rPr>
          <w:rStyle w:val="CdigoHTML"/>
          <w:rFonts w:ascii="Arial" w:eastAsiaTheme="majorEastAsia" w:hAnsi="Arial" w:cs="Arial"/>
        </w:rPr>
        <w:t>"</w:t>
      </w:r>
    </w:p>
    <w:p w14:paraId="73B84C28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   </w:t>
      </w:r>
      <w:r>
        <w:rPr>
          <w:rStyle w:val="CdigoHTML"/>
          <w:rFonts w:ascii="Arial" w:eastAsiaTheme="majorEastAsia" w:hAnsi="Arial" w:cs="Arial"/>
        </w:rPr>
        <w:tab/>
        <w:t>4</w:t>
      </w:r>
      <w:r w:rsidRPr="000B6244">
        <w:rPr>
          <w:rStyle w:val="CdigoHTML"/>
          <w:rFonts w:ascii="Arial" w:eastAsiaTheme="majorEastAsia" w:hAnsi="Arial" w:cs="Arial"/>
        </w:rPr>
        <w:t>: Escribir "Saliendo del programa..."</w:t>
      </w:r>
    </w:p>
    <w:p w14:paraId="004E89BB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   </w:t>
      </w:r>
      <w:r>
        <w:rPr>
          <w:rStyle w:val="CdigoHTML"/>
          <w:rFonts w:ascii="Arial" w:eastAsiaTheme="majorEastAsia" w:hAnsi="Arial" w:cs="Arial"/>
        </w:rPr>
        <w:tab/>
      </w:r>
      <w:r w:rsidRPr="000B6244">
        <w:rPr>
          <w:rStyle w:val="CdigoHTML"/>
          <w:rFonts w:ascii="Arial" w:eastAsiaTheme="majorEastAsia" w:hAnsi="Arial" w:cs="Arial"/>
        </w:rPr>
        <w:t>De Otro Modo:</w:t>
      </w:r>
      <w:r>
        <w:rPr>
          <w:rStyle w:val="CdigoHTML"/>
          <w:rFonts w:ascii="Arial" w:eastAsiaTheme="majorEastAsia" w:hAnsi="Arial" w:cs="Arial"/>
        </w:rPr>
        <w:t xml:space="preserve"> </w:t>
      </w:r>
      <w:r w:rsidRPr="000B6244">
        <w:rPr>
          <w:rStyle w:val="CdigoHTML"/>
          <w:rFonts w:ascii="Arial" w:eastAsiaTheme="majorEastAsia" w:hAnsi="Arial" w:cs="Arial"/>
        </w:rPr>
        <w:t>Escribir "Opción inválida. Intente de nuevo."</w:t>
      </w:r>
    </w:p>
    <w:p w14:paraId="60066D53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 xml:space="preserve">        Fin-caso</w:t>
      </w:r>
    </w:p>
    <w:p w14:paraId="719CF14D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Mientras </w:t>
      </w:r>
      <w:r>
        <w:rPr>
          <w:rStyle w:val="CdigoHTML"/>
          <w:rFonts w:ascii="Arial" w:eastAsiaTheme="majorEastAsia" w:hAnsi="Arial" w:cs="Arial"/>
        </w:rPr>
        <w:t>q</w:t>
      </w:r>
      <w:r w:rsidRPr="000B6244">
        <w:rPr>
          <w:rStyle w:val="CdigoHTML"/>
          <w:rFonts w:ascii="Arial" w:eastAsiaTheme="majorEastAsia" w:hAnsi="Arial" w:cs="Arial"/>
        </w:rPr>
        <w:t xml:space="preserve">ue </w:t>
      </w:r>
      <w:r>
        <w:rPr>
          <w:rStyle w:val="CdigoHTML"/>
          <w:rFonts w:ascii="Arial" w:eastAsiaTheme="majorEastAsia" w:hAnsi="Arial" w:cs="Arial"/>
        </w:rPr>
        <w:t>(</w:t>
      </w:r>
      <w:r w:rsidRPr="000B6244">
        <w:rPr>
          <w:rStyle w:val="CdigoHTML"/>
          <w:rFonts w:ascii="Arial" w:eastAsiaTheme="majorEastAsia" w:hAnsi="Arial" w:cs="Arial"/>
        </w:rPr>
        <w:t xml:space="preserve">opcion </w:t>
      </w:r>
      <w:r>
        <w:rPr>
          <w:rStyle w:val="CdigoHTML"/>
          <w:rFonts w:ascii="Arial" w:eastAsiaTheme="majorEastAsia" w:hAnsi="Arial" w:cs="Arial"/>
        </w:rPr>
        <w:t>&lt;&gt;</w:t>
      </w:r>
      <w:r w:rsidRPr="000B6244">
        <w:rPr>
          <w:rStyle w:val="CdigoHTML"/>
          <w:rFonts w:ascii="Arial" w:eastAsiaTheme="majorEastAsia" w:hAnsi="Arial" w:cs="Arial"/>
        </w:rPr>
        <w:t xml:space="preserve"> </w:t>
      </w:r>
      <w:r>
        <w:rPr>
          <w:rStyle w:val="CdigoHTML"/>
          <w:rFonts w:ascii="Arial" w:eastAsiaTheme="majorEastAsia" w:hAnsi="Arial" w:cs="Arial"/>
        </w:rPr>
        <w:t>4)</w:t>
      </w:r>
    </w:p>
    <w:p w14:paraId="2CE211A2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Terminar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Programa en C++: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Samuel Munoz Vargas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practica802 - menu de opciones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#include&lt;iostream&gt;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#include&lt;stdlib.h&gt;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using namespace std;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int main(){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int opcion;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do{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cout&lt;&lt;"----- MENU PRINCIPAL -----"&lt;&lt;endl;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cout&lt;&lt;"1. Saludar"&lt;&lt;endl;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cout&lt;&lt;"2. Mostrar frase celebre del dia"&lt;&lt;endl;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cout&lt;&lt;"3. Mostrar el valor en pesos del dolar"&lt;&lt;endl;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cout&lt;&lt;"4. Salir"&lt;&lt;endl;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cout&lt;&lt;"Elija una opcion: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cin&gt;&gt;opcion;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switch(opcion){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case 1: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    cout&lt;&lt;"Hola! Que tengas un excelente dia."&lt;&lt;endl;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case 2: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    cout&lt;&lt;"Hoy es un gran dia para programar."&lt;&lt;endl;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case 3: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    cout&lt;&lt;"El valor en pesos del dolar hoy es: 9999"&lt;&lt;endl;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case 4: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    cout&lt;&lt;"Saliendo del programa..."&lt;&lt;endl;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default: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    cout&lt;&lt;"Opcion invalida. Intente de nuevo."&lt;&lt;endl;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}while(opcion!=4);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system("pause");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return 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}</w:t>
      </w:r>
    </w:p>
    <w:p>
      <w:pPr>
        <w:spacing w:before="0" w:after="0" w:line="240" w:lineRule="auto"/>
      </w:pPr>
    </w:p>
    <w:p w14:paraId="77CB34A9" w14:textId="0B20A0A8" w:rsidR="00570E5C" w:rsidRDefault="00570E5C" w:rsidP="00570E5C">
      <w:pPr>
        <w:pStyle w:val="Sinespaciado"/>
        <w:rPr>
          <w:rFonts w:ascii="Arial" w:hAnsi="Arial" w:cs="Arial"/>
        </w:rPr>
      </w:pPr>
    </w:p>
    <w:p w14:paraId="0B2EAFAA" w14:textId="715A3C87" w:rsidR="00570E5C" w:rsidRDefault="00570E5C" w:rsidP="00570E5C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lastRenderedPageBreak/>
        <w:t>Algoritmo para practica80</w:t>
      </w:r>
      <w:r>
        <w:rPr>
          <w:rFonts w:ascii="Arial" w:hAnsi="Arial" w:cs="Arial"/>
          <w:b/>
          <w:sz w:val="28"/>
          <w:szCs w:val="28"/>
          <w:lang w:val="es-MX"/>
        </w:rPr>
        <w:t>3</w:t>
      </w:r>
      <w:r>
        <w:rPr>
          <w:rFonts w:ascii="Arial" w:hAnsi="Arial" w:cs="Arial"/>
          <w:b/>
          <w:sz w:val="28"/>
          <w:szCs w:val="28"/>
          <w:lang w:val="es-MX"/>
        </w:rPr>
        <w:t xml:space="preserve">.cpp: </w:t>
      </w:r>
    </w:p>
    <w:p w14:paraId="0901125E" w14:textId="77777777" w:rsidR="00570E5C" w:rsidRDefault="00570E5C" w:rsidP="00570E5C">
      <w:pPr>
        <w:pStyle w:val="Sinespaciado"/>
        <w:rPr>
          <w:rFonts w:ascii="Arial" w:hAnsi="Arial" w:cs="Arial"/>
        </w:rPr>
      </w:pPr>
    </w:p>
    <w:p w14:paraId="092A6456" w14:textId="77777777" w:rsidR="00570E5C" w:rsidRDefault="00570E5C" w:rsidP="00570E5C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Hacer una sumadora. Realizar una suma acumulativa hasta ingresar un cero para terminarla.</w:t>
      </w:r>
    </w:p>
    <w:p w14:paraId="3A57F5F5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</w:p>
    <w:p w14:paraId="5B83931E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Fonts w:ascii="Arial" w:hAnsi="Arial" w:cs="Arial"/>
        </w:rPr>
        <w:t>Iniciar</w:t>
      </w:r>
    </w:p>
    <w:p w14:paraId="61AFBAF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Definir num, suma</w:t>
      </w:r>
      <w:r>
        <w:rPr>
          <w:rStyle w:val="CdigoHTML"/>
          <w:rFonts w:ascii="Arial" w:eastAsiaTheme="majorEastAsia" w:hAnsi="Arial" w:cs="Arial"/>
        </w:rPr>
        <w:t>=0</w:t>
      </w:r>
    </w:p>
    <w:p w14:paraId="2DA38F9C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Hacer</w:t>
      </w:r>
    </w:p>
    <w:p w14:paraId="76C92843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"Ingrese un número (0 para terminar):"</w:t>
      </w:r>
    </w:p>
    <w:p w14:paraId="1E1A955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Leer num</w:t>
      </w:r>
    </w:p>
    <w:p w14:paraId="7CDF0B6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suma </w:t>
      </w:r>
      <w:r>
        <w:rPr>
          <w:rStyle w:val="CdigoHTML"/>
          <w:rFonts w:ascii="Arial" w:eastAsiaTheme="majorEastAsia" w:hAnsi="Arial" w:cs="Arial"/>
        </w:rPr>
        <w:t>=</w:t>
      </w:r>
      <w:r w:rsidRPr="000B6244">
        <w:rPr>
          <w:rStyle w:val="CdigoHTML"/>
          <w:rFonts w:ascii="Arial" w:eastAsiaTheme="majorEastAsia" w:hAnsi="Arial" w:cs="Arial"/>
        </w:rPr>
        <w:t xml:space="preserve"> suma + num</w:t>
      </w:r>
    </w:p>
    <w:p w14:paraId="13C488F8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Mientras </w:t>
      </w:r>
      <w:r>
        <w:rPr>
          <w:rStyle w:val="CdigoHTML"/>
          <w:rFonts w:ascii="Arial" w:eastAsiaTheme="majorEastAsia" w:hAnsi="Arial" w:cs="Arial"/>
        </w:rPr>
        <w:t>q</w:t>
      </w:r>
      <w:r w:rsidRPr="000B6244">
        <w:rPr>
          <w:rStyle w:val="CdigoHTML"/>
          <w:rFonts w:ascii="Arial" w:eastAsiaTheme="majorEastAsia" w:hAnsi="Arial" w:cs="Arial"/>
        </w:rPr>
        <w:t>ue num &lt;&gt; 0</w:t>
      </w:r>
    </w:p>
    <w:p w14:paraId="75C747F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Escribir "La suma total es: ", suma</w:t>
      </w:r>
    </w:p>
    <w:p w14:paraId="7920BF92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terminar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Programa en C++: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Samuel Munoz Vargas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practica803 - sumadora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#include&lt;iostream&gt;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#include&lt;stdlib.h&gt;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using namespace std;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int main(){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float num,suma=0;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do{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cout&lt;&lt;"Ingrese un numero (0 para terminar):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cin&gt;&gt;num;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suma=suma+num;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}while(num!=0);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cout&lt;&lt;"La suma total es: "&lt;&lt;suma&lt;&lt;endl;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system("pause");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return 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}</w:t>
      </w:r>
    </w:p>
    <w:p>
      <w:pPr>
        <w:spacing w:before="0" w:after="0" w:line="240" w:lineRule="auto"/>
      </w:pPr>
    </w:p>
    <w:p w14:paraId="78623328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</w:p>
    <w:p w14:paraId="2DD10107" w14:textId="03796B6B" w:rsidR="00570E5C" w:rsidRDefault="00570E5C" w:rsidP="00570E5C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Algoritmo para practica80</w:t>
      </w:r>
      <w:r>
        <w:rPr>
          <w:rFonts w:ascii="Arial" w:hAnsi="Arial" w:cs="Arial"/>
          <w:b/>
          <w:sz w:val="28"/>
          <w:szCs w:val="28"/>
          <w:lang w:val="es-MX"/>
        </w:rPr>
        <w:t>4</w:t>
      </w:r>
      <w:r>
        <w:rPr>
          <w:rFonts w:ascii="Arial" w:hAnsi="Arial" w:cs="Arial"/>
          <w:b/>
          <w:sz w:val="28"/>
          <w:szCs w:val="28"/>
          <w:lang w:val="es-MX"/>
        </w:rPr>
        <w:t xml:space="preserve">.cpp: </w:t>
      </w:r>
    </w:p>
    <w:p w14:paraId="50EC786D" w14:textId="77777777" w:rsidR="00570E5C" w:rsidRDefault="00570E5C" w:rsidP="00570E5C">
      <w:pPr>
        <w:pStyle w:val="Sinespaciado"/>
        <w:rPr>
          <w:rFonts w:ascii="Arial" w:hAnsi="Arial" w:cs="Arial"/>
        </w:rPr>
      </w:pPr>
    </w:p>
    <w:p w14:paraId="1AD4DC58" w14:textId="77777777" w:rsidR="00570E5C" w:rsidRDefault="00570E5C" w:rsidP="00570E5C">
      <w:pPr>
        <w:pStyle w:val="Sinespaciado"/>
        <w:rPr>
          <w:rFonts w:ascii="Arial" w:hAnsi="Arial" w:cs="Arial"/>
        </w:rPr>
      </w:pPr>
      <w:bookmarkStart w:id="0" w:name="_Hlk243747805"/>
      <w:r>
        <w:rPr>
          <w:rFonts w:ascii="Arial" w:hAnsi="Arial" w:cs="Arial"/>
        </w:rPr>
        <w:t>Validación de rango (un número entre 0.0 y 5.0). Introducir una nota que se encuentre estrictamente dentro de un rango válido. Si introduce un número fuera de rango, se lo vuelve a pedir.</w:t>
      </w:r>
    </w:p>
    <w:bookmarkEnd w:id="0"/>
    <w:p w14:paraId="7315E146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</w:p>
    <w:p w14:paraId="29703B4F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Iniciar</w:t>
      </w:r>
    </w:p>
    <w:p w14:paraId="51A0095C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Definir nota como Entero</w:t>
      </w:r>
    </w:p>
    <w:p w14:paraId="0393E91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Hacer</w:t>
      </w:r>
    </w:p>
    <w:p w14:paraId="5C61C296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"Ingrese una nota entre </w:t>
      </w:r>
      <w:r>
        <w:rPr>
          <w:rStyle w:val="CdigoHTML"/>
          <w:rFonts w:ascii="Arial" w:eastAsiaTheme="majorEastAsia" w:hAnsi="Arial" w:cs="Arial"/>
        </w:rPr>
        <w:t>0.0 y 5.0</w:t>
      </w:r>
      <w:r w:rsidRPr="000B6244">
        <w:rPr>
          <w:rStyle w:val="CdigoHTML"/>
          <w:rFonts w:ascii="Arial" w:eastAsiaTheme="majorEastAsia" w:hAnsi="Arial" w:cs="Arial"/>
        </w:rPr>
        <w:t>"</w:t>
      </w:r>
    </w:p>
    <w:p w14:paraId="2D72ED4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Leer nota</w:t>
      </w:r>
    </w:p>
    <w:p w14:paraId="2D058F24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Si nota &lt; </w:t>
      </w:r>
      <w:r>
        <w:rPr>
          <w:rStyle w:val="CdigoHTML"/>
          <w:rFonts w:ascii="Arial" w:eastAsiaTheme="majorEastAsia" w:hAnsi="Arial" w:cs="Arial"/>
        </w:rPr>
        <w:t>0</w:t>
      </w:r>
      <w:r w:rsidRPr="000B6244">
        <w:rPr>
          <w:rStyle w:val="CdigoHTML"/>
          <w:rFonts w:ascii="Arial" w:eastAsiaTheme="majorEastAsia" w:hAnsi="Arial" w:cs="Arial"/>
        </w:rPr>
        <w:t xml:space="preserve"> </w:t>
      </w:r>
      <w:r>
        <w:rPr>
          <w:rStyle w:val="CdigoHTML"/>
          <w:rFonts w:ascii="Arial" w:eastAsiaTheme="majorEastAsia" w:hAnsi="Arial" w:cs="Arial"/>
        </w:rPr>
        <w:t xml:space="preserve"> o  </w:t>
      </w:r>
      <w:r w:rsidRPr="000B6244">
        <w:rPr>
          <w:rStyle w:val="CdigoHTML"/>
          <w:rFonts w:ascii="Arial" w:eastAsiaTheme="majorEastAsia" w:hAnsi="Arial" w:cs="Arial"/>
        </w:rPr>
        <w:t xml:space="preserve">nota &gt; </w:t>
      </w:r>
      <w:r>
        <w:rPr>
          <w:rStyle w:val="CdigoHTML"/>
          <w:rFonts w:ascii="Arial" w:eastAsiaTheme="majorEastAsia" w:hAnsi="Arial" w:cs="Arial"/>
        </w:rPr>
        <w:t>5)</w:t>
      </w:r>
      <w:r w:rsidRPr="000B6244">
        <w:rPr>
          <w:rStyle w:val="CdigoHTML"/>
          <w:rFonts w:ascii="Arial" w:eastAsiaTheme="majorEastAsia" w:hAnsi="Arial" w:cs="Arial"/>
        </w:rPr>
        <w:t xml:space="preserve"> </w:t>
      </w:r>
    </w:p>
    <w:p w14:paraId="49512375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    Escribir "Error: La nota debe estar entre </w:t>
      </w:r>
      <w:r>
        <w:rPr>
          <w:rStyle w:val="CdigoHTML"/>
          <w:rFonts w:ascii="Arial" w:eastAsiaTheme="majorEastAsia" w:hAnsi="Arial" w:cs="Arial"/>
        </w:rPr>
        <w:t>0.0 y 5.0</w:t>
      </w:r>
      <w:r w:rsidRPr="000B6244">
        <w:rPr>
          <w:rStyle w:val="CdigoHTML"/>
          <w:rFonts w:ascii="Arial" w:eastAsiaTheme="majorEastAsia" w:hAnsi="Arial" w:cs="Arial"/>
        </w:rPr>
        <w:t>"</w:t>
      </w:r>
    </w:p>
    <w:p w14:paraId="48CA0F0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FinSi</w:t>
      </w:r>
    </w:p>
    <w:p w14:paraId="0AAE687E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Mientras </w:t>
      </w:r>
      <w:r>
        <w:rPr>
          <w:rStyle w:val="CdigoHTML"/>
          <w:rFonts w:ascii="Arial" w:eastAsiaTheme="majorEastAsia" w:hAnsi="Arial" w:cs="Arial"/>
        </w:rPr>
        <w:t>q</w:t>
      </w:r>
      <w:r w:rsidRPr="000B6244">
        <w:rPr>
          <w:rStyle w:val="CdigoHTML"/>
          <w:rFonts w:ascii="Arial" w:eastAsiaTheme="majorEastAsia" w:hAnsi="Arial" w:cs="Arial"/>
        </w:rPr>
        <w:t xml:space="preserve">ue </w:t>
      </w:r>
      <w:r>
        <w:rPr>
          <w:rStyle w:val="CdigoHTML"/>
          <w:rFonts w:ascii="Arial" w:eastAsiaTheme="majorEastAsia" w:hAnsi="Arial" w:cs="Arial"/>
        </w:rPr>
        <w:t>(</w:t>
      </w:r>
      <w:r w:rsidRPr="000B6244">
        <w:rPr>
          <w:rStyle w:val="CdigoHTML"/>
          <w:rFonts w:ascii="Arial" w:eastAsiaTheme="majorEastAsia" w:hAnsi="Arial" w:cs="Arial"/>
        </w:rPr>
        <w:t xml:space="preserve">nota </w:t>
      </w:r>
      <w:r>
        <w:rPr>
          <w:rStyle w:val="CdigoHTML"/>
          <w:rFonts w:ascii="Arial" w:eastAsiaTheme="majorEastAsia" w:hAnsi="Arial" w:cs="Arial"/>
        </w:rPr>
        <w:t>&gt;</w:t>
      </w:r>
      <w:r w:rsidRPr="000B6244">
        <w:rPr>
          <w:rStyle w:val="CdigoHTML"/>
          <w:rFonts w:ascii="Arial" w:eastAsiaTheme="majorEastAsia" w:hAnsi="Arial" w:cs="Arial"/>
        </w:rPr>
        <w:t xml:space="preserve"> </w:t>
      </w:r>
      <w:r>
        <w:rPr>
          <w:rStyle w:val="CdigoHTML"/>
          <w:rFonts w:ascii="Arial" w:eastAsiaTheme="majorEastAsia" w:hAnsi="Arial" w:cs="Arial"/>
        </w:rPr>
        <w:t xml:space="preserve">0 y </w:t>
      </w:r>
      <w:r w:rsidRPr="000B6244">
        <w:rPr>
          <w:rStyle w:val="CdigoHTML"/>
          <w:rFonts w:ascii="Arial" w:eastAsiaTheme="majorEastAsia" w:hAnsi="Arial" w:cs="Arial"/>
        </w:rPr>
        <w:t xml:space="preserve">nota </w:t>
      </w:r>
      <w:r>
        <w:rPr>
          <w:rStyle w:val="CdigoHTML"/>
          <w:rFonts w:ascii="Arial" w:eastAsiaTheme="majorEastAsia" w:hAnsi="Arial" w:cs="Arial"/>
        </w:rPr>
        <w:t>&lt;</w:t>
      </w:r>
      <w:r w:rsidRPr="000B6244">
        <w:rPr>
          <w:rStyle w:val="CdigoHTML"/>
          <w:rFonts w:ascii="Arial" w:eastAsiaTheme="majorEastAsia" w:hAnsi="Arial" w:cs="Arial"/>
        </w:rPr>
        <w:t xml:space="preserve"> </w:t>
      </w:r>
      <w:r>
        <w:rPr>
          <w:rStyle w:val="CdigoHTML"/>
          <w:rFonts w:ascii="Arial" w:eastAsiaTheme="majorEastAsia" w:hAnsi="Arial" w:cs="Arial"/>
        </w:rPr>
        <w:t>5)</w:t>
      </w:r>
    </w:p>
    <w:p w14:paraId="5FEB560E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Escribir "Nota registrada con éxito: ", nota</w:t>
      </w:r>
    </w:p>
    <w:p w14:paraId="62513E56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Terminar</w:t>
      </w:r>
    </w:p>
    <w:p>
      <w:pPr>
        <w:spacing w:before="0" w:after="60" w:line="240" w:lineRule="auto"/>
        <w:jc w:val="both"/>
      </w:pPr>
      <w:r>
        <w:rPr>
          <w:rFonts w:ascii="Arial" w:hAnsi="Arial" w:cs="Arial"/>
          <w:b/>
          <w:sz w:val="22"/>
          <w:szCs w:val="22"/>
          <w:lang w:val="es-CO"/>
        </w:rPr>
        <w:t xml:space="preserve">Nota: </w:t>
      </w:r>
      <w:r>
        <w:rPr>
          <w:rFonts w:ascii="Arial" w:hAnsi="Arial" w:cs="Arial"/>
          <w:sz w:val="22"/>
          <w:szCs w:val="22"/>
          <w:lang w:val="es-CO"/>
        </w:rPr>
        <w:t xml:space="preserve">la nota la puse como float porque tiene decimales y en el mientras puse que se repita cuando la nota es menor a 0 o mayor a 5, porque asi es cuando esta mala.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Programa en C++: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Samuel Munoz Vargas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practica804 - validar nota entre 0.0 y 5.0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#include&lt;iostream&gt;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#include&lt;stdlib.h&gt;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using namespace std;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int main(){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float nota;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do{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cout&lt;&lt;"Ingrese una nota entre 0.0 y 5.0: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cin&gt;&gt;nota;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if(nota&lt;0 || nota&gt;5){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cout&lt;&lt;"Error: La nota debe estar entre 0.0 y 5.0"&lt;&lt;endl;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}while(nota&lt;0 || nota&gt;5);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cout&lt;&lt;"Nota registrada con exito: "&lt;&lt;nota&lt;&lt;endl;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system("pause");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return 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}</w:t>
      </w:r>
    </w:p>
    <w:p>
      <w:pPr>
        <w:spacing w:before="0" w:after="0" w:line="240" w:lineRule="auto"/>
      </w:pPr>
    </w:p>
    <w:p w14:paraId="61D14E9E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</w:p>
    <w:p w14:paraId="641A9700" w14:textId="3BDC3D18" w:rsidR="00570E5C" w:rsidRDefault="00570E5C" w:rsidP="00570E5C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Algoritmo para practica80</w:t>
      </w:r>
      <w:r>
        <w:rPr>
          <w:rFonts w:ascii="Arial" w:hAnsi="Arial" w:cs="Arial"/>
          <w:b/>
          <w:sz w:val="28"/>
          <w:szCs w:val="28"/>
          <w:lang w:val="es-MX"/>
        </w:rPr>
        <w:t>5</w:t>
      </w:r>
      <w:r>
        <w:rPr>
          <w:rFonts w:ascii="Arial" w:hAnsi="Arial" w:cs="Arial"/>
          <w:b/>
          <w:sz w:val="28"/>
          <w:szCs w:val="28"/>
          <w:lang w:val="es-MX"/>
        </w:rPr>
        <w:t xml:space="preserve">.cpp: </w:t>
      </w:r>
    </w:p>
    <w:p w14:paraId="6DAF6C86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</w:p>
    <w:p w14:paraId="7DE3323C" w14:textId="77777777" w:rsidR="00570E5C" w:rsidRDefault="00570E5C" w:rsidP="00570E5C">
      <w:pPr>
        <w:pStyle w:val="Sinespaciado"/>
      </w:pPr>
      <w:r>
        <w:rPr>
          <w:rFonts w:ascii="Arial" w:hAnsi="Arial" w:cs="Arial"/>
        </w:rPr>
        <w:t xml:space="preserve">Adivinar un número secreto (juego simple). Establecer un número secreto (por ejemplo, </w:t>
      </w:r>
      <w:r>
        <w:rPr>
          <w:rStyle w:val="CdigoHTML"/>
          <w:rFonts w:ascii="Arial" w:eastAsiaTheme="majorEastAsia" w:hAnsi="Arial" w:cs="Arial"/>
          <w:shd w:val="clear" w:color="auto" w:fill="F2F0F0"/>
        </w:rPr>
        <w:t>7</w:t>
      </w:r>
      <w:r>
        <w:rPr>
          <w:rFonts w:ascii="Arial" w:hAnsi="Arial" w:cs="Arial"/>
        </w:rPr>
        <w:t>). El usuario intenta adivinarlo; si falla, el ciclo se repite hasta que se atine el número.</w:t>
      </w:r>
    </w:p>
    <w:p w14:paraId="100B14D2" w14:textId="77777777" w:rsidR="00570E5C" w:rsidRDefault="00570E5C" w:rsidP="00570E5C">
      <w:pPr>
        <w:pStyle w:val="Sinespaciado"/>
        <w:rPr>
          <w:rFonts w:ascii="Arial" w:hAnsi="Arial" w:cs="Arial"/>
          <w:b/>
          <w:lang w:val="es-MX"/>
        </w:rPr>
      </w:pPr>
    </w:p>
    <w:p w14:paraId="142A7ADB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Iniciar</w:t>
      </w:r>
    </w:p>
    <w:p w14:paraId="3CB7F0BC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Definir </w:t>
      </w:r>
      <w:r>
        <w:rPr>
          <w:rStyle w:val="CdigoHTML"/>
          <w:rFonts w:ascii="Arial" w:eastAsiaTheme="majorEastAsia" w:hAnsi="Arial" w:cs="Arial"/>
        </w:rPr>
        <w:t xml:space="preserve">intento, </w:t>
      </w:r>
      <w:r w:rsidRPr="000B6244">
        <w:rPr>
          <w:rStyle w:val="CdigoHTML"/>
          <w:rFonts w:ascii="Arial" w:eastAsiaTheme="majorEastAsia" w:hAnsi="Arial" w:cs="Arial"/>
        </w:rPr>
        <w:t>secreto</w:t>
      </w:r>
      <w:r>
        <w:rPr>
          <w:rStyle w:val="CdigoHTML"/>
          <w:rFonts w:ascii="Arial" w:eastAsiaTheme="majorEastAsia" w:hAnsi="Arial" w:cs="Arial"/>
        </w:rPr>
        <w:t>=7</w:t>
      </w:r>
    </w:p>
    <w:p w14:paraId="779B3994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Hacer</w:t>
      </w:r>
    </w:p>
    <w:p w14:paraId="18FCE87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"Adivine el número secreto (entre 1 y 10):"</w:t>
      </w:r>
    </w:p>
    <w:p w14:paraId="396DEC53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Leer intento</w:t>
      </w:r>
    </w:p>
    <w:p w14:paraId="49100B9C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Si </w:t>
      </w:r>
      <w:r>
        <w:rPr>
          <w:rStyle w:val="CdigoHTML"/>
          <w:rFonts w:ascii="Arial" w:eastAsiaTheme="majorEastAsia" w:hAnsi="Arial" w:cs="Arial"/>
        </w:rPr>
        <w:t>(i</w:t>
      </w:r>
      <w:r w:rsidRPr="000B6244">
        <w:rPr>
          <w:rStyle w:val="CdigoHTML"/>
          <w:rFonts w:ascii="Arial" w:eastAsiaTheme="majorEastAsia" w:hAnsi="Arial" w:cs="Arial"/>
        </w:rPr>
        <w:t>ntento &lt;&gt; secreto Entonces</w:t>
      </w:r>
    </w:p>
    <w:p w14:paraId="079A4940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    Escribir "Incorrecto. ¡Sigue intentando!"</w:t>
      </w:r>
    </w:p>
    <w:p w14:paraId="44F8CD1A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FinSi</w:t>
      </w:r>
    </w:p>
    <w:p w14:paraId="17E148C5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Mientras </w:t>
      </w:r>
      <w:r>
        <w:rPr>
          <w:rStyle w:val="CdigoHTML"/>
          <w:rFonts w:ascii="Arial" w:eastAsiaTheme="majorEastAsia" w:hAnsi="Arial" w:cs="Arial"/>
        </w:rPr>
        <w:t>q</w:t>
      </w:r>
      <w:r w:rsidRPr="000B6244">
        <w:rPr>
          <w:rStyle w:val="CdigoHTML"/>
          <w:rFonts w:ascii="Arial" w:eastAsiaTheme="majorEastAsia" w:hAnsi="Arial" w:cs="Arial"/>
        </w:rPr>
        <w:t xml:space="preserve">ue </w:t>
      </w:r>
      <w:r>
        <w:rPr>
          <w:rStyle w:val="CdigoHTML"/>
          <w:rFonts w:ascii="Arial" w:eastAsiaTheme="majorEastAsia" w:hAnsi="Arial" w:cs="Arial"/>
        </w:rPr>
        <w:t>(</w:t>
      </w:r>
      <w:r w:rsidRPr="000B6244">
        <w:rPr>
          <w:rStyle w:val="CdigoHTML"/>
          <w:rFonts w:ascii="Arial" w:eastAsiaTheme="majorEastAsia" w:hAnsi="Arial" w:cs="Arial"/>
        </w:rPr>
        <w:t>intento &lt;&gt; secreto</w:t>
      </w:r>
      <w:r>
        <w:rPr>
          <w:rStyle w:val="CdigoHTML"/>
          <w:rFonts w:ascii="Arial" w:eastAsiaTheme="majorEastAsia" w:hAnsi="Arial" w:cs="Arial"/>
        </w:rPr>
        <w:t>)</w:t>
      </w:r>
    </w:p>
    <w:p w14:paraId="38B17DBE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Escribir "¡Felicidades! Adivinaste el número secreto."</w:t>
      </w:r>
    </w:p>
    <w:p w14:paraId="0C31A324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Terminar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Programa en C++: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Samuel Munoz Vargas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practica805 - adivinar el numero secreto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#include&lt;iostream&gt;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#include&lt;stdlib.h&gt;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using namespace std;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int main(){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int intento,secreto=7;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do{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cout&lt;&lt;"Adivine el numero secreto (entre 1 y 10):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cin&gt;&gt;intento;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if(intento!=secreto){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cout&lt;&lt;"Incorrecto. Sigue intentando!"&lt;&lt;endl;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}while(intento!=secreto);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cout&lt;&lt;"Felicidades! Adivinaste el numero secreto."&lt;&lt;endl;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system("pause");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return 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}</w:t>
      </w:r>
    </w:p>
    <w:p>
      <w:pPr>
        <w:spacing w:before="0" w:after="0" w:line="240" w:lineRule="auto"/>
      </w:pPr>
    </w:p>
    <w:p w14:paraId="594DE786" w14:textId="77777777" w:rsidR="00570E5C" w:rsidRDefault="00570E5C" w:rsidP="00E87554">
      <w:pPr>
        <w:spacing w:after="0"/>
        <w:rPr>
          <w:rFonts w:ascii="Arial" w:hAnsi="Arial" w:cs="Arial"/>
        </w:rPr>
      </w:pPr>
    </w:p>
    <w:p w14:paraId="1DBA4FD8" w14:textId="77777777" w:rsidR="00442EF9" w:rsidRPr="008E2718" w:rsidRDefault="00442EF9" w:rsidP="00914191">
      <w:pPr>
        <w:rPr>
          <w:rFonts w:ascii="Arial" w:hAnsi="Arial" w:cs="Arial"/>
          <w:lang w:val="es-MX"/>
        </w:rPr>
      </w:pPr>
    </w:p>
    <w:sectPr w:rsidR="00442EF9" w:rsidRPr="008E2718" w:rsidSect="00C61DFE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355205AA"/>
    <w:lvl w:ilvl="0">
      <w:numFmt w:val="bullet"/>
      <w:lvlText w:val="*"/>
      <w:lvlJc w:val="left"/>
    </w:lvl>
  </w:abstractNum>
  <w:abstractNum w:abstractNumId="1" w15:restartNumberingAfterBreak="0">
    <w:nsid w:val="03AF717A"/>
    <w:multiLevelType w:val="multilevel"/>
    <w:tmpl w:val="B7F00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86A0948"/>
    <w:multiLevelType w:val="hybridMultilevel"/>
    <w:tmpl w:val="E48A1D4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1C0452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CF2454"/>
    <w:multiLevelType w:val="hybridMultilevel"/>
    <w:tmpl w:val="7292CF1C"/>
    <w:lvl w:ilvl="0" w:tplc="4F480956">
      <w:start w:val="4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34759A"/>
    <w:multiLevelType w:val="multilevel"/>
    <w:tmpl w:val="E9E6D20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A654989"/>
    <w:multiLevelType w:val="hybridMultilevel"/>
    <w:tmpl w:val="BFDC01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43C76"/>
    <w:multiLevelType w:val="hybridMultilevel"/>
    <w:tmpl w:val="50483D8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D80B0C"/>
    <w:multiLevelType w:val="hybridMultilevel"/>
    <w:tmpl w:val="D974D1F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A05F3A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9D56A2"/>
    <w:multiLevelType w:val="hybridMultilevel"/>
    <w:tmpl w:val="B59E021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F73653"/>
    <w:multiLevelType w:val="multilevel"/>
    <w:tmpl w:val="8138C0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3C707BD"/>
    <w:multiLevelType w:val="hybridMultilevel"/>
    <w:tmpl w:val="F774A2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16FB6"/>
    <w:multiLevelType w:val="hybridMultilevel"/>
    <w:tmpl w:val="C9A44C5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0675A1"/>
    <w:multiLevelType w:val="hybridMultilevel"/>
    <w:tmpl w:val="A36CCE8E"/>
    <w:lvl w:ilvl="0" w:tplc="8C36955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F53BA"/>
    <w:multiLevelType w:val="multilevel"/>
    <w:tmpl w:val="B7F00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C16654F"/>
    <w:multiLevelType w:val="hybridMultilevel"/>
    <w:tmpl w:val="B5725852"/>
    <w:lvl w:ilvl="0" w:tplc="1A0CB21E">
      <w:start w:val="1"/>
      <w:numFmt w:val="decimalZero"/>
      <w:lvlText w:val="%1-"/>
      <w:lvlJc w:val="left"/>
      <w:pPr>
        <w:ind w:left="36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466E1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163261F"/>
    <w:multiLevelType w:val="hybridMultilevel"/>
    <w:tmpl w:val="78387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14641"/>
    <w:multiLevelType w:val="hybridMultilevel"/>
    <w:tmpl w:val="B0ECF4B2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353E15"/>
    <w:multiLevelType w:val="hybridMultilevel"/>
    <w:tmpl w:val="ECB0C7E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CA16DE"/>
    <w:multiLevelType w:val="hybridMultilevel"/>
    <w:tmpl w:val="07743496"/>
    <w:lvl w:ilvl="0" w:tplc="240A000F">
      <w:start w:val="1"/>
      <w:numFmt w:val="decimal"/>
      <w:lvlText w:val="%1."/>
      <w:lvlJc w:val="left"/>
      <w:pPr>
        <w:ind w:left="-134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-620" w:hanging="360"/>
      </w:pPr>
    </w:lvl>
    <w:lvl w:ilvl="2" w:tplc="240A001B" w:tentative="1">
      <w:start w:val="1"/>
      <w:numFmt w:val="lowerRoman"/>
      <w:lvlText w:val="%3."/>
      <w:lvlJc w:val="right"/>
      <w:pPr>
        <w:ind w:left="100" w:hanging="180"/>
      </w:pPr>
    </w:lvl>
    <w:lvl w:ilvl="3" w:tplc="240A000F" w:tentative="1">
      <w:start w:val="1"/>
      <w:numFmt w:val="decimal"/>
      <w:lvlText w:val="%4."/>
      <w:lvlJc w:val="left"/>
      <w:pPr>
        <w:ind w:left="820" w:hanging="360"/>
      </w:pPr>
    </w:lvl>
    <w:lvl w:ilvl="4" w:tplc="240A0019" w:tentative="1">
      <w:start w:val="1"/>
      <w:numFmt w:val="lowerLetter"/>
      <w:lvlText w:val="%5."/>
      <w:lvlJc w:val="left"/>
      <w:pPr>
        <w:ind w:left="1540" w:hanging="360"/>
      </w:pPr>
    </w:lvl>
    <w:lvl w:ilvl="5" w:tplc="240A001B" w:tentative="1">
      <w:start w:val="1"/>
      <w:numFmt w:val="lowerRoman"/>
      <w:lvlText w:val="%6."/>
      <w:lvlJc w:val="right"/>
      <w:pPr>
        <w:ind w:left="2260" w:hanging="180"/>
      </w:pPr>
    </w:lvl>
    <w:lvl w:ilvl="6" w:tplc="240A000F" w:tentative="1">
      <w:start w:val="1"/>
      <w:numFmt w:val="decimal"/>
      <w:lvlText w:val="%7."/>
      <w:lvlJc w:val="left"/>
      <w:pPr>
        <w:ind w:left="2980" w:hanging="360"/>
      </w:pPr>
    </w:lvl>
    <w:lvl w:ilvl="7" w:tplc="240A0019" w:tentative="1">
      <w:start w:val="1"/>
      <w:numFmt w:val="lowerLetter"/>
      <w:lvlText w:val="%8."/>
      <w:lvlJc w:val="left"/>
      <w:pPr>
        <w:ind w:left="3700" w:hanging="360"/>
      </w:pPr>
    </w:lvl>
    <w:lvl w:ilvl="8" w:tplc="240A001B" w:tentative="1">
      <w:start w:val="1"/>
      <w:numFmt w:val="lowerRoman"/>
      <w:lvlText w:val="%9."/>
      <w:lvlJc w:val="right"/>
      <w:pPr>
        <w:ind w:left="4420" w:hanging="180"/>
      </w:pPr>
    </w:lvl>
  </w:abstractNum>
  <w:abstractNum w:abstractNumId="21" w15:restartNumberingAfterBreak="0">
    <w:nsid w:val="5C725D09"/>
    <w:multiLevelType w:val="hybridMultilevel"/>
    <w:tmpl w:val="843EC5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45826"/>
    <w:multiLevelType w:val="hybridMultilevel"/>
    <w:tmpl w:val="E6AAC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A1575"/>
    <w:multiLevelType w:val="hybridMultilevel"/>
    <w:tmpl w:val="4CB2BF9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7E20EF"/>
    <w:multiLevelType w:val="multilevel"/>
    <w:tmpl w:val="EE584E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2C37DAF"/>
    <w:multiLevelType w:val="hybridMultilevel"/>
    <w:tmpl w:val="82E4E53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3C927ED"/>
    <w:multiLevelType w:val="hybridMultilevel"/>
    <w:tmpl w:val="995620B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53B2B26"/>
    <w:multiLevelType w:val="hybridMultilevel"/>
    <w:tmpl w:val="B9603954"/>
    <w:lvl w:ilvl="0" w:tplc="19E0EE62">
      <w:start w:val="1"/>
      <w:numFmt w:val="decimalZero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DB7EF4"/>
    <w:multiLevelType w:val="hybridMultilevel"/>
    <w:tmpl w:val="9B60557E"/>
    <w:lvl w:ilvl="0" w:tplc="25268130">
      <w:start w:val="1"/>
      <w:numFmt w:val="decimalZero"/>
      <w:lvlText w:val="%1-"/>
      <w:lvlJc w:val="left"/>
      <w:pPr>
        <w:ind w:left="36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6"/>
  </w:num>
  <w:num w:numId="3">
    <w:abstractNumId w:val="1"/>
  </w:num>
  <w:num w:numId="4">
    <w:abstractNumId w:val="13"/>
  </w:num>
  <w:num w:numId="5">
    <w:abstractNumId w:val="10"/>
  </w:num>
  <w:num w:numId="6">
    <w:abstractNumId w:val="21"/>
  </w:num>
  <w:num w:numId="7">
    <w:abstractNumId w:val="14"/>
  </w:num>
  <w:num w:numId="8">
    <w:abstractNumId w:val="18"/>
  </w:num>
  <w:num w:numId="9">
    <w:abstractNumId w:val="24"/>
  </w:num>
  <w:num w:numId="10">
    <w:abstractNumId w:val="4"/>
  </w:num>
  <w:num w:numId="11">
    <w:abstractNumId w:val="23"/>
  </w:num>
  <w:num w:numId="12">
    <w:abstractNumId w:val="19"/>
  </w:num>
  <w:num w:numId="13">
    <w:abstractNumId w:val="20"/>
  </w:num>
  <w:num w:numId="14">
    <w:abstractNumId w:val="3"/>
  </w:num>
  <w:num w:numId="15">
    <w:abstractNumId w:val="15"/>
  </w:num>
  <w:num w:numId="16">
    <w:abstractNumId w:val="28"/>
  </w:num>
  <w:num w:numId="17">
    <w:abstractNumId w:val="27"/>
  </w:num>
  <w:num w:numId="18">
    <w:abstractNumId w:val="17"/>
  </w:num>
  <w:num w:numId="19">
    <w:abstractNumId w:val="11"/>
  </w:num>
  <w:num w:numId="20">
    <w:abstractNumId w:val="8"/>
  </w:num>
  <w:num w:numId="21">
    <w:abstractNumId w:val="12"/>
  </w:num>
  <w:num w:numId="22">
    <w:abstractNumId w:val="2"/>
  </w:num>
  <w:num w:numId="2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4">
    <w:abstractNumId w:val="16"/>
  </w:num>
  <w:num w:numId="25">
    <w:abstractNumId w:val="9"/>
  </w:num>
  <w:num w:numId="26">
    <w:abstractNumId w:val="5"/>
  </w:num>
  <w:num w:numId="27">
    <w:abstractNumId w:val="22"/>
  </w:num>
  <w:num w:numId="28">
    <w:abstractNumId w:val="25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65"/>
    <w:rsid w:val="000078E0"/>
    <w:rsid w:val="00016C69"/>
    <w:rsid w:val="00055924"/>
    <w:rsid w:val="000619FB"/>
    <w:rsid w:val="000656EC"/>
    <w:rsid w:val="0007585A"/>
    <w:rsid w:val="000976CB"/>
    <w:rsid w:val="000B4017"/>
    <w:rsid w:val="000E3BF0"/>
    <w:rsid w:val="000E4BA4"/>
    <w:rsid w:val="00103FB1"/>
    <w:rsid w:val="00126C87"/>
    <w:rsid w:val="00145201"/>
    <w:rsid w:val="00150A89"/>
    <w:rsid w:val="001607CB"/>
    <w:rsid w:val="00186BA0"/>
    <w:rsid w:val="001B0EB5"/>
    <w:rsid w:val="001D7E6A"/>
    <w:rsid w:val="001F3170"/>
    <w:rsid w:val="0022724F"/>
    <w:rsid w:val="002351A4"/>
    <w:rsid w:val="0025205C"/>
    <w:rsid w:val="00261BAC"/>
    <w:rsid w:val="00264A00"/>
    <w:rsid w:val="002727A4"/>
    <w:rsid w:val="00295DD2"/>
    <w:rsid w:val="002E5D5B"/>
    <w:rsid w:val="002F2FD4"/>
    <w:rsid w:val="00327B69"/>
    <w:rsid w:val="00340DBB"/>
    <w:rsid w:val="003B1624"/>
    <w:rsid w:val="0041306A"/>
    <w:rsid w:val="00442EF9"/>
    <w:rsid w:val="0044506A"/>
    <w:rsid w:val="00451A1C"/>
    <w:rsid w:val="004568A6"/>
    <w:rsid w:val="00475B2F"/>
    <w:rsid w:val="00487365"/>
    <w:rsid w:val="00495D39"/>
    <w:rsid w:val="004A14B9"/>
    <w:rsid w:val="004A2906"/>
    <w:rsid w:val="004D275A"/>
    <w:rsid w:val="004D44A8"/>
    <w:rsid w:val="004D7DDE"/>
    <w:rsid w:val="004F4343"/>
    <w:rsid w:val="0050059D"/>
    <w:rsid w:val="005047D3"/>
    <w:rsid w:val="005120FA"/>
    <w:rsid w:val="00530074"/>
    <w:rsid w:val="00540772"/>
    <w:rsid w:val="00546080"/>
    <w:rsid w:val="00550768"/>
    <w:rsid w:val="005515EB"/>
    <w:rsid w:val="00556AED"/>
    <w:rsid w:val="00570E5C"/>
    <w:rsid w:val="005807A1"/>
    <w:rsid w:val="005A0545"/>
    <w:rsid w:val="005A7B21"/>
    <w:rsid w:val="005B29FB"/>
    <w:rsid w:val="005C1738"/>
    <w:rsid w:val="005C3D9B"/>
    <w:rsid w:val="005F6D35"/>
    <w:rsid w:val="006052A1"/>
    <w:rsid w:val="00611E42"/>
    <w:rsid w:val="0062237A"/>
    <w:rsid w:val="00624AA9"/>
    <w:rsid w:val="0064131E"/>
    <w:rsid w:val="00670695"/>
    <w:rsid w:val="00675A46"/>
    <w:rsid w:val="00676466"/>
    <w:rsid w:val="00676B04"/>
    <w:rsid w:val="006A295C"/>
    <w:rsid w:val="006A38DC"/>
    <w:rsid w:val="006B291B"/>
    <w:rsid w:val="006C0642"/>
    <w:rsid w:val="006C4625"/>
    <w:rsid w:val="006E69F2"/>
    <w:rsid w:val="00710C17"/>
    <w:rsid w:val="007552B9"/>
    <w:rsid w:val="007721B9"/>
    <w:rsid w:val="0079541E"/>
    <w:rsid w:val="007960F3"/>
    <w:rsid w:val="007D02A5"/>
    <w:rsid w:val="007E50F9"/>
    <w:rsid w:val="008140B3"/>
    <w:rsid w:val="00826329"/>
    <w:rsid w:val="008404BA"/>
    <w:rsid w:val="00850343"/>
    <w:rsid w:val="008707B3"/>
    <w:rsid w:val="00881A81"/>
    <w:rsid w:val="008A1955"/>
    <w:rsid w:val="008D0393"/>
    <w:rsid w:val="008E2718"/>
    <w:rsid w:val="008E3786"/>
    <w:rsid w:val="008E5C1B"/>
    <w:rsid w:val="008F3BA4"/>
    <w:rsid w:val="00914191"/>
    <w:rsid w:val="00931847"/>
    <w:rsid w:val="00940066"/>
    <w:rsid w:val="00980772"/>
    <w:rsid w:val="009945FA"/>
    <w:rsid w:val="009A0CA1"/>
    <w:rsid w:val="009B5299"/>
    <w:rsid w:val="009C1BB3"/>
    <w:rsid w:val="009F6C16"/>
    <w:rsid w:val="009F711E"/>
    <w:rsid w:val="00A01331"/>
    <w:rsid w:val="00A0776A"/>
    <w:rsid w:val="00A077D9"/>
    <w:rsid w:val="00A2061A"/>
    <w:rsid w:val="00A322A1"/>
    <w:rsid w:val="00A45182"/>
    <w:rsid w:val="00AA4BB2"/>
    <w:rsid w:val="00AE6614"/>
    <w:rsid w:val="00B2111C"/>
    <w:rsid w:val="00B35A10"/>
    <w:rsid w:val="00B47B54"/>
    <w:rsid w:val="00B5288E"/>
    <w:rsid w:val="00B72C45"/>
    <w:rsid w:val="00B93A1A"/>
    <w:rsid w:val="00BC039E"/>
    <w:rsid w:val="00BD6345"/>
    <w:rsid w:val="00BE50E0"/>
    <w:rsid w:val="00C021BD"/>
    <w:rsid w:val="00C04697"/>
    <w:rsid w:val="00C22F00"/>
    <w:rsid w:val="00C53F3C"/>
    <w:rsid w:val="00C61DFE"/>
    <w:rsid w:val="00C66CB1"/>
    <w:rsid w:val="00C81A11"/>
    <w:rsid w:val="00C84748"/>
    <w:rsid w:val="00CA2183"/>
    <w:rsid w:val="00CB0A34"/>
    <w:rsid w:val="00CB6589"/>
    <w:rsid w:val="00CD791F"/>
    <w:rsid w:val="00CE3531"/>
    <w:rsid w:val="00CE7AD8"/>
    <w:rsid w:val="00CE7CA8"/>
    <w:rsid w:val="00D53E96"/>
    <w:rsid w:val="00D5572A"/>
    <w:rsid w:val="00D875E7"/>
    <w:rsid w:val="00DB0EC8"/>
    <w:rsid w:val="00DC1BD5"/>
    <w:rsid w:val="00DE0B42"/>
    <w:rsid w:val="00DE19B3"/>
    <w:rsid w:val="00DE1C8E"/>
    <w:rsid w:val="00E02614"/>
    <w:rsid w:val="00E13FD9"/>
    <w:rsid w:val="00E44467"/>
    <w:rsid w:val="00E50EE6"/>
    <w:rsid w:val="00E526E2"/>
    <w:rsid w:val="00E72F5E"/>
    <w:rsid w:val="00E87554"/>
    <w:rsid w:val="00EA1FB7"/>
    <w:rsid w:val="00EA2457"/>
    <w:rsid w:val="00EB091C"/>
    <w:rsid w:val="00EB64F2"/>
    <w:rsid w:val="00F01AA8"/>
    <w:rsid w:val="00F07F64"/>
    <w:rsid w:val="00F31F6D"/>
    <w:rsid w:val="00F42FF1"/>
    <w:rsid w:val="00F43049"/>
    <w:rsid w:val="00F64D2B"/>
    <w:rsid w:val="00F8066D"/>
    <w:rsid w:val="00F840E3"/>
    <w:rsid w:val="00F910E8"/>
    <w:rsid w:val="00FC18A4"/>
    <w:rsid w:val="00FC300F"/>
    <w:rsid w:val="00FC6E0B"/>
    <w:rsid w:val="00FD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13402"/>
  <w15:chartTrackingRefBased/>
  <w15:docId w15:val="{8C015676-B015-4612-B835-C99B531D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074"/>
  </w:style>
  <w:style w:type="paragraph" w:styleId="Ttulo1">
    <w:name w:val="heading 1"/>
    <w:basedOn w:val="Normal"/>
    <w:next w:val="Normal"/>
    <w:link w:val="Ttulo1Car"/>
    <w:qFormat/>
    <w:rsid w:val="007D02A5"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317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870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No Indent"/>
    <w:link w:val="SinespaciadoCar"/>
    <w:uiPriority w:val="1"/>
    <w:qFormat/>
    <w:rsid w:val="00C61DFE"/>
    <w:pPr>
      <w:spacing w:after="0" w:line="240" w:lineRule="auto"/>
    </w:pPr>
  </w:style>
  <w:style w:type="character" w:customStyle="1" w:styleId="SinespaciadoCar">
    <w:name w:val="Sin espaciado Car"/>
    <w:aliases w:val="No Indent Car"/>
    <w:link w:val="Sinespaciado"/>
    <w:uiPriority w:val="1"/>
    <w:rsid w:val="00F07F64"/>
  </w:style>
  <w:style w:type="character" w:customStyle="1" w:styleId="Ttulo1Car">
    <w:name w:val="Título 1 Car"/>
    <w:basedOn w:val="Fuentedeprrafopredeter"/>
    <w:link w:val="Ttulo1"/>
    <w:rsid w:val="007D02A5"/>
    <w:rPr>
      <w:rFonts w:ascii="Arial" w:eastAsia="Times New Roman" w:hAnsi="Arial" w:cs="Times New Roman"/>
      <w:b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570E5C"/>
    <w:rPr>
      <w:rFonts w:ascii="Courier New" w:eastAsia="Times New Roman" w:hAnsi="Courier New" w:cs="Courier New"/>
      <w:sz w:val="20"/>
      <w:szCs w:val="20"/>
    </w:rPr>
  </w:style>
  <w:style w:type="character" w:customStyle="1" w:styleId="ng-tns-c3043292119-11">
    <w:name w:val="ng-tns-c3043292119-11"/>
    <w:basedOn w:val="Fuentedeprrafopredeter"/>
    <w:rsid w:val="00570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5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364D6-B8FD-4D4C-9956-A46CF8996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465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Ovidio Montoya Sanchez</dc:creator>
  <cp:keywords/>
  <dc:description/>
  <cp:lastModifiedBy>USER</cp:lastModifiedBy>
  <cp:revision>36</cp:revision>
  <dcterms:created xsi:type="dcterms:W3CDTF">2026-10-23T04:01:00Z</dcterms:created>
  <dcterms:modified xsi:type="dcterms:W3CDTF">2026-10-27T03:12:00Z</dcterms:modified>
</cp:coreProperties>
</file>