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Turkuoise_07-30-2025-Packing Slip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Ship 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tblGridChange w:id="0">
          <w:tblGrid>
            <w:gridCol w:w="397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00" w:firstLine="0"/>
              <w:jc w:val="left"/>
              <w:rPr>
                <w:color w:val="0f1111"/>
                <w:sz w:val="41"/>
                <w:szCs w:val="41"/>
              </w:rPr>
            </w:pPr>
            <w:r w:rsidDel="00000000" w:rsidR="00000000" w:rsidRPr="00000000">
              <w:rPr>
                <w:color w:val="0f1111"/>
                <w:sz w:val="41"/>
                <w:szCs w:val="41"/>
                <w:rtl w:val="0"/>
              </w:rPr>
              <w:t xml:space="preserve">howard fuchs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00" w:firstLine="0"/>
              <w:jc w:val="left"/>
              <w:rPr>
                <w:color w:val="0f1111"/>
                <w:sz w:val="41"/>
                <w:szCs w:val="41"/>
              </w:rPr>
            </w:pPr>
            <w:r w:rsidDel="00000000" w:rsidR="00000000" w:rsidRPr="00000000">
              <w:rPr>
                <w:color w:val="0f1111"/>
                <w:sz w:val="41"/>
                <w:szCs w:val="41"/>
                <w:rtl w:val="0"/>
              </w:rPr>
              <w:t xml:space="preserve">257 ORCHARD ST APT 8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00" w:firstLine="0"/>
              <w:jc w:val="left"/>
              <w:rPr>
                <w:color w:val="0f1111"/>
                <w:sz w:val="41"/>
                <w:szCs w:val="41"/>
              </w:rPr>
            </w:pPr>
            <w:r w:rsidDel="00000000" w:rsidR="00000000" w:rsidRPr="00000000">
              <w:rPr>
                <w:color w:val="0f1111"/>
                <w:sz w:val="41"/>
                <w:szCs w:val="41"/>
                <w:rtl w:val="0"/>
              </w:rPr>
              <w:t xml:space="preserve">WESTFIELD, NJ 07090-3148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Order ID: # 112-5042997-4929809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ASIN: B07K91GJ5G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SKU: TRK-Terrykmn-CUS-PLM-L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Customizations: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Left Chest Customization: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Font Name: Arial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Font Color: Silver  (#C0C0C0)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Name Customization: Mary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QTY: 01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f1111"/>
          <w:sz w:val="41"/>
          <w:szCs w:val="4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Turkuoise_07-30-2025-Packing Slip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Ship 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tblGridChange w:id="0">
          <w:tblGrid>
            <w:gridCol w:w="397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00" w:firstLine="0"/>
              <w:jc w:val="left"/>
              <w:rPr>
                <w:color w:val="0f1111"/>
                <w:sz w:val="41"/>
                <w:szCs w:val="41"/>
              </w:rPr>
            </w:pPr>
            <w:r w:rsidDel="00000000" w:rsidR="00000000" w:rsidRPr="00000000">
              <w:rPr>
                <w:color w:val="0f1111"/>
                <w:sz w:val="41"/>
                <w:szCs w:val="41"/>
                <w:rtl w:val="0"/>
              </w:rPr>
              <w:t xml:space="preserve">Preeta Mistry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00" w:firstLine="0"/>
              <w:jc w:val="left"/>
              <w:rPr>
                <w:color w:val="0f1111"/>
                <w:sz w:val="41"/>
                <w:szCs w:val="41"/>
              </w:rPr>
            </w:pPr>
            <w:r w:rsidDel="00000000" w:rsidR="00000000" w:rsidRPr="00000000">
              <w:rPr>
                <w:color w:val="0f1111"/>
                <w:sz w:val="41"/>
                <w:szCs w:val="41"/>
                <w:rtl w:val="0"/>
              </w:rPr>
              <w:t xml:space="preserve">138 MAYFLOWER ST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00" w:firstLine="0"/>
              <w:jc w:val="left"/>
              <w:rPr>
                <w:color w:val="0f1111"/>
                <w:sz w:val="41"/>
                <w:szCs w:val="41"/>
              </w:rPr>
            </w:pPr>
            <w:r w:rsidDel="00000000" w:rsidR="00000000" w:rsidRPr="00000000">
              <w:rPr>
                <w:color w:val="0f1111"/>
                <w:sz w:val="41"/>
                <w:szCs w:val="41"/>
                <w:rtl w:val="0"/>
              </w:rPr>
              <w:t xml:space="preserve">THOUSAND OAKS, CA 91360-3602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Order ID: # 113-9451722-5798606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ASIN: B086DJ4Z9W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SKU: TRK-MAN-4020-CUS-GRY-L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Customizations: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Left Chest Customization: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Font Name: Allura-Regular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Font Color: Silver  (#C0C0C0)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Name Customization: Dhilen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QTY: 01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color w:val="0f1111"/>
          <w:sz w:val="41"/>
          <w:szCs w:val="4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Turkuoise_07-30-2025-Packing Slip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Ship to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tblGridChange w:id="0">
          <w:tblGrid>
            <w:gridCol w:w="397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00" w:firstLine="0"/>
              <w:jc w:val="left"/>
              <w:rPr>
                <w:color w:val="0f1111"/>
                <w:sz w:val="41"/>
                <w:szCs w:val="41"/>
              </w:rPr>
            </w:pPr>
            <w:r w:rsidDel="00000000" w:rsidR="00000000" w:rsidRPr="00000000">
              <w:rPr>
                <w:color w:val="0f1111"/>
                <w:sz w:val="41"/>
                <w:szCs w:val="41"/>
                <w:rtl w:val="0"/>
              </w:rPr>
              <w:t xml:space="preserve">Heather Duffy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00" w:firstLine="0"/>
              <w:jc w:val="left"/>
              <w:rPr>
                <w:color w:val="0f1111"/>
                <w:sz w:val="41"/>
                <w:szCs w:val="41"/>
              </w:rPr>
            </w:pPr>
            <w:r w:rsidDel="00000000" w:rsidR="00000000" w:rsidRPr="00000000">
              <w:rPr>
                <w:color w:val="0f1111"/>
                <w:sz w:val="41"/>
                <w:szCs w:val="41"/>
                <w:rtl w:val="0"/>
              </w:rPr>
              <w:t xml:space="preserve">624 7TH AVE 11731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00" w:firstLine="0"/>
              <w:jc w:val="left"/>
              <w:rPr>
                <w:color w:val="0f1111"/>
                <w:sz w:val="41"/>
                <w:szCs w:val="41"/>
              </w:rPr>
            </w:pPr>
            <w:r w:rsidDel="00000000" w:rsidR="00000000" w:rsidRPr="00000000">
              <w:rPr>
                <w:color w:val="0f1111"/>
                <w:sz w:val="41"/>
                <w:szCs w:val="41"/>
                <w:rtl w:val="0"/>
              </w:rPr>
              <w:t xml:space="preserve">EAST NORTHPORT, NY 11731-2331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Order ID: # 113-5021349-7739449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ASIN: B07K926WQ8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SKU: TRK-Terrykmn-CUS-NVY-L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Customizations: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Surface 1: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Font Name: Allura-Regular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Font Color: White (#ffffff)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Left Chest: MSD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color w:val="0f1111"/>
          <w:sz w:val="41"/>
          <w:szCs w:val="41"/>
          <w:rtl w:val="0"/>
        </w:rPr>
        <w:t xml:space="preserve">QTY: 01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00" w:firstLine="0"/>
        <w:jc w:val="left"/>
        <w:rPr>
          <w:color w:val="0f111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