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4B33" w14:textId="2F750211" w:rsidR="009F7EF5" w:rsidRPr="001812C7" w:rsidRDefault="002C1AEB" w:rsidP="001812C7">
      <w:pPr>
        <w:pStyle w:val="a7"/>
        <w:numPr>
          <w:ilvl w:val="0"/>
          <w:numId w:val="7"/>
        </w:numPr>
        <w:tabs>
          <w:tab w:val="left" w:pos="950"/>
        </w:tabs>
        <w:rPr>
          <w:sz w:val="24"/>
          <w:szCs w:val="24"/>
        </w:rPr>
      </w:pPr>
      <w:r w:rsidRPr="001812C7">
        <w:rPr>
          <w:sz w:val="24"/>
          <w:szCs w:val="24"/>
        </w:rPr>
        <w:t>Рабочие</w:t>
      </w:r>
      <w:r w:rsidRPr="001812C7">
        <w:rPr>
          <w:spacing w:val="-3"/>
          <w:sz w:val="24"/>
          <w:szCs w:val="24"/>
        </w:rPr>
        <w:t xml:space="preserve"> </w:t>
      </w:r>
      <w:r w:rsidRPr="001812C7">
        <w:rPr>
          <w:sz w:val="24"/>
          <w:szCs w:val="24"/>
        </w:rPr>
        <w:t>формулы</w:t>
      </w:r>
      <w:r w:rsidRPr="001812C7">
        <w:rPr>
          <w:spacing w:val="-3"/>
          <w:sz w:val="24"/>
          <w:szCs w:val="24"/>
        </w:rPr>
        <w:t xml:space="preserve"> </w:t>
      </w:r>
      <w:r w:rsidRPr="001812C7">
        <w:rPr>
          <w:sz w:val="24"/>
          <w:szCs w:val="24"/>
        </w:rPr>
        <w:t>и</w:t>
      </w:r>
      <w:r w:rsidRPr="001812C7">
        <w:rPr>
          <w:spacing w:val="-4"/>
          <w:sz w:val="24"/>
          <w:szCs w:val="24"/>
        </w:rPr>
        <w:t xml:space="preserve"> </w:t>
      </w:r>
      <w:r w:rsidRPr="001812C7">
        <w:rPr>
          <w:sz w:val="24"/>
          <w:szCs w:val="24"/>
        </w:rPr>
        <w:t>исходные</w:t>
      </w:r>
      <w:r w:rsidRPr="001812C7">
        <w:rPr>
          <w:spacing w:val="-1"/>
          <w:sz w:val="24"/>
          <w:szCs w:val="24"/>
        </w:rPr>
        <w:t xml:space="preserve"> </w:t>
      </w:r>
      <w:r w:rsidRPr="001812C7">
        <w:rPr>
          <w:sz w:val="24"/>
          <w:szCs w:val="24"/>
        </w:rPr>
        <w:t>данные</w:t>
      </w:r>
      <w:r w:rsidR="00C56D7D" w:rsidRPr="001812C7">
        <w:rPr>
          <w:sz w:val="24"/>
          <w:szCs w:val="24"/>
        </w:rPr>
        <w:t>:</w:t>
      </w:r>
    </w:p>
    <w:p w14:paraId="760514E5" w14:textId="59523DF6" w:rsidR="00C56D7D" w:rsidRPr="007D626F" w:rsidRDefault="00C56D7D" w:rsidP="009D3C2C">
      <w:pPr>
        <w:pStyle w:val="a7"/>
        <w:spacing w:before="120" w:after="120"/>
        <w:ind w:left="1040" w:firstLine="0"/>
      </w:pPr>
      <w:r w:rsidRPr="007D626F">
        <w:t xml:space="preserve">Ускорение: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7D626F">
        <w:t xml:space="preserve"> </w:t>
      </w:r>
    </w:p>
    <w:p w14:paraId="414508DC" w14:textId="77777777" w:rsidR="00C56D7D" w:rsidRPr="007D626F" w:rsidRDefault="00C56D7D" w:rsidP="009D3C2C">
      <w:pPr>
        <w:pStyle w:val="a7"/>
        <w:spacing w:before="120" w:after="120"/>
        <w:ind w:left="1040" w:firstLine="0"/>
      </w:pPr>
      <w:r w:rsidRPr="007D626F">
        <w:t xml:space="preserve">Угловое ускорение: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7D626F">
        <w:t xml:space="preserve"> </w:t>
      </w:r>
    </w:p>
    <w:p w14:paraId="138FE235" w14:textId="58048A93" w:rsidR="00C56D7D" w:rsidRPr="007D626F" w:rsidRDefault="00C56D7D" w:rsidP="009D3C2C">
      <w:pPr>
        <w:pStyle w:val="a7"/>
        <w:spacing w:before="120" w:after="120"/>
        <w:ind w:left="1040" w:firstLine="0"/>
      </w:pPr>
      <w:r w:rsidRPr="007D626F">
        <w:t xml:space="preserve">Момент силы натяжения нити: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</m:oMath>
    </w:p>
    <w:p w14:paraId="0538CEAF" w14:textId="33BA9D39" w:rsidR="00C56D7D" w:rsidRPr="007D626F" w:rsidRDefault="00C56D7D" w:rsidP="009D3C2C">
      <w:pPr>
        <w:pStyle w:val="a7"/>
        <w:spacing w:before="120" w:after="120"/>
        <w:ind w:left="1040" w:firstLine="0"/>
      </w:pPr>
      <w:r w:rsidRPr="007D626F">
        <w:t xml:space="preserve">Момент силы натяжения нити: </w:t>
      </w:r>
      <m:oMath>
        <m:r>
          <w:rPr>
            <w:rFonts w:ascii="Cambria Math" w:hAnsi="Cambria Math"/>
          </w:rPr>
          <m:t>Iε=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-М</m:t>
        </m:r>
      </m:oMath>
      <w:r w:rsidRPr="007D626F">
        <w:t xml:space="preserve">           </w:t>
      </w:r>
    </w:p>
    <w:p w14:paraId="11E5B5D1" w14:textId="271C56C0" w:rsidR="00C56D7D" w:rsidRPr="007D626F" w:rsidRDefault="00C56D7D" w:rsidP="009D3C2C">
      <w:pPr>
        <w:pStyle w:val="a7"/>
        <w:spacing w:before="120" w:after="120"/>
        <w:ind w:left="1040" w:firstLine="0"/>
      </w:pPr>
      <w:r w:rsidRPr="007D626F">
        <w:t xml:space="preserve">Момент инерции крестовины: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47CCCFF" w14:textId="4C71D8DB" w:rsidR="00C56D7D" w:rsidRPr="007D626F" w:rsidRDefault="00C56D7D" w:rsidP="009D3C2C">
      <w:pPr>
        <w:ind w:left="1040"/>
      </w:pPr>
      <w:r w:rsidRPr="007D626F">
        <w:t xml:space="preserve">Момент силы трения: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</w:p>
    <w:p w14:paraId="5CE6A648" w14:textId="73843453" w:rsidR="00C962DD" w:rsidRPr="007D626F" w:rsidRDefault="00586B24" w:rsidP="009D3C2C">
      <w:pPr>
        <w:spacing w:before="120" w:after="120"/>
        <w:ind w:left="720"/>
      </w:pPr>
      <w:r w:rsidRPr="007D626F">
        <w:t xml:space="preserve">   </w:t>
      </w:r>
      <w:r w:rsidR="009D3C2C">
        <w:t xml:space="preserve">  </w:t>
      </w:r>
      <w:r w:rsidRPr="007D626F">
        <w:t xml:space="preserve">Расстояние между осью вращения и центром груза на </w:t>
      </w:r>
      <w:r w:rsidR="00C962DD" w:rsidRPr="007D626F">
        <w:t xml:space="preserve">крестовине: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</w:p>
    <w:p w14:paraId="269948AE" w14:textId="77777777" w:rsidR="002B4515" w:rsidRPr="001812C7" w:rsidRDefault="002B4515" w:rsidP="00C275EF">
      <w:pPr>
        <w:tabs>
          <w:tab w:val="left" w:pos="950"/>
        </w:tabs>
        <w:spacing w:after="5"/>
        <w:ind w:left="680"/>
        <w:rPr>
          <w:sz w:val="24"/>
          <w:szCs w:val="24"/>
        </w:rPr>
      </w:pPr>
    </w:p>
    <w:p w14:paraId="11571A71" w14:textId="24CAC3B2" w:rsidR="00C275EF" w:rsidRPr="008A6A0B" w:rsidRDefault="00C275EF" w:rsidP="008A6A0B">
      <w:pPr>
        <w:pStyle w:val="a7"/>
        <w:numPr>
          <w:ilvl w:val="0"/>
          <w:numId w:val="7"/>
        </w:numPr>
        <w:tabs>
          <w:tab w:val="left" w:pos="950"/>
        </w:tabs>
        <w:spacing w:after="5"/>
        <w:rPr>
          <w:sz w:val="24"/>
          <w:szCs w:val="24"/>
        </w:rPr>
      </w:pPr>
      <w:r w:rsidRPr="008A6A0B">
        <w:rPr>
          <w:sz w:val="24"/>
          <w:szCs w:val="24"/>
        </w:rPr>
        <w:t>Измерительные</w:t>
      </w:r>
      <w:r w:rsidRPr="008A6A0B">
        <w:rPr>
          <w:spacing w:val="-4"/>
          <w:sz w:val="24"/>
          <w:szCs w:val="24"/>
        </w:rPr>
        <w:t xml:space="preserve"> </w:t>
      </w:r>
      <w:r w:rsidRPr="008A6A0B">
        <w:rPr>
          <w:sz w:val="24"/>
          <w:szCs w:val="24"/>
        </w:rPr>
        <w:t>приборы</w:t>
      </w:r>
      <w:r w:rsidR="0045514E" w:rsidRPr="008A6A0B">
        <w:rPr>
          <w:sz w:val="24"/>
          <w:szCs w:val="24"/>
        </w:rPr>
        <w:t>:</w:t>
      </w:r>
    </w:p>
    <w:p w14:paraId="521AD18E" w14:textId="77777777" w:rsidR="00C962DD" w:rsidRPr="001812C7" w:rsidRDefault="00C962DD" w:rsidP="00C275EF">
      <w:pPr>
        <w:tabs>
          <w:tab w:val="left" w:pos="950"/>
        </w:tabs>
        <w:spacing w:after="5"/>
        <w:ind w:left="680"/>
        <w:rPr>
          <w:sz w:val="24"/>
          <w:szCs w:val="24"/>
        </w:rPr>
      </w:pPr>
    </w:p>
    <w:tbl>
      <w:tblPr>
        <w:tblStyle w:val="TableNormal"/>
        <w:tblW w:w="977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12"/>
        <w:gridCol w:w="2198"/>
        <w:gridCol w:w="2055"/>
        <w:gridCol w:w="2056"/>
      </w:tblGrid>
      <w:tr w:rsidR="00C275EF" w:rsidRPr="001812C7" w14:paraId="57186CA4" w14:textId="77777777" w:rsidTr="00C6531F">
        <w:trPr>
          <w:trHeight w:val="746"/>
        </w:trPr>
        <w:tc>
          <w:tcPr>
            <w:tcW w:w="749" w:type="dxa"/>
            <w:vAlign w:val="center"/>
          </w:tcPr>
          <w:p w14:paraId="559E09A9" w14:textId="77777777" w:rsidR="00C275EF" w:rsidRPr="001812C7" w:rsidRDefault="00C275EF" w:rsidP="00FB3211">
            <w:pPr>
              <w:pStyle w:val="TableParagraph"/>
              <w:spacing w:before="3"/>
              <w:jc w:val="center"/>
              <w:rPr>
                <w:sz w:val="24"/>
                <w:szCs w:val="24"/>
              </w:rPr>
            </w:pPr>
          </w:p>
          <w:p w14:paraId="2AE58378" w14:textId="77777777" w:rsidR="00C275EF" w:rsidRPr="001812C7" w:rsidRDefault="00C275EF" w:rsidP="00FB3211">
            <w:pPr>
              <w:pStyle w:val="TableParagraph"/>
              <w:ind w:left="55" w:right="42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№</w:t>
            </w:r>
            <w:r w:rsidRPr="001812C7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1812C7">
              <w:rPr>
                <w:i/>
                <w:sz w:val="24"/>
                <w:szCs w:val="24"/>
              </w:rPr>
              <w:t>п/п</w:t>
            </w:r>
          </w:p>
        </w:tc>
        <w:tc>
          <w:tcPr>
            <w:tcW w:w="2712" w:type="dxa"/>
            <w:vAlign w:val="center"/>
          </w:tcPr>
          <w:p w14:paraId="7C5CA5F6" w14:textId="77777777" w:rsidR="00FB3211" w:rsidRPr="001812C7" w:rsidRDefault="00FB3211" w:rsidP="00FB3211">
            <w:pPr>
              <w:pStyle w:val="TableParagraph"/>
              <w:ind w:left="1010"/>
              <w:jc w:val="center"/>
              <w:rPr>
                <w:sz w:val="24"/>
                <w:szCs w:val="24"/>
              </w:rPr>
            </w:pPr>
          </w:p>
          <w:p w14:paraId="6358ACD5" w14:textId="726734AC" w:rsidR="00C275EF" w:rsidRPr="001812C7" w:rsidRDefault="00C275EF" w:rsidP="00FB3211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98" w:type="dxa"/>
            <w:vAlign w:val="center"/>
          </w:tcPr>
          <w:p w14:paraId="5BEB6568" w14:textId="77777777" w:rsidR="00C275EF" w:rsidRPr="001812C7" w:rsidRDefault="00C275EF" w:rsidP="00FB3211">
            <w:pPr>
              <w:pStyle w:val="TableParagraph"/>
              <w:spacing w:before="3"/>
              <w:jc w:val="center"/>
              <w:rPr>
                <w:sz w:val="24"/>
                <w:szCs w:val="24"/>
              </w:rPr>
            </w:pPr>
          </w:p>
          <w:p w14:paraId="709E348C" w14:textId="77777777" w:rsidR="00C275EF" w:rsidRPr="001812C7" w:rsidRDefault="00C275EF" w:rsidP="00FB3211">
            <w:pPr>
              <w:pStyle w:val="TableParagraph"/>
              <w:ind w:left="133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Тип</w:t>
            </w:r>
            <w:r w:rsidRPr="001812C7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1812C7">
              <w:rPr>
                <w:i/>
                <w:sz w:val="24"/>
                <w:szCs w:val="24"/>
              </w:rPr>
              <w:t>прибора</w:t>
            </w:r>
          </w:p>
        </w:tc>
        <w:tc>
          <w:tcPr>
            <w:tcW w:w="2055" w:type="dxa"/>
            <w:vAlign w:val="center"/>
          </w:tcPr>
          <w:p w14:paraId="0052E309" w14:textId="133C8189" w:rsidR="00C275EF" w:rsidRPr="001812C7" w:rsidRDefault="00C275EF" w:rsidP="00FB3211">
            <w:pPr>
              <w:pStyle w:val="TableParagraph"/>
              <w:spacing w:before="117"/>
              <w:ind w:left="488" w:right="178" w:hanging="284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Используемый</w:t>
            </w:r>
            <w:r w:rsidR="00C6531F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1812C7">
              <w:rPr>
                <w:i/>
                <w:spacing w:val="-59"/>
                <w:sz w:val="24"/>
                <w:szCs w:val="24"/>
              </w:rPr>
              <w:t xml:space="preserve"> </w:t>
            </w:r>
            <w:r w:rsidR="00FB3211" w:rsidRPr="001812C7">
              <w:rPr>
                <w:i/>
                <w:spacing w:val="-59"/>
                <w:sz w:val="24"/>
                <w:szCs w:val="24"/>
                <w:lang w:val="en-US"/>
              </w:rPr>
              <w:t xml:space="preserve"> </w:t>
            </w:r>
            <w:r w:rsidRPr="001812C7">
              <w:rPr>
                <w:i/>
                <w:sz w:val="24"/>
                <w:szCs w:val="24"/>
              </w:rPr>
              <w:t>диапазон</w:t>
            </w:r>
          </w:p>
        </w:tc>
        <w:tc>
          <w:tcPr>
            <w:tcW w:w="2056" w:type="dxa"/>
            <w:vAlign w:val="center"/>
          </w:tcPr>
          <w:p w14:paraId="06DC93A2" w14:textId="77777777" w:rsidR="00C275EF" w:rsidRPr="001812C7" w:rsidRDefault="00C275EF" w:rsidP="00FB3211">
            <w:pPr>
              <w:pStyle w:val="TableParagraph"/>
              <w:spacing w:before="117"/>
              <w:ind w:left="535" w:right="206" w:hanging="308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Погрешность</w:t>
            </w:r>
            <w:r w:rsidRPr="001812C7">
              <w:rPr>
                <w:i/>
                <w:spacing w:val="-59"/>
                <w:sz w:val="24"/>
                <w:szCs w:val="24"/>
              </w:rPr>
              <w:t xml:space="preserve"> </w:t>
            </w:r>
            <w:r w:rsidRPr="001812C7">
              <w:rPr>
                <w:i/>
                <w:sz w:val="24"/>
                <w:szCs w:val="24"/>
              </w:rPr>
              <w:t>прибора</w:t>
            </w:r>
          </w:p>
        </w:tc>
      </w:tr>
      <w:tr w:rsidR="00C275EF" w:rsidRPr="001812C7" w14:paraId="5A626B3C" w14:textId="77777777" w:rsidTr="00C6531F">
        <w:trPr>
          <w:trHeight w:val="491"/>
        </w:trPr>
        <w:tc>
          <w:tcPr>
            <w:tcW w:w="749" w:type="dxa"/>
            <w:vAlign w:val="center"/>
          </w:tcPr>
          <w:p w14:paraId="6E3F413B" w14:textId="0F8BEFA1" w:rsidR="00C275EF" w:rsidRPr="001812C7" w:rsidRDefault="006173FA" w:rsidP="00FB3211">
            <w:pPr>
              <w:pStyle w:val="TableParagraph"/>
              <w:spacing w:before="117"/>
              <w:ind w:left="12"/>
              <w:jc w:val="center"/>
              <w:rPr>
                <w:i/>
                <w:sz w:val="24"/>
                <w:szCs w:val="24"/>
              </w:rPr>
            </w:pPr>
            <w:r w:rsidRPr="001812C7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712" w:type="dxa"/>
            <w:vAlign w:val="center"/>
          </w:tcPr>
          <w:p w14:paraId="0BB6594A" w14:textId="116F311C" w:rsidR="00C275EF" w:rsidRPr="001812C7" w:rsidRDefault="00C275EF" w:rsidP="00FB3211">
            <w:pPr>
              <w:pStyle w:val="TableParagraph"/>
              <w:jc w:val="center"/>
              <w:rPr>
                <w:sz w:val="24"/>
                <w:szCs w:val="24"/>
              </w:rPr>
            </w:pPr>
            <w:r w:rsidRPr="001812C7">
              <w:rPr>
                <w:sz w:val="24"/>
                <w:szCs w:val="24"/>
              </w:rPr>
              <w:t xml:space="preserve">Цифровой </w:t>
            </w:r>
            <w:r w:rsidR="00A14416" w:rsidRPr="001812C7">
              <w:rPr>
                <w:sz w:val="24"/>
                <w:szCs w:val="24"/>
              </w:rPr>
              <w:t>с</w:t>
            </w:r>
            <w:r w:rsidRPr="001812C7">
              <w:rPr>
                <w:sz w:val="24"/>
                <w:szCs w:val="24"/>
              </w:rPr>
              <w:t>екундомер</w:t>
            </w:r>
          </w:p>
        </w:tc>
        <w:tc>
          <w:tcPr>
            <w:tcW w:w="2198" w:type="dxa"/>
            <w:vAlign w:val="center"/>
          </w:tcPr>
          <w:p w14:paraId="6D8C323D" w14:textId="0F5E54D9" w:rsidR="00C275EF" w:rsidRPr="001812C7" w:rsidRDefault="00A14416" w:rsidP="00FB3211">
            <w:pPr>
              <w:pStyle w:val="TableParagraph"/>
              <w:jc w:val="center"/>
              <w:rPr>
                <w:sz w:val="24"/>
                <w:szCs w:val="24"/>
              </w:rPr>
            </w:pPr>
            <w:r w:rsidRPr="001812C7">
              <w:rPr>
                <w:sz w:val="24"/>
                <w:szCs w:val="24"/>
              </w:rPr>
              <w:t>Цифровой</w:t>
            </w:r>
          </w:p>
        </w:tc>
        <w:tc>
          <w:tcPr>
            <w:tcW w:w="2055" w:type="dxa"/>
            <w:vAlign w:val="center"/>
          </w:tcPr>
          <w:p w14:paraId="36703D81" w14:textId="7FDA6F8B" w:rsidR="00C275EF" w:rsidRPr="001812C7" w:rsidRDefault="00AD52E9" w:rsidP="00FB3211">
            <w:pPr>
              <w:pStyle w:val="TableParagraph"/>
              <w:jc w:val="center"/>
              <w:rPr>
                <w:sz w:val="24"/>
                <w:szCs w:val="24"/>
              </w:rPr>
            </w:pPr>
            <w:r w:rsidRPr="001812C7">
              <w:rPr>
                <w:sz w:val="24"/>
                <w:szCs w:val="24"/>
              </w:rPr>
              <w:t>60 с</w:t>
            </w:r>
          </w:p>
        </w:tc>
        <w:tc>
          <w:tcPr>
            <w:tcW w:w="2056" w:type="dxa"/>
            <w:vAlign w:val="center"/>
          </w:tcPr>
          <w:p w14:paraId="0AF454B5" w14:textId="34EDDE58" w:rsidR="00C275EF" w:rsidRPr="001812C7" w:rsidRDefault="00AD52E9" w:rsidP="00FB3211">
            <w:pPr>
              <w:pStyle w:val="TableParagraph"/>
              <w:jc w:val="center"/>
              <w:rPr>
                <w:sz w:val="24"/>
                <w:szCs w:val="24"/>
              </w:rPr>
            </w:pPr>
            <w:r w:rsidRPr="001812C7">
              <w:rPr>
                <w:sz w:val="24"/>
                <w:szCs w:val="24"/>
              </w:rPr>
              <w:t>0,0</w:t>
            </w:r>
            <w:r w:rsidR="00596B75" w:rsidRPr="001812C7">
              <w:rPr>
                <w:sz w:val="24"/>
                <w:szCs w:val="24"/>
              </w:rPr>
              <w:t>1</w:t>
            </w:r>
            <w:r w:rsidRPr="001812C7">
              <w:rPr>
                <w:sz w:val="24"/>
                <w:szCs w:val="24"/>
              </w:rPr>
              <w:t xml:space="preserve"> с</w:t>
            </w:r>
          </w:p>
        </w:tc>
      </w:tr>
    </w:tbl>
    <w:p w14:paraId="26589A25" w14:textId="7691AB1E" w:rsidR="00692D4E" w:rsidRPr="001812C7" w:rsidRDefault="00692D4E" w:rsidP="00C275EF">
      <w:pPr>
        <w:rPr>
          <w:sz w:val="24"/>
          <w:szCs w:val="24"/>
        </w:rPr>
      </w:pPr>
    </w:p>
    <w:p w14:paraId="4D5E848D" w14:textId="77777777" w:rsidR="00586B24" w:rsidRPr="001812C7" w:rsidRDefault="00586B24" w:rsidP="00C275EF">
      <w:pPr>
        <w:rPr>
          <w:sz w:val="24"/>
          <w:szCs w:val="24"/>
        </w:rPr>
      </w:pPr>
    </w:p>
    <w:p w14:paraId="1615C1B2" w14:textId="389D7D5F" w:rsidR="00692D4E" w:rsidRPr="008A6A0B" w:rsidRDefault="00692D4E" w:rsidP="008A6A0B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8A6A0B">
        <w:rPr>
          <w:sz w:val="24"/>
          <w:szCs w:val="24"/>
        </w:rPr>
        <w:t>Схема установки</w:t>
      </w:r>
      <w:r w:rsidRPr="008A6A0B">
        <w:rPr>
          <w:sz w:val="24"/>
          <w:szCs w:val="24"/>
          <w:lang w:val="en-US"/>
        </w:rPr>
        <w:t>:</w:t>
      </w:r>
    </w:p>
    <w:p w14:paraId="7EFACDE5" w14:textId="77777777" w:rsidR="00692D4E" w:rsidRPr="001812C7" w:rsidRDefault="00692D4E" w:rsidP="00C275EF">
      <w:pPr>
        <w:rPr>
          <w:sz w:val="24"/>
          <w:szCs w:val="24"/>
          <w:lang w:val="en-US"/>
        </w:rPr>
      </w:pPr>
    </w:p>
    <w:p w14:paraId="6293BC30" w14:textId="463D3B54" w:rsidR="00692D4E" w:rsidRPr="001812C7" w:rsidRDefault="00692D4E" w:rsidP="00692D4E">
      <w:pPr>
        <w:jc w:val="center"/>
        <w:rPr>
          <w:sz w:val="24"/>
          <w:szCs w:val="24"/>
          <w:lang w:val="en-US"/>
        </w:rPr>
      </w:pPr>
      <w:r w:rsidRPr="001812C7">
        <w:rPr>
          <w:noProof/>
          <w:sz w:val="24"/>
          <w:szCs w:val="24"/>
        </w:rPr>
        <w:drawing>
          <wp:inline distT="0" distB="0" distL="0" distR="0" wp14:anchorId="5CC0D81F" wp14:editId="385033D2">
            <wp:extent cx="5780389" cy="499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983" cy="50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E354" w14:textId="5C338F5C" w:rsidR="0045514E" w:rsidRDefault="0045514E" w:rsidP="00692D4E">
      <w:pPr>
        <w:jc w:val="center"/>
        <w:rPr>
          <w:sz w:val="24"/>
          <w:szCs w:val="24"/>
          <w:lang w:val="en-US"/>
        </w:rPr>
      </w:pPr>
    </w:p>
    <w:p w14:paraId="410FA3C0" w14:textId="77777777" w:rsidR="007D626F" w:rsidRPr="001812C7" w:rsidRDefault="007D626F" w:rsidP="00692D4E">
      <w:pPr>
        <w:jc w:val="center"/>
        <w:rPr>
          <w:sz w:val="24"/>
          <w:szCs w:val="24"/>
          <w:lang w:val="en-US"/>
        </w:rPr>
      </w:pPr>
    </w:p>
    <w:p w14:paraId="0B1FAA81" w14:textId="5EC323CF" w:rsidR="00C0239D" w:rsidRDefault="002B4515" w:rsidP="0045514E">
      <w:pPr>
        <w:rPr>
          <w:sz w:val="24"/>
          <w:szCs w:val="24"/>
        </w:rPr>
      </w:pPr>
      <w:r w:rsidRPr="001812C7">
        <w:rPr>
          <w:sz w:val="24"/>
          <w:szCs w:val="24"/>
        </w:rPr>
        <w:tab/>
      </w:r>
    </w:p>
    <w:p w14:paraId="7F41A7CB" w14:textId="77777777" w:rsidR="00411EBA" w:rsidRDefault="00411EBA" w:rsidP="0045514E">
      <w:pPr>
        <w:rPr>
          <w:sz w:val="24"/>
          <w:szCs w:val="24"/>
        </w:rPr>
      </w:pPr>
    </w:p>
    <w:p w14:paraId="2A840688" w14:textId="0BCB8881" w:rsidR="0045514E" w:rsidRPr="008A6A0B" w:rsidRDefault="0045514E" w:rsidP="008A6A0B">
      <w:pPr>
        <w:pStyle w:val="a7"/>
        <w:numPr>
          <w:ilvl w:val="0"/>
          <w:numId w:val="7"/>
        </w:numPr>
        <w:rPr>
          <w:sz w:val="24"/>
          <w:szCs w:val="24"/>
        </w:rPr>
      </w:pPr>
      <w:r w:rsidRPr="008A6A0B">
        <w:rPr>
          <w:sz w:val="24"/>
          <w:szCs w:val="24"/>
        </w:rPr>
        <w:t>Результат прямых измерений и их обработки:</w:t>
      </w:r>
    </w:p>
    <w:p w14:paraId="5A1E81BB" w14:textId="77777777" w:rsidR="0045514E" w:rsidRPr="001812C7" w:rsidRDefault="0045514E" w:rsidP="0045514E">
      <w:pPr>
        <w:jc w:val="center"/>
        <w:rPr>
          <w:sz w:val="24"/>
          <w:szCs w:val="24"/>
        </w:rPr>
      </w:pPr>
    </w:p>
    <w:tbl>
      <w:tblPr>
        <w:tblW w:w="8009" w:type="dxa"/>
        <w:tblInd w:w="1129" w:type="dxa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4D54B9" w:rsidRPr="001812C7" w14:paraId="3519E56D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259D" w14:textId="224AD7E3" w:rsidR="004D54B9" w:rsidRPr="001812C7" w:rsidRDefault="001812C7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m, г</m:t>
                </m:r>
              </m:oMath>
            </m:oMathPara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DBB1" w14:textId="5C805B15" w:rsidR="004D54B9" w:rsidRPr="001812C7" w:rsidRDefault="001812C7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6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DF1B" w14:textId="77C38E90" w:rsidR="004D54B9" w:rsidRPr="0034784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Положение утяжелител</w:t>
            </w:r>
            <w:r w:rsidR="0034784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ей</w:t>
            </w:r>
          </w:p>
        </w:tc>
      </w:tr>
      <w:tr w:rsidR="004D54B9" w:rsidRPr="001812C7" w14:paraId="32046832" w14:textId="77777777" w:rsidTr="00ED551D">
        <w:trPr>
          <w:trHeight w:val="594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5F8A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4FBE9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FE20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DB6E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E194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 риска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C3B4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 риска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C189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5 </w:t>
            </w:r>
            <w:proofErr w:type="gramStart"/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риска</w:t>
            </w:r>
            <w:proofErr w:type="gramEnd"/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62E3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 риска</w:t>
            </w:r>
          </w:p>
        </w:tc>
      </w:tr>
      <w:tr w:rsidR="004D54B9" w:rsidRPr="001812C7" w14:paraId="5E263465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15CF" w14:textId="15F59C9A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267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A9A0" w14:textId="624B7AC1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1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29AD" w14:textId="31696348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2C7C9" w14:textId="04840C7C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,17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401D" w14:textId="3B414F5A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6710" w14:textId="12EC4291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9212" w14:textId="1809869D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7,91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C4C3" w14:textId="64E71871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06</w:t>
            </w:r>
          </w:p>
        </w:tc>
      </w:tr>
      <w:tr w:rsidR="004D54B9" w:rsidRPr="001812C7" w14:paraId="785603CA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F26F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942C" w14:textId="53B5F978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2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1B99" w14:textId="1357B97A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="00BD72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9E97" w14:textId="106C5E1B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6,10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D0CF" w14:textId="1D1A2A52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6,4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79C2" w14:textId="2C6B03BD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B1D0" w14:textId="751301C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4418" w14:textId="6FF40A3A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03</w:t>
            </w:r>
          </w:p>
        </w:tc>
      </w:tr>
      <w:tr w:rsidR="004D54B9" w:rsidRPr="001812C7" w14:paraId="1FD6A547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C49A2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7909" w14:textId="7EFA4A83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3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160C" w14:textId="084C547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="00BD72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3CB02" w14:textId="6152B6EE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6,12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0748" w14:textId="04A9CA2E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44326" w14:textId="6C148689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FB84" w14:textId="35582C7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FAAD" w14:textId="6EF91464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00</w:t>
            </w:r>
          </w:p>
        </w:tc>
      </w:tr>
      <w:tr w:rsidR="004D54B9" w:rsidRPr="001812C7" w14:paraId="705D928E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53E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DCB0" w14:textId="4CE3454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591A" w14:textId="0912E54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31C61" w14:textId="00DEF7AE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7839" w14:textId="2D8C3091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50B61" w14:textId="32D88FB5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7EEC" w14:textId="46411A3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1925" w14:textId="2999794D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03</w:t>
            </w:r>
          </w:p>
        </w:tc>
      </w:tr>
      <w:tr w:rsidR="004D54B9" w:rsidRPr="001812C7" w14:paraId="03C3EDB7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43ED" w14:textId="7101370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487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C21" w14:textId="5D147165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1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2071" w14:textId="2D3C08B2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82D0" w14:textId="20EE14A7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57C2" w14:textId="00CF6DD0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5A0F" w14:textId="5D3AF955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CE36" w14:textId="6EC89CBB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C282" w14:textId="4F0A49A7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78</w:t>
            </w:r>
          </w:p>
        </w:tc>
      </w:tr>
      <w:tr w:rsidR="004D54B9" w:rsidRPr="001812C7" w14:paraId="0D51366C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3BF5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DB80" w14:textId="1A9470E5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2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B1DE" w14:textId="148F4A51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4880" w14:textId="3141D996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087A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4,72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1014" w14:textId="0BE3136A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AE5A" w14:textId="22E72251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796D" w14:textId="116729FB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69</w:t>
            </w:r>
          </w:p>
        </w:tc>
      </w:tr>
      <w:tr w:rsidR="004D54B9" w:rsidRPr="001812C7" w14:paraId="262BFA7A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8F64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FE70" w14:textId="7D987890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3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0C7E" w14:textId="0416D1B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16B7" w14:textId="3DAF3173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3542" w14:textId="17372041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4,6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0975" w14:textId="63046B8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973D" w14:textId="11895660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A872" w14:textId="3CD7B466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72</w:t>
            </w:r>
          </w:p>
        </w:tc>
      </w:tr>
      <w:tr w:rsidR="004D54B9" w:rsidRPr="001812C7" w14:paraId="7D0414C3" w14:textId="77777777" w:rsidTr="00ED551D">
        <w:trPr>
          <w:trHeight w:val="302"/>
        </w:trPr>
        <w:tc>
          <w:tcPr>
            <w:tcW w:w="1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E4BA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7536" w14:textId="4C4D28D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5097" w14:textId="16DBC87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8D02" w14:textId="109F18B0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6051" w14:textId="239960E8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CE0E" w14:textId="4D143803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C5A1" w14:textId="03425B1C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8376" w14:textId="05F3518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73</w:t>
            </w:r>
          </w:p>
        </w:tc>
      </w:tr>
      <w:tr w:rsidR="004D54B9" w:rsidRPr="001812C7" w14:paraId="2A21AAA5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874F" w14:textId="45EC369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707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AEF3" w14:textId="15C357C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1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8488" w14:textId="0885896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2,8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3098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3,41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133B" w14:textId="4EBD70C0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9A5F" w14:textId="4F33F2D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037A" w14:textId="03CB9E21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5EC7" w14:textId="2B1A9468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85</w:t>
            </w:r>
          </w:p>
        </w:tc>
      </w:tr>
      <w:tr w:rsidR="004D54B9" w:rsidRPr="001812C7" w14:paraId="561AAEEA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C582D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A730" w14:textId="7BA2490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2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CB69" w14:textId="41912BB4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2F00" w14:textId="742CBD79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3,3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4BACA" w14:textId="3A668CA3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4,22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9C2C" w14:textId="5F24C964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F939" w14:textId="7A8E976F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5,87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C87F" w14:textId="79635FB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87</w:t>
            </w:r>
          </w:p>
        </w:tc>
      </w:tr>
      <w:tr w:rsidR="004D54B9" w:rsidRPr="001812C7" w14:paraId="1C86EA20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2DBC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6043" w14:textId="5A99407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3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B173" w14:textId="1C25EC72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4AB8" w14:textId="54B345AD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3,4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253" w14:textId="668B7673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ADCF" w14:textId="417752AB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A801" w14:textId="7EEB689C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5,79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04FC" w14:textId="664409F1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</w:tr>
      <w:tr w:rsidR="004D54B9" w:rsidRPr="001812C7" w14:paraId="3813D10E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9866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8BE6" w14:textId="038CBEBB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C05C" w14:textId="128CB8A2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2,8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600A" w14:textId="527BA4E0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3893" w14:textId="26DE3D2C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2A2F" w14:textId="2AD2FF63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0B30" w14:textId="0A681C02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5,80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2088" w14:textId="1EC8FFE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87</w:t>
            </w:r>
          </w:p>
        </w:tc>
      </w:tr>
      <w:tr w:rsidR="004D54B9" w:rsidRPr="001812C7" w14:paraId="2A42E9F0" w14:textId="77777777" w:rsidTr="00ED551D">
        <w:trPr>
          <w:trHeight w:val="302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325" w14:textId="172EC42C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927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F335" w14:textId="368CA130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1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2054" w14:textId="34570B64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1BD1" w14:textId="479F5FC5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10F1" w14:textId="6D9AD88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DC99" w14:textId="06222D89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9466" w14:textId="0CD21699" w:rsidR="004D54B9" w:rsidRPr="00BD5944" w:rsidRDefault="00BD5944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4,85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FD73" w14:textId="01A3785F" w:rsidR="004D54B9" w:rsidRPr="00373A2F" w:rsidRDefault="00373A2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5,06</w:t>
            </w:r>
          </w:p>
        </w:tc>
      </w:tr>
      <w:tr w:rsidR="004D54B9" w:rsidRPr="001812C7" w14:paraId="0454049D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68C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F31C" w14:textId="3162BC4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2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2CB9" w14:textId="3499C4B4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8DD8" w14:textId="3A11A1D5" w:rsidR="004D54B9" w:rsidRPr="00C0239D" w:rsidRDefault="00C0239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3,03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931A" w14:textId="16DB073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3,3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1B0C" w14:textId="1C19F2C0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75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6397" w14:textId="6AD42B67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,77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7597" w14:textId="05BC1790" w:rsidR="004D54B9" w:rsidRPr="00373A2F" w:rsidRDefault="00373A2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5,21</w:t>
            </w:r>
          </w:p>
        </w:tc>
      </w:tr>
      <w:tr w:rsidR="004D54B9" w:rsidRPr="001812C7" w14:paraId="3C9DC2C3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1BE19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8E5D" w14:textId="012B2ED1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3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51FD" w14:textId="6F56FF3A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2,4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2656" w14:textId="59991207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7967" w14:textId="531DAC2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14D3" w14:textId="695EA02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3,7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A32A" w14:textId="0F69F634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6B27" w14:textId="0F6E9B88" w:rsidR="004D54B9" w:rsidRPr="00373A2F" w:rsidRDefault="00373A2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5,15</w:t>
            </w:r>
          </w:p>
        </w:tc>
      </w:tr>
      <w:tr w:rsidR="004D54B9" w:rsidRPr="001812C7" w14:paraId="5116DA67" w14:textId="77777777" w:rsidTr="00ED551D">
        <w:trPr>
          <w:trHeight w:val="30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759B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68B8" w14:textId="1F989CE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 w:rsidRPr="001812C7">
              <w:rPr>
                <w:rFonts w:eastAsia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112B" w14:textId="4FA6CA6F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6C8D" w14:textId="18FE5AC5" w:rsidR="004D54B9" w:rsidRPr="00C0239D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C0239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93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241C" w14:textId="19B8D4DF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F335" w14:textId="161283E2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3,7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F21A" w14:textId="3E6EC730" w:rsidR="004D54B9" w:rsidRPr="00BD5944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BD5944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8B9E" w14:textId="67718CD6" w:rsidR="004D54B9" w:rsidRPr="00373A2F" w:rsidRDefault="00373A2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5,14</w:t>
            </w:r>
          </w:p>
        </w:tc>
      </w:tr>
    </w:tbl>
    <w:p w14:paraId="6C146BB7" w14:textId="7339EF75" w:rsidR="00DE01C7" w:rsidRDefault="00347847" w:rsidP="00347847">
      <w:pPr>
        <w:jc w:val="center"/>
      </w:pPr>
      <w:r w:rsidRPr="0045729F">
        <w:rPr>
          <w:b/>
          <w:bCs/>
        </w:rPr>
        <w:t>Таблица 1</w:t>
      </w:r>
      <w:r>
        <w:t>. Протокол измерений времени падения груза при разной массе груза и разном положении утяжелителей на крестовине</w:t>
      </w:r>
    </w:p>
    <w:p w14:paraId="10A4617B" w14:textId="77777777" w:rsidR="00C6531F" w:rsidRPr="00347847" w:rsidRDefault="00C6531F" w:rsidP="00347847">
      <w:pPr>
        <w:jc w:val="center"/>
        <w:rPr>
          <w:sz w:val="24"/>
          <w:szCs w:val="24"/>
        </w:rPr>
      </w:pPr>
    </w:p>
    <w:p w14:paraId="721B3A3F" w14:textId="029E542E" w:rsidR="00C56D7D" w:rsidRPr="008A6A0B" w:rsidRDefault="00DE01C7" w:rsidP="008A6A0B">
      <w:pPr>
        <w:pStyle w:val="a7"/>
        <w:numPr>
          <w:ilvl w:val="0"/>
          <w:numId w:val="7"/>
        </w:numPr>
        <w:rPr>
          <w:sz w:val="24"/>
          <w:szCs w:val="24"/>
        </w:rPr>
      </w:pPr>
      <w:r w:rsidRPr="008A6A0B">
        <w:rPr>
          <w:sz w:val="24"/>
          <w:szCs w:val="24"/>
        </w:rPr>
        <w:t>Расчет результатов косвенных измерений:</w:t>
      </w:r>
    </w:p>
    <w:p w14:paraId="20566ADE" w14:textId="77777777" w:rsidR="00B166FA" w:rsidRPr="001812C7" w:rsidRDefault="00B166FA" w:rsidP="0045514E">
      <w:pPr>
        <w:rPr>
          <w:sz w:val="24"/>
          <w:szCs w:val="24"/>
        </w:rPr>
      </w:pPr>
    </w:p>
    <w:tbl>
      <w:tblPr>
        <w:tblW w:w="7770" w:type="dxa"/>
        <w:tblInd w:w="1129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354"/>
        <w:gridCol w:w="1354"/>
        <w:gridCol w:w="1354"/>
      </w:tblGrid>
      <w:tr w:rsidR="004D54B9" w:rsidRPr="001812C7" w14:paraId="4B871AA9" w14:textId="77777777" w:rsidTr="00ED551D">
        <w:trPr>
          <w:trHeight w:val="445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697B" w14:textId="5AFB4C57" w:rsidR="004D54B9" w:rsidRPr="001812C7" w:rsidRDefault="005A0D6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риски</m:t>
                    </m:r>
                  </m:sub>
                </m:sSub>
              </m:oMath>
            </m:oMathPara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9948" w14:textId="1C57CC71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m,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кг</m:t>
                </m:r>
              </m:oMath>
            </m:oMathPara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33E6" w14:textId="00E16E58" w:rsidR="004D54B9" w:rsidRPr="001812C7" w:rsidRDefault="005A0D6F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oMath>
            </m:oMathPara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E91A" w14:textId="23D822A6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a,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86" w14:textId="2707A2E5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ε,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2DE" w14:textId="3C52844D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M, Н∙м</m:t>
                </m:r>
              </m:oMath>
            </m:oMathPara>
          </w:p>
        </w:tc>
      </w:tr>
      <w:tr w:rsidR="004D54B9" w:rsidRPr="001812C7" w14:paraId="00DD394E" w14:textId="77777777" w:rsidTr="00ED551D">
        <w:trPr>
          <w:trHeight w:val="442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A156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0EDA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73EC" w14:textId="2C8E27DE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 w:rsidR="0034784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FD72" w14:textId="69B2D75C" w:rsidR="004D54B9" w:rsidRPr="007F051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0,06</w:t>
            </w:r>
            <w:r w:rsidR="00C6531F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50104" w14:textId="29C09A5F" w:rsidR="004D54B9" w:rsidRPr="007F051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2,6914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4C102" w14:textId="7ADEB456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4D54B9" w:rsidRPr="001812C7" w14:paraId="6E740E2E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C1511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FBB4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F51D" w14:textId="3319F97D" w:rsidR="004D54B9" w:rsidRPr="00347847" w:rsidRDefault="00347847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,27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59BD" w14:textId="744A229E" w:rsidR="004D54B9" w:rsidRPr="00C6531F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  <w:r w:rsidR="00C6531F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B7969" w14:textId="5AB4F88B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5,6313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D6B24" w14:textId="690D745B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0,1097</w:t>
            </w:r>
          </w:p>
        </w:tc>
      </w:tr>
      <w:tr w:rsidR="004D54B9" w:rsidRPr="001812C7" w14:paraId="4AF72433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0ED3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AC59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9EAF" w14:textId="50E3EE0F" w:rsidR="004D54B9" w:rsidRPr="0034784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2,8</w:t>
            </w:r>
            <w:r w:rsidR="0034784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7CEF" w14:textId="41A956CE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0,17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1C319" w14:textId="2B779B82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7,6805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693F7" w14:textId="5E082144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0,158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D54B9" w:rsidRPr="001812C7" w14:paraId="4EEE0C9A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9E95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7CBE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4ADB" w14:textId="4E9B6DE3" w:rsidR="004D54B9" w:rsidRPr="0034784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 w:rsidR="0034784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987D" w14:textId="1D0DCDE9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451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C096" w14:textId="07FD1FD1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10,5417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517C8" w14:textId="5655B5E3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0,206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4D54B9" w:rsidRPr="001812C7" w14:paraId="356EE0C9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4B96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7296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ECE11" w14:textId="607CD915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3977" w14:textId="7746F219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373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D7B85" w14:textId="3C4D6B5D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1,6024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88FBC" w14:textId="6C0F66CA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0,0607</w:t>
            </w:r>
          </w:p>
        </w:tc>
      </w:tr>
      <w:tr w:rsidR="004D54B9" w:rsidRPr="001812C7" w14:paraId="5C88C223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24F6A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91E3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29F62" w14:textId="2C0008E5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5E58" w14:textId="7CA9DBEF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797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55DD1" w14:textId="0B55C0E8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3,4299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CDA8B" w14:textId="26531DF0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D54B9" w:rsidRPr="001812C7" w14:paraId="2A875175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A909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7C77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8B90" w14:textId="624AB169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3,39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0535" w14:textId="76070C0B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0,12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B87B6" w14:textId="3E179849" w:rsidR="004D54B9" w:rsidRPr="0043576C" w:rsidRDefault="0043576C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5,2</w:t>
            </w:r>
            <w:r w:rsidR="0001230D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397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23991" w14:textId="3C42A8BB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0,1594</w:t>
            </w:r>
          </w:p>
        </w:tc>
      </w:tr>
      <w:tr w:rsidR="004D54B9" w:rsidRPr="001812C7" w14:paraId="12EE574D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CD0EB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91ED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600AD" w14:textId="4333C5AD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2,93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9C93" w14:textId="78037E7C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0,16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7A84C" w14:textId="7A773C9A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7,0141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011FA" w14:textId="1AFED154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0,2081</w:t>
            </w:r>
          </w:p>
        </w:tc>
      </w:tr>
      <w:tr w:rsidR="004D54B9" w:rsidRPr="001812C7" w14:paraId="34B43488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D048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338C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C5015" w14:textId="3F40B6D9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6,48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7BF" w14:textId="59A1406B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69671" w14:textId="60B07DC6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1,4340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62E8A" w14:textId="51DC0742" w:rsidR="004D54B9" w:rsidRPr="00951C63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0,0607</w:t>
            </w:r>
          </w:p>
        </w:tc>
      </w:tr>
      <w:tr w:rsidR="004D54B9" w:rsidRPr="001812C7" w14:paraId="30DE2474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1B6E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EC28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87FEA" w14:textId="0E2ACE3A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4,73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23DF" w14:textId="44C660C3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0,06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D297C" w14:textId="7FE50BD3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2,6914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D3D1D" w14:textId="5D9AC680" w:rsidR="004D54B9" w:rsidRPr="005701FB" w:rsidRDefault="00951C6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D54B9" w:rsidRPr="001812C7" w14:paraId="712067EC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4258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1066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8D824" w14:textId="78F3A735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4,17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DB08" w14:textId="062D7A37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7A8B6" w14:textId="56FE15F7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3,4628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009B0" w14:textId="32923C9C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0,160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D54B9" w:rsidRPr="001812C7" w14:paraId="3A7A4849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B16A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D98B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7F84" w14:textId="2E3F9D48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3,29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C982" w14:textId="7B222118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293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68945" w14:textId="6CCE4525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5,5631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CFE73" w14:textId="2B1F1C47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0,208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4D54B9" w:rsidRPr="001812C7" w14:paraId="58AF5423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EF71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6A23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5A160" w14:textId="3ED1915B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6,95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ADDF" w14:textId="06F86BC9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0,02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74796" w14:textId="41958C29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1,2466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21DD4" w14:textId="74EDD7D2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D54B9" w:rsidRPr="001812C7" w14:paraId="6D74BD62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BA1F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BBF2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7167D" w14:textId="05519D7C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5,23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C8F9" w14:textId="05EA34F6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8D331" w14:textId="1D045F90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2,2014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AFDBB" w14:textId="45F72FB0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4D54B9" w:rsidRPr="001812C7" w14:paraId="76F79925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23943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7F1B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F864" w14:textId="32149432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4,34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D60A" w14:textId="3909606C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0,07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022F0" w14:textId="3816B25F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3,1969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91AD7" w14:textId="54C94641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0,160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D54B9" w:rsidRPr="001812C7" w14:paraId="7BB01A79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27FD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DF05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D6895" w14:textId="614FDE29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3,72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E496" w14:textId="5161AD0F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1012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B1AC4" w14:textId="3798D557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4,3513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CDF5" w14:textId="2714D556" w:rsidR="004D54B9" w:rsidRPr="005701FB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0,209</w:t>
            </w:r>
            <w:r w:rsidR="005701F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D54B9" w:rsidRPr="001812C7" w14:paraId="6E029920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986F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9333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3B9D5" w14:textId="71FA542C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8,01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03F6" w14:textId="65370DEF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DB733" w14:textId="2E93AAB8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0,9385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A20A1" w14:textId="323CC978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0,0608</w:t>
            </w:r>
          </w:p>
        </w:tc>
      </w:tr>
      <w:tr w:rsidR="004D54B9" w:rsidRPr="001812C7" w14:paraId="0EC6247E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5C41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1EBB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89BCF" w14:textId="1CA6F33E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5706" w14:textId="3D7A5761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279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60B7" w14:textId="0EE13B1B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1,1979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416AA" w14:textId="39733D87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0,1108</w:t>
            </w:r>
          </w:p>
        </w:tc>
      </w:tr>
      <w:tr w:rsidR="004D54B9" w:rsidRPr="001812C7" w14:paraId="0E067240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BA1B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90D2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2C186" w14:textId="2724C131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5,80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70779" w14:textId="52D9E6CD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416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85F9" w14:textId="6B0AE8D2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1,7900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E7335" w14:textId="231F0EC6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0,1607</w:t>
            </w:r>
          </w:p>
        </w:tc>
      </w:tr>
      <w:tr w:rsidR="004D54B9" w:rsidRPr="001812C7" w14:paraId="4E897D0E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9CB5B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2E30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7AFE5" w14:textId="10C91491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4,80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B078" w14:textId="310C166C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608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5C1FC" w14:textId="5F19A93A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2,6135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FCAF3" w14:textId="32BE85C4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0,2103</w:t>
            </w:r>
          </w:p>
        </w:tc>
      </w:tr>
      <w:tr w:rsidR="004D54B9" w:rsidRPr="001812C7" w14:paraId="74EFE601" w14:textId="77777777" w:rsidTr="00ED551D">
        <w:trPr>
          <w:trHeight w:val="445"/>
        </w:trPr>
        <w:tc>
          <w:tcPr>
            <w:tcW w:w="1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6572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7459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3B12" w14:textId="7F22D615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9,03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F8FC" w14:textId="022BC481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172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58E0D" w14:textId="56C4DBC5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0,7385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74C88" w14:textId="5A56DC8C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0,0608</w:t>
            </w:r>
          </w:p>
        </w:tc>
      </w:tr>
      <w:tr w:rsidR="004D54B9" w:rsidRPr="001812C7" w14:paraId="36FF9B55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A415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8CDF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F3FA5" w14:textId="7FC3BB7A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6,73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87B8" w14:textId="68C09C0C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4B1A" w14:textId="56F64007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1,3295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5F332" w14:textId="1271419B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0,1108</w:t>
            </w:r>
          </w:p>
        </w:tc>
      </w:tr>
      <w:tr w:rsidR="004D54B9" w:rsidRPr="001812C7" w14:paraId="0A796E42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E160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DD04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BC4B0" w14:textId="6B371EE7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5,87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C70" w14:textId="45EDB356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0,04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1683" w14:textId="47ED8A5E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1,7475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697C7" w14:textId="4838DA94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0,1607</w:t>
            </w:r>
          </w:p>
        </w:tc>
      </w:tr>
      <w:tr w:rsidR="004D54B9" w:rsidRPr="001812C7" w14:paraId="67E85617" w14:textId="77777777" w:rsidTr="00ED551D">
        <w:trPr>
          <w:trHeight w:val="445"/>
        </w:trPr>
        <w:tc>
          <w:tcPr>
            <w:tcW w:w="12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79FF5" w14:textId="77777777" w:rsidR="004D54B9" w:rsidRPr="001812C7" w:rsidRDefault="004D54B9" w:rsidP="004D54B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6CDF" w14:textId="77777777" w:rsidR="004D54B9" w:rsidRPr="001812C7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D6C06" w14:textId="630B6818" w:rsidR="004D54B9" w:rsidRPr="006529D3" w:rsidRDefault="006529D3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E0D2" w14:textId="1650B984" w:rsidR="004D54B9" w:rsidRPr="0043576C" w:rsidRDefault="004D54B9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 w:rsidR="0043576C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530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EAC6F" w14:textId="2BAD5E0A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2,2792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9F77E" w14:textId="4D9195FB" w:rsidR="004D54B9" w:rsidRPr="0001230D" w:rsidRDefault="0001230D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0,2105</w:t>
            </w:r>
          </w:p>
        </w:tc>
      </w:tr>
    </w:tbl>
    <w:p w14:paraId="748BE27F" w14:textId="235246C5" w:rsidR="00DE01C7" w:rsidRPr="0045729F" w:rsidRDefault="00347847" w:rsidP="00347847">
      <w:pPr>
        <w:jc w:val="center"/>
        <w:rPr>
          <w:b/>
          <w:bCs/>
        </w:rPr>
      </w:pPr>
      <w:r w:rsidRPr="0045729F">
        <w:rPr>
          <w:b/>
          <w:bCs/>
        </w:rPr>
        <w:t>Таблица 2</w:t>
      </w:r>
    </w:p>
    <w:p w14:paraId="658C5020" w14:textId="77777777" w:rsidR="002B4515" w:rsidRPr="007D626F" w:rsidRDefault="004A6706" w:rsidP="00C6531F">
      <w:pPr>
        <w:pStyle w:val="a7"/>
        <w:spacing w:before="120" w:after="120"/>
        <w:ind w:left="720" w:firstLine="0"/>
        <w:rPr>
          <w:rFonts w:ascii="Cambria Math" w:hAnsi="Cambria Math"/>
          <w:oMath/>
        </w:rPr>
      </w:pPr>
      <w:r w:rsidRPr="007D626F">
        <w:t xml:space="preserve">Масса каретки и масса шайбы: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=0,047 кг,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ш</m:t>
                </m:r>
              </m:sub>
            </m:sSub>
            <m:r>
              <w:rPr>
                <w:rFonts w:ascii="Cambria Math" w:hAnsi="Cambria Math"/>
              </w:rPr>
              <m:t>=0,220 кг,  ∆m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  <m:r>
          <w:rPr>
            <w:rFonts w:ascii="Cambria Math" w:hAnsi="Cambria Math"/>
          </w:rPr>
          <m:t xml:space="preserve">=0,0005 кг,  </m:t>
        </m:r>
      </m:oMath>
    </w:p>
    <w:p w14:paraId="1EE2808D" w14:textId="2F90EACC" w:rsidR="004A6706" w:rsidRPr="007D626F" w:rsidRDefault="004A6706" w:rsidP="00743A07">
      <w:pPr>
        <w:pStyle w:val="a7"/>
        <w:spacing w:before="120" w:after="120"/>
        <w:ind w:left="720" w:firstLine="0"/>
        <w:rPr>
          <w:rFonts w:ascii="Cambria Math" w:hAnsi="Cambria Math"/>
          <w:oMath/>
        </w:rPr>
        <w:sectPr w:rsidR="004A6706" w:rsidRPr="007D626F" w:rsidSect="008A6A0B">
          <w:type w:val="continuous"/>
          <w:pgSz w:w="11900" w:h="16840"/>
          <w:pgMar w:top="780" w:right="680" w:bottom="280" w:left="142" w:header="720" w:footer="720" w:gutter="0"/>
          <w:cols w:space="720"/>
        </w:sect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+n∙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</m:oMath>
      </m:oMathPara>
    </w:p>
    <w:p w14:paraId="774B4BDE" w14:textId="00637915" w:rsidR="002B4515" w:rsidRPr="007D626F" w:rsidRDefault="002B4515" w:rsidP="00C6531F">
      <w:pPr>
        <w:pStyle w:val="a7"/>
        <w:spacing w:before="120" w:after="120"/>
        <w:ind w:left="720" w:firstLine="0"/>
      </w:pPr>
      <w:r w:rsidRPr="007D626F">
        <w:t xml:space="preserve">Высота опускания груза: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=700 мм-0 мм=700 мм=0,7 м,  ∆</m:t>
        </m:r>
        <m:r>
          <w:rPr>
            <w:rFonts w:ascii="Cambria Math" w:hAnsi="Cambria Math"/>
          </w:rPr>
          <m:t>h =</m:t>
        </m:r>
        <m:r>
          <w:rPr>
            <w:rFonts w:ascii="Cambria Math" w:hAnsi="Cambria Math"/>
          </w:rPr>
          <m:t>0,0005 м</m:t>
        </m:r>
      </m:oMath>
    </w:p>
    <w:p w14:paraId="1EAA8DBE" w14:textId="77777777" w:rsidR="002B4515" w:rsidRPr="007D626F" w:rsidRDefault="002B4515" w:rsidP="00C6531F">
      <w:pPr>
        <w:pStyle w:val="a7"/>
        <w:spacing w:before="120" w:after="120"/>
        <w:ind w:left="720" w:firstLine="0"/>
        <w:rPr>
          <w:i/>
        </w:rPr>
      </w:pPr>
      <w:r w:rsidRPr="007D626F">
        <w:t xml:space="preserve">Диаметр ступицы: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=46 мм=0,046 м,  ∆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=0,0005 м</m:t>
        </m:r>
      </m:oMath>
    </w:p>
    <w:p w14:paraId="100C82E0" w14:textId="4107D134" w:rsidR="002B4515" w:rsidRPr="007D626F" w:rsidRDefault="002B4515" w:rsidP="00C6531F">
      <w:pPr>
        <w:pStyle w:val="a7"/>
        <w:spacing w:before="120" w:after="120"/>
        <w:ind w:left="720" w:firstLine="0"/>
        <w:rPr>
          <w:i/>
        </w:rPr>
      </w:pPr>
      <w:r w:rsidRPr="007D626F">
        <w:t xml:space="preserve">Расстояние от оси вращения до 1 риски: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=0,057 м,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=0,0005 м</m:t>
        </m:r>
      </m:oMath>
    </w:p>
    <w:p w14:paraId="4B057E7A" w14:textId="77777777" w:rsidR="002B4515" w:rsidRPr="007D626F" w:rsidRDefault="002B4515" w:rsidP="00C6531F">
      <w:pPr>
        <w:pStyle w:val="a7"/>
        <w:spacing w:before="120" w:after="120"/>
        <w:ind w:left="720" w:firstLine="0"/>
      </w:pPr>
      <w:r w:rsidRPr="007D626F">
        <w:t xml:space="preserve">Расстояние между рисками: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=0,025 м,  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=0,0002 м</m:t>
        </m:r>
      </m:oMath>
    </w:p>
    <w:p w14:paraId="5B95DA3F" w14:textId="2398D1FE" w:rsidR="004A6706" w:rsidRPr="007D626F" w:rsidRDefault="002B4515" w:rsidP="008A6A0B">
      <w:pPr>
        <w:pStyle w:val="a7"/>
        <w:spacing w:before="120" w:after="120"/>
        <w:ind w:left="720" w:firstLine="0"/>
        <w:rPr>
          <w:i/>
        </w:rPr>
      </w:pPr>
      <w:r w:rsidRPr="007D626F">
        <w:t xml:space="preserve">Диаметр груза, высота груза: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 xml:space="preserve">=0,04 м,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 xml:space="preserve">=0,04 м,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∆h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=0,0005 м</m:t>
        </m:r>
      </m:oMath>
    </w:p>
    <w:p w14:paraId="60283392" w14:textId="77777777" w:rsidR="002B4515" w:rsidRPr="007D626F" w:rsidRDefault="002B4515" w:rsidP="0045514E"/>
    <w:p w14:paraId="3816CB21" w14:textId="52734D60" w:rsidR="00123889" w:rsidRPr="007D626F" w:rsidRDefault="00B63A03" w:rsidP="002B4515">
      <w:r w:rsidRPr="007D626F">
        <w:tab/>
      </w:r>
      <w:r w:rsidR="002B4515" w:rsidRPr="007D626F">
        <w:t xml:space="preserve">Расчет ускорения </w:t>
      </w:r>
      <m:oMath>
        <m:r>
          <w:rPr>
            <w:rFonts w:ascii="Cambria Math" w:hAnsi="Cambria Math"/>
            <w:lang w:val="en-US"/>
          </w:rPr>
          <m:t>a</m:t>
        </m:r>
      </m:oMath>
      <w:r w:rsidR="00123889" w:rsidRPr="007D626F">
        <w:t xml:space="preserve"> груза</w:t>
      </w:r>
      <w:r w:rsidR="002B4515" w:rsidRPr="007D626F">
        <w:t xml:space="preserve"> для (Для </w:t>
      </w:r>
      <w:r w:rsidR="002B4515" w:rsidRPr="007D626F">
        <w:rPr>
          <w:lang w:val="en-US"/>
        </w:rPr>
        <w:t>N</w:t>
      </w:r>
      <w:r w:rsidR="002B4515" w:rsidRPr="007D626F">
        <w:t>=1</w:t>
      </w:r>
      <w:r w:rsidR="00743A07" w:rsidRPr="007D626F">
        <w:t xml:space="preserve">, </w:t>
      </w:r>
      <w:r w:rsidR="00743A07" w:rsidRPr="007D626F">
        <w:rPr>
          <w:lang w:val="en-US"/>
        </w:rPr>
        <w:t>m</w:t>
      </w:r>
      <w:r w:rsidR="00743A07" w:rsidRPr="007D626F">
        <w:t>=0,267 кг</w:t>
      </w:r>
      <w:r w:rsidR="002B4515" w:rsidRPr="007D626F">
        <w:t>):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2∙0,7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4,73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0,0626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331F7EA" w14:textId="4D39280F" w:rsidR="00D56E61" w:rsidRPr="007D626F" w:rsidRDefault="00123889" w:rsidP="007D626F">
      <w:pPr>
        <w:ind w:left="709"/>
      </w:pPr>
      <w:r w:rsidRPr="007D626F">
        <w:tab/>
        <w:t xml:space="preserve">Расчет углового ускорения крестовины </w:t>
      </w:r>
      <m:oMath>
        <m:r>
          <w:rPr>
            <w:rFonts w:ascii="Cambria Math" w:hAnsi="Cambria Math"/>
          </w:rPr>
          <m:t>ε</m:t>
        </m:r>
      </m:oMath>
      <w:r w:rsidRPr="007D626F">
        <w:t xml:space="preserve"> (Для </w:t>
      </w:r>
      <w:r w:rsidRPr="007D626F">
        <w:rPr>
          <w:lang w:val="en-US"/>
        </w:rPr>
        <w:t>N</w:t>
      </w:r>
      <w:r w:rsidRPr="007D626F">
        <w:t xml:space="preserve">=1, </w:t>
      </w:r>
      <w:r w:rsidRPr="007D626F">
        <w:rPr>
          <w:lang w:val="en-US"/>
        </w:rPr>
        <w:t>m</w:t>
      </w:r>
      <w:r w:rsidRPr="007D626F">
        <w:t>=0,267 кг):</w:t>
      </w:r>
      <m:oMath>
        <m:r>
          <w:rPr>
            <w:rFonts w:ascii="Cambria Math" w:hAnsi="Cambria Math"/>
            <w:sz w:val="24"/>
            <w:szCs w:val="24"/>
          </w:rPr>
          <m:t>ε=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2∙0,0626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0,046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 xml:space="preserve">2,6914 </m:t>
            </m:r>
            <m:r>
              <w:rPr>
                <w:rFonts w:ascii="Cambria Math" w:hAnsi="Cambria Math"/>
                <w:sz w:val="24"/>
                <w:szCs w:val="24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430EBE4" w14:textId="6A4A73CA" w:rsidR="007A7700" w:rsidRPr="007D626F" w:rsidRDefault="00123889" w:rsidP="007D626F">
      <w:pPr>
        <w:ind w:left="709"/>
      </w:pPr>
      <w:r w:rsidRPr="007D626F">
        <w:tab/>
        <w:t xml:space="preserve">Расчет </w:t>
      </w:r>
      <w:r w:rsidR="00D56E61" w:rsidRPr="007D626F">
        <w:t xml:space="preserve">момента силы натяжения нити </w:t>
      </w:r>
      <m:oMath>
        <m:r>
          <w:rPr>
            <w:rFonts w:ascii="Cambria Math" w:hAnsi="Cambria Math"/>
            <w:lang w:val="en-US"/>
          </w:rPr>
          <m:t>M</m:t>
        </m:r>
      </m:oMath>
      <w:r w:rsidR="00D56E61" w:rsidRPr="007D626F">
        <w:t xml:space="preserve"> (Для </w:t>
      </w:r>
      <w:r w:rsidR="00D56E61" w:rsidRPr="007D626F">
        <w:rPr>
          <w:lang w:val="en-US"/>
        </w:rPr>
        <w:t>N</w:t>
      </w:r>
      <w:r w:rsidR="00D56E61" w:rsidRPr="007D626F">
        <w:t xml:space="preserve">=1, </w:t>
      </w:r>
      <w:r w:rsidR="00D56E61" w:rsidRPr="007D626F">
        <w:rPr>
          <w:lang w:val="en-US"/>
        </w:rPr>
        <w:t>m</w:t>
      </w:r>
      <w:r w:rsidR="00D56E61" w:rsidRPr="007D626F">
        <w:t>=0,267 кг):</w:t>
      </w:r>
      <w:r w:rsidR="007D626F"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0,267∙0,046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9,82-0,06 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0,0599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Н∙м</m:t>
        </m:r>
      </m:oMath>
    </w:p>
    <w:p w14:paraId="44763D05" w14:textId="486021BB" w:rsidR="007A7700" w:rsidRPr="007D626F" w:rsidRDefault="007A7700" w:rsidP="008A6A0B">
      <w:pPr>
        <w:spacing w:before="120" w:after="120"/>
        <w:ind w:left="720"/>
      </w:pPr>
      <w:r w:rsidRPr="007D626F">
        <w:t xml:space="preserve">Расчёт коэффициентов зависимости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+Iε</m:t>
        </m:r>
      </m:oMath>
      <w:r w:rsidRPr="007D626F">
        <w:t xml:space="preserve"> (момента инерции </w:t>
      </w:r>
      <m:oMath>
        <m:r>
          <w:rPr>
            <w:rFonts w:ascii="Cambria Math" w:hAnsi="Cambria Math"/>
            <w:lang w:val="en-US"/>
          </w:rPr>
          <m:t>I</m:t>
        </m:r>
      </m:oMath>
      <w:r w:rsidRPr="007D626F">
        <w:t xml:space="preserve"> и момента </w:t>
      </w:r>
      <w:r w:rsidRPr="007D626F">
        <w:tab/>
        <w:t xml:space="preserve">силы трения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7D626F">
        <w:t xml:space="preserve">) (Для </w:t>
      </w:r>
      <w:r w:rsidRPr="007D626F">
        <w:rPr>
          <w:lang w:val="en-US"/>
        </w:rPr>
        <w:t>N</w:t>
      </w:r>
      <w:r w:rsidRPr="007D626F">
        <w:t>=1):</w:t>
      </w:r>
    </w:p>
    <w:p w14:paraId="21C129AF" w14:textId="60954730" w:rsidR="007A7700" w:rsidRPr="007D626F" w:rsidRDefault="007A7700" w:rsidP="007A7700">
      <w:pPr>
        <w:spacing w:before="120" w:after="120"/>
      </w:pPr>
      <w:r w:rsidRPr="007D626F">
        <w:tab/>
        <w:t xml:space="preserve">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E8486E" w:rsidRPr="007D626F">
        <w:t xml:space="preserve"> (Для </w:t>
      </w:r>
      <w:r w:rsidR="00E8486E" w:rsidRPr="007D626F">
        <w:rPr>
          <w:lang w:val="en-US"/>
        </w:rPr>
        <w:t>N</w:t>
      </w:r>
      <w:r w:rsidR="00E8486E" w:rsidRPr="007D626F">
        <w:t>=1)</w:t>
      </w:r>
      <w:r w:rsidRPr="007D626F">
        <w:t>:</w:t>
      </w:r>
      <w:r w:rsidR="007D626F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2,6914+5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,6313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+7,6805+10,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5417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6,7037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AD3C302" w14:textId="4ABDD0EB" w:rsidR="007E3AE1" w:rsidRPr="007D626F" w:rsidRDefault="007A7700" w:rsidP="007A7700">
      <w:pPr>
        <w:spacing w:before="120" w:after="120"/>
      </w:pPr>
      <w:r w:rsidRPr="007D626F">
        <w:tab/>
        <w:t>Расчет</w:t>
      </w:r>
      <w:r w:rsidR="006E2023" w:rsidRPr="007D626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ср </m:t>
            </m:r>
          </m:sub>
        </m:sSub>
      </m:oMath>
      <w:r w:rsidR="00E8486E" w:rsidRPr="007D626F">
        <w:t xml:space="preserve">(Для </w:t>
      </w:r>
      <w:r w:rsidR="00E8486E" w:rsidRPr="007D626F">
        <w:rPr>
          <w:lang w:val="en-US"/>
        </w:rPr>
        <w:t>N</w:t>
      </w:r>
      <w:r w:rsidR="00E8486E" w:rsidRPr="007D626F">
        <w:t>=1)</w:t>
      </w:r>
      <w:r w:rsidR="006E2023" w:rsidRPr="007D626F">
        <w:t>:</w:t>
      </w:r>
      <w:r w:rsidR="007D626F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0,0605+0,1097+0,1585+0,2064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 xml:space="preserve">0,1338 </m:t>
        </m:r>
        <m:r>
          <w:rPr>
            <w:rFonts w:ascii="Cambria Math" w:hAnsi="Cambria Math"/>
            <w:sz w:val="24"/>
            <w:szCs w:val="24"/>
          </w:rPr>
          <m:t>Н∙м</m:t>
        </m:r>
      </m:oMath>
    </w:p>
    <w:p w14:paraId="27B74BF9" w14:textId="40087EC9" w:rsidR="007A7700" w:rsidRPr="007D626F" w:rsidRDefault="007E3AE1" w:rsidP="007A7700">
      <w:pPr>
        <w:spacing w:before="120" w:after="120"/>
        <w:rPr>
          <w:i/>
        </w:rPr>
      </w:pPr>
      <w:r w:rsidRPr="007D626F">
        <w:tab/>
      </w:r>
      <w:r w:rsidRPr="0036482B">
        <w:t xml:space="preserve">Расчет момента инерции с помощью </w:t>
      </w:r>
      <m:oMath>
        <m:r>
          <w:rPr>
            <w:rFonts w:ascii="Cambria Math" w:hAnsi="Cambria Math"/>
          </w:rPr>
          <m:t>I</m:t>
        </m:r>
      </m:oMath>
      <w:r w:rsidR="00B808CE" w:rsidRPr="0036482B">
        <w:t xml:space="preserve"> </w:t>
      </w:r>
      <w:r w:rsidRPr="0036482B">
        <w:t>МНК:</w:t>
      </w:r>
      <w:r w:rsidR="007D626F">
        <w:t xml:space="preserve"> </w:t>
      </w:r>
      <m:oMath>
        <m: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=0,01</m:t>
        </m:r>
        <m:r>
          <w:rPr>
            <w:rFonts w:ascii="Cambria Math" w:hAnsi="Cambria Math"/>
            <w:sz w:val="24"/>
            <w:szCs w:val="24"/>
          </w:rPr>
          <m:t>89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42087AD" w14:textId="67E4B717" w:rsidR="00B166FA" w:rsidRPr="007D626F" w:rsidRDefault="00B808CE" w:rsidP="007D626F">
      <w:pPr>
        <w:ind w:left="709"/>
      </w:pPr>
      <w:r w:rsidRPr="007D626F">
        <w:tab/>
      </w:r>
      <w:r w:rsidRPr="0036482B">
        <w:t xml:space="preserve">Расчет момента силы трения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36482B">
        <w:t>:</w:t>
      </w:r>
      <w:r w:rsidR="007D626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-I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0,1337819-</m:t>
        </m:r>
        <m:r>
          <m:rPr>
            <m:sty m:val="p"/>
          </m:rPr>
          <w:rPr>
            <w:rFonts w:ascii="Cambria Math" w:hAnsi="Cambria Math"/>
          </w:rPr>
          <m:t>0,0189∙6,6362=0</m:t>
        </m:r>
        <m:r>
          <w:rPr>
            <w:rFonts w:ascii="Cambria Math" w:hAnsi="Cambria Math"/>
          </w:rPr>
          <m:t>,0083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Н∙м</m:t>
        </m:r>
      </m:oMath>
    </w:p>
    <w:p w14:paraId="136A166B" w14:textId="67EABDA4" w:rsidR="00B166FA" w:rsidRPr="0036482B" w:rsidRDefault="00B166FA" w:rsidP="007A7700">
      <w:pPr>
        <w:rPr>
          <w:sz w:val="24"/>
          <w:szCs w:val="24"/>
        </w:rPr>
      </w:pPr>
    </w:p>
    <w:tbl>
      <w:tblPr>
        <w:tblW w:w="6567" w:type="dxa"/>
        <w:tblInd w:w="846" w:type="dxa"/>
        <w:tblLook w:val="04A0" w:firstRow="1" w:lastRow="0" w:firstColumn="1" w:lastColumn="0" w:noHBand="0" w:noVBand="1"/>
      </w:tblPr>
      <w:tblGrid>
        <w:gridCol w:w="992"/>
        <w:gridCol w:w="1322"/>
        <w:gridCol w:w="1551"/>
        <w:gridCol w:w="1302"/>
        <w:gridCol w:w="1400"/>
      </w:tblGrid>
      <w:tr w:rsidR="00881701" w:rsidRPr="001812C7" w14:paraId="3A5D6FF7" w14:textId="77777777" w:rsidTr="00ED551D">
        <w:trPr>
          <w:trHeight w:val="40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ADBE" w14:textId="15543E3B" w:rsidR="00881701" w:rsidRPr="001812C7" w:rsidRDefault="005A0D6F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риски</m:t>
                    </m:r>
                  </m:sub>
                </m:sSub>
              </m:oMath>
            </m:oMathPara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AFAE" w14:textId="103554AB" w:rsidR="00881701" w:rsidRPr="001812C7" w:rsidRDefault="005A0D6F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72C9" w14:textId="702E5A95" w:rsidR="00881701" w:rsidRPr="001812C7" w:rsidRDefault="005A0D6F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Н∙м</m:t>
                </m:r>
              </m:oMath>
            </m:oMathPara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7B4A" w14:textId="789BB9E9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I, 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796E" w14:textId="6E4D8DD6" w:rsidR="00881701" w:rsidRPr="001812C7" w:rsidRDefault="005A0D6F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Н∙м</m:t>
                </m:r>
              </m:oMath>
            </m:oMathPara>
          </w:p>
        </w:tc>
      </w:tr>
      <w:tr w:rsidR="00881701" w:rsidRPr="001812C7" w14:paraId="24F62E73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2C1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724A" w14:textId="77038B5A" w:rsidR="00881701" w:rsidRPr="009144EE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6362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50D5" w14:textId="3E316A6E" w:rsidR="00881701" w:rsidRPr="00A326E5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A326E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CDF4" w14:textId="32384AE9" w:rsidR="00881701" w:rsidRPr="009144EE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89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C390" w14:textId="5C425762" w:rsidR="00881701" w:rsidRPr="009144EE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</w:tr>
      <w:tr w:rsidR="00881701" w:rsidRPr="001812C7" w14:paraId="35F12F3E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0C20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8BB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847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582B4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3F31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725AAC0A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235C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5DC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E894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4384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C0C538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0C7DCA29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EC6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36E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04A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1222A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C78D2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72EFD20D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4FF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D1DB" w14:textId="10D43C6F" w:rsidR="00881701" w:rsidRPr="009144EE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3215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7987" w14:textId="08CCC1ED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0802" w14:textId="502384A1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0,027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1803" w14:textId="005B7852" w:rsidR="00881701" w:rsidRPr="000066F4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169</w:t>
            </w:r>
          </w:p>
        </w:tc>
      </w:tr>
      <w:tr w:rsidR="00881701" w:rsidRPr="001812C7" w14:paraId="68FA3070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A27F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253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91F6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CE622F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97A6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0076506A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232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E9D4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83D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5453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D29B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64952FA7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79A98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86E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9EB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4C46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007BA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449FBC76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05A4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5E36" w14:textId="7E75B1A0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2878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0120" w14:textId="1082A029" w:rsidR="00881701" w:rsidRPr="000066F4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0066F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1BB7" w14:textId="40F2177E" w:rsidR="00881701" w:rsidRPr="000066F4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="000066F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1551" w14:textId="546BD1E1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64</w:t>
            </w:r>
          </w:p>
        </w:tc>
      </w:tr>
      <w:tr w:rsidR="00881701" w:rsidRPr="001812C7" w14:paraId="75FD874D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DD468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8A54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6BF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BC0F2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5DD74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1C93125F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7ED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5AF2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0CFC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EF0C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8286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26808723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4924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DC73C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44C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95DF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793D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0CC95B0E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B5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6726" w14:textId="2B7911B4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7491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CCE9" w14:textId="64D710B8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0066F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D1A7" w14:textId="227C1E55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0,04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79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AEB6" w14:textId="1FE70E5E" w:rsidR="00881701" w:rsidRPr="000066F4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03</w:t>
            </w:r>
            <w:r w:rsidR="000066F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881701" w:rsidRPr="001812C7" w14:paraId="5F0D75A1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E0E2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243D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3A7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F87A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4C45A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55D50B10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7F8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CF98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E6F0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4748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75C1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3CF79845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58C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43A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841D1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1CFF6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3CC7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68E422EF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5AF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4E08" w14:textId="66CD3E90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1,6350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5D6D" w14:textId="229206EF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0066F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F43D" w14:textId="0EA46964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844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B999" w14:textId="7E1EEA56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-0,0023</w:t>
            </w:r>
          </w:p>
        </w:tc>
      </w:tr>
      <w:tr w:rsidR="00881701" w:rsidRPr="001812C7" w14:paraId="4D88B55A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D0A8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192B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224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A8117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728E6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4E48AFCF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2793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1C11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DBD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36EF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4EBDA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337D1D00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D791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B8DB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838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67179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BD9BD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4232C635" w14:textId="77777777" w:rsidTr="00ED551D">
        <w:trPr>
          <w:trHeight w:val="408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4DB5" w14:textId="77777777" w:rsidR="00881701" w:rsidRPr="001812C7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C89E" w14:textId="202DD269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5237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4352" w14:textId="0A091ABB" w:rsidR="00881701" w:rsidRPr="0088170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13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662B" w14:textId="242A68F4" w:rsidR="00881701" w:rsidRPr="00C7465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98</w:t>
            </w:r>
            <w:r w:rsidR="00C746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8777" w14:textId="3151A6FC" w:rsidR="00881701" w:rsidRPr="00C74651" w:rsidRDefault="00881701" w:rsidP="007D626F">
            <w:pPr>
              <w:widowControl/>
              <w:autoSpaceDE/>
              <w:autoSpaceDN/>
              <w:ind w:left="131" w:right="-9" w:hanging="142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14</w:t>
            </w:r>
            <w:r w:rsidR="00C746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881701" w:rsidRPr="001812C7" w14:paraId="25FC64FF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AC143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3BF2C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C683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16D07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06C6D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0A77F374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B447B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9BB67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731D1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ED8C6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EE019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1701" w:rsidRPr="001812C7" w14:paraId="5D981801" w14:textId="77777777" w:rsidTr="00ED551D">
        <w:trPr>
          <w:trHeight w:val="408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70D9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1170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BA53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DC450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119D0" w14:textId="77777777" w:rsidR="00881701" w:rsidRPr="001812C7" w:rsidRDefault="00881701" w:rsidP="004D54B9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EAE4FEA" w14:textId="77E0C305" w:rsidR="00BF66A2" w:rsidRPr="0045729F" w:rsidRDefault="007D626F" w:rsidP="0045729F">
      <w:pPr>
        <w:jc w:val="center"/>
        <w:rPr>
          <w:b/>
          <w:bCs/>
          <w:noProof/>
          <w:sz w:val="24"/>
          <w:szCs w:val="24"/>
        </w:rPr>
      </w:pPr>
      <w:r w:rsidRPr="0045729F">
        <w:rPr>
          <w:b/>
          <w:bCs/>
        </w:rPr>
        <w:t>Таблица 3</w:t>
      </w:r>
    </w:p>
    <w:p w14:paraId="2C6968D3" w14:textId="598DA3D9" w:rsidR="00B166FA" w:rsidRPr="001812C7" w:rsidRDefault="00C1635C" w:rsidP="00B166FA">
      <w:pPr>
        <w:jc w:val="center"/>
        <w:rPr>
          <w:sz w:val="24"/>
          <w:szCs w:val="24"/>
        </w:rPr>
      </w:pPr>
      <w:r w:rsidRPr="00C1635C">
        <w:rPr>
          <w:noProof/>
          <w:sz w:val="24"/>
          <w:szCs w:val="24"/>
        </w:rPr>
        <w:drawing>
          <wp:inline distT="0" distB="0" distL="0" distR="0" wp14:anchorId="29D39D9D" wp14:editId="7D728ABE">
            <wp:extent cx="6791769" cy="424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4643" cy="42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CB19" w14:textId="5E556DBE" w:rsidR="007866FD" w:rsidRPr="001812C7" w:rsidRDefault="007866FD" w:rsidP="007866FD">
      <w:pPr>
        <w:ind w:left="720"/>
        <w:jc w:val="center"/>
        <w:rPr>
          <w:sz w:val="24"/>
          <w:szCs w:val="24"/>
        </w:rPr>
      </w:pPr>
      <w:r w:rsidRPr="009D3C2C">
        <w:rPr>
          <w:b/>
          <w:bCs/>
          <w:sz w:val="24"/>
          <w:szCs w:val="24"/>
        </w:rPr>
        <w:t>График 1</w:t>
      </w:r>
      <w:r w:rsidRPr="00C1635C">
        <w:rPr>
          <w:sz w:val="24"/>
          <w:szCs w:val="24"/>
        </w:rPr>
        <w:t xml:space="preserve"> Зависимости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+Iε</m:t>
        </m:r>
      </m:oMath>
    </w:p>
    <w:p w14:paraId="09A1C901" w14:textId="4D31A306" w:rsidR="00B166FA" w:rsidRDefault="00B166FA" w:rsidP="007866FD">
      <w:pPr>
        <w:rPr>
          <w:sz w:val="24"/>
          <w:szCs w:val="24"/>
        </w:rPr>
      </w:pPr>
    </w:p>
    <w:p w14:paraId="0447FB98" w14:textId="588BA499" w:rsidR="007866FD" w:rsidRDefault="007866FD" w:rsidP="007866FD">
      <w:pPr>
        <w:rPr>
          <w:sz w:val="24"/>
          <w:szCs w:val="24"/>
        </w:rPr>
      </w:pPr>
    </w:p>
    <w:p w14:paraId="00366C22" w14:textId="42DF1311" w:rsidR="007866FD" w:rsidRDefault="007866FD" w:rsidP="007866FD">
      <w:pPr>
        <w:rPr>
          <w:sz w:val="24"/>
          <w:szCs w:val="24"/>
        </w:rPr>
      </w:pPr>
    </w:p>
    <w:p w14:paraId="02EB4E4B" w14:textId="18275051" w:rsidR="007866FD" w:rsidRDefault="007866FD" w:rsidP="007866FD">
      <w:pPr>
        <w:rPr>
          <w:sz w:val="24"/>
          <w:szCs w:val="24"/>
        </w:rPr>
      </w:pPr>
    </w:p>
    <w:p w14:paraId="3740E854" w14:textId="77777777" w:rsidR="007866FD" w:rsidRPr="001812C7" w:rsidRDefault="007866FD" w:rsidP="007866FD">
      <w:pPr>
        <w:rPr>
          <w:sz w:val="24"/>
          <w:szCs w:val="24"/>
        </w:rPr>
      </w:pPr>
    </w:p>
    <w:p w14:paraId="22A41548" w14:textId="74D59C70" w:rsidR="00BF66A2" w:rsidRPr="001812C7" w:rsidRDefault="00BF66A2" w:rsidP="007866FD">
      <w:pPr>
        <w:ind w:left="720"/>
        <w:rPr>
          <w:sz w:val="24"/>
          <w:szCs w:val="24"/>
        </w:rPr>
      </w:pPr>
      <w:r w:rsidRPr="001812C7">
        <w:rPr>
          <w:sz w:val="24"/>
          <w:szCs w:val="24"/>
        </w:rPr>
        <w:lastRenderedPageBreak/>
        <w:t xml:space="preserve">Расчёт расстояния между осью вращения и центром груза на крестовине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1812C7">
        <w:rPr>
          <w:sz w:val="24"/>
          <w:szCs w:val="24"/>
        </w:rPr>
        <w:t xml:space="preserve">  (для </w:t>
      </w:r>
      <w:r w:rsidRPr="001812C7">
        <w:rPr>
          <w:sz w:val="24"/>
          <w:szCs w:val="24"/>
          <w:lang w:val="en-US"/>
        </w:rPr>
        <w:t>n</w:t>
      </w:r>
      <w:r w:rsidRPr="001812C7">
        <w:rPr>
          <w:sz w:val="24"/>
          <w:szCs w:val="24"/>
        </w:rPr>
        <w:t xml:space="preserve">=1, </w:t>
      </w:r>
      <w:r w:rsidRPr="001812C7">
        <w:rPr>
          <w:sz w:val="24"/>
          <w:szCs w:val="24"/>
          <w:lang w:val="en-US"/>
        </w:rPr>
        <w:t>n</w:t>
      </w:r>
      <w:r w:rsidRPr="001812C7">
        <w:rPr>
          <w:sz w:val="24"/>
          <w:szCs w:val="24"/>
        </w:rPr>
        <w:t xml:space="preserve"> – номер риски):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=0,057+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∙0,04=0,0770 м</m:t>
        </m:r>
      </m:oMath>
    </w:p>
    <w:p w14:paraId="5C2187E3" w14:textId="440BEC8C" w:rsidR="00DA0234" w:rsidRPr="001812C7" w:rsidRDefault="00BF66A2" w:rsidP="007866FD">
      <w:pPr>
        <w:ind w:left="72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коэффициентов зависимости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ут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1812C7">
        <w:rPr>
          <w:sz w:val="24"/>
          <w:szCs w:val="24"/>
        </w:rPr>
        <w:t>:</w:t>
      </w:r>
    </w:p>
    <w:p w14:paraId="1620F628" w14:textId="5388A3A9" w:rsidR="00DA0234" w:rsidRPr="001812C7" w:rsidRDefault="00DA0234" w:rsidP="007866FD">
      <w:pPr>
        <w:spacing w:before="120" w:after="120"/>
        <w:ind w:left="72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1812C7">
        <w:rPr>
          <w:sz w:val="24"/>
          <w:szCs w:val="24"/>
        </w:rPr>
        <w:t xml:space="preserve"> (Для </w:t>
      </w:r>
      <w:r w:rsidRPr="001812C7">
        <w:rPr>
          <w:sz w:val="24"/>
          <w:szCs w:val="24"/>
          <w:lang w:val="en-US"/>
        </w:rPr>
        <w:t>N</w:t>
      </w:r>
      <w:r w:rsidRPr="001812C7">
        <w:rPr>
          <w:sz w:val="24"/>
          <w:szCs w:val="24"/>
        </w:rPr>
        <w:t>=1):</w:t>
      </w:r>
    </w:p>
    <w:p w14:paraId="3A34F5F2" w14:textId="41DF77F6" w:rsidR="00DA0234" w:rsidRPr="001812C7" w:rsidRDefault="005A0D6F" w:rsidP="00DA0234">
      <w:pPr>
        <w:spacing w:before="120" w:after="120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0,00593+0,01040+0,01613+0,02310+0,03133+0,04080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0,0212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D092123" w14:textId="3BFB7E9C" w:rsidR="00DA0234" w:rsidRPr="001812C7" w:rsidRDefault="00DA0234" w:rsidP="007866FD">
      <w:pPr>
        <w:spacing w:before="120" w:after="120"/>
        <w:ind w:left="72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1812C7">
        <w:rPr>
          <w:sz w:val="24"/>
          <w:szCs w:val="24"/>
        </w:rPr>
        <w:t xml:space="preserve"> (Для </w:t>
      </w:r>
      <w:r w:rsidRPr="001812C7">
        <w:rPr>
          <w:sz w:val="24"/>
          <w:szCs w:val="24"/>
          <w:lang w:val="en-US"/>
        </w:rPr>
        <w:t>N</w:t>
      </w:r>
      <w:r w:rsidRPr="001812C7">
        <w:rPr>
          <w:sz w:val="24"/>
          <w:szCs w:val="24"/>
        </w:rPr>
        <w:t>=1):</w:t>
      </w:r>
    </w:p>
    <w:p w14:paraId="16BFF505" w14:textId="4BF4C404" w:rsidR="00D079B0" w:rsidRPr="007866FD" w:rsidRDefault="005A0D6F" w:rsidP="00DA0234">
      <w:pPr>
        <w:spacing w:before="120" w:after="12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0,01902+0,02768+0,03531+0,04678+0,05914+0,07244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0,0434 </m:t>
          </m:r>
          <m:r>
            <w:rPr>
              <w:rFonts w:ascii="Cambria Math" w:hAnsi="Cambria Math"/>
              <w:sz w:val="24"/>
              <w:szCs w:val="24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2C3E95F" w14:textId="2129AA50" w:rsidR="00D079B0" w:rsidRPr="00E747A2" w:rsidRDefault="004A0384" w:rsidP="007866FD">
      <w:pPr>
        <w:spacing w:before="120" w:after="120"/>
        <w:ind w:left="720"/>
        <w:rPr>
          <w:i/>
          <w:sz w:val="24"/>
          <w:szCs w:val="24"/>
          <w:highlight w:val="yellow"/>
        </w:rPr>
      </w:pPr>
      <w:r w:rsidRPr="00E747A2">
        <w:rPr>
          <w:iCs/>
          <w:sz w:val="24"/>
          <w:szCs w:val="24"/>
        </w:rPr>
        <w:t>Расчет массы груза</w:t>
      </w:r>
      <w:r w:rsidR="00D079B0" w:rsidRPr="00E747A2"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ут</m:t>
            </m:r>
          </m:sub>
        </m:sSub>
      </m:oMath>
      <w:r w:rsidR="00D079B0" w:rsidRPr="00E747A2">
        <w:rPr>
          <w:iCs/>
          <w:sz w:val="24"/>
          <w:szCs w:val="24"/>
        </w:rPr>
        <w:t xml:space="preserve"> с помощью МНК:</w:t>
      </w:r>
      <w:r w:rsidR="007866FD" w:rsidRPr="00E747A2"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4∙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0,4093 </m:t>
        </m:r>
        <m:r>
          <w:rPr>
            <w:rFonts w:ascii="Cambria Math" w:hAnsi="Cambria Math"/>
            <w:sz w:val="24"/>
            <w:szCs w:val="24"/>
          </w:rPr>
          <m:t xml:space="preserve">кг </m:t>
        </m:r>
      </m:oMath>
    </w:p>
    <w:p w14:paraId="40C34D54" w14:textId="3509FB33" w:rsidR="00D079B0" w:rsidRPr="001812C7" w:rsidRDefault="00D079B0" w:rsidP="007866FD">
      <w:pPr>
        <w:pStyle w:val="a7"/>
        <w:spacing w:before="120" w:after="120"/>
        <w:ind w:left="990"/>
        <w:rPr>
          <w:sz w:val="24"/>
          <w:szCs w:val="24"/>
        </w:rPr>
      </w:pPr>
      <w:r w:rsidRPr="00E747A2">
        <w:rPr>
          <w:sz w:val="24"/>
          <w:szCs w:val="24"/>
        </w:rPr>
        <w:t xml:space="preserve">Расчёт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E747A2">
        <w:rPr>
          <w:sz w:val="24"/>
          <w:szCs w:val="24"/>
        </w:rPr>
        <w:t>:</w:t>
      </w:r>
      <w:r w:rsidR="007866FD" w:rsidRPr="00E747A2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-4∙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ут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0,0434-4∙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0,4093∙0,02128=0,01111 </m:t>
        </m:r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=0,0111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7CC46DA" w14:textId="5229F807" w:rsidR="00D079B0" w:rsidRPr="0036482B" w:rsidRDefault="00D079B0" w:rsidP="007866FD">
      <w:pPr>
        <w:spacing w:before="120" w:after="120"/>
        <w:rPr>
          <w:sz w:val="24"/>
          <w:szCs w:val="24"/>
        </w:rPr>
      </w:pPr>
    </w:p>
    <w:tbl>
      <w:tblPr>
        <w:tblW w:w="8112" w:type="dxa"/>
        <w:tblInd w:w="988" w:type="dxa"/>
        <w:tblLook w:val="04A0" w:firstRow="1" w:lastRow="0" w:firstColumn="1" w:lastColumn="0" w:noHBand="0" w:noVBand="1"/>
      </w:tblPr>
      <w:tblGrid>
        <w:gridCol w:w="1290"/>
        <w:gridCol w:w="1290"/>
        <w:gridCol w:w="1414"/>
        <w:gridCol w:w="1290"/>
        <w:gridCol w:w="1414"/>
        <w:gridCol w:w="1414"/>
      </w:tblGrid>
      <w:tr w:rsidR="00D079B0" w:rsidRPr="001812C7" w14:paraId="6C6E6891" w14:textId="77777777" w:rsidTr="00ED551D">
        <w:trPr>
          <w:trHeight w:val="405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98C6" w14:textId="4EC60DFC" w:rsidR="00D079B0" w:rsidRPr="001812C7" w:rsidRDefault="005A0D6F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риски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A3FF" w14:textId="657A9900" w:rsidR="00D079B0" w:rsidRPr="001812C7" w:rsidRDefault="004D54B9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R, м</m:t>
                </m:r>
              </m:oMath>
            </m:oMathPara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2CBA" w14:textId="0C4C17BB" w:rsidR="00D079B0" w:rsidRPr="001812C7" w:rsidRDefault="005A0D6F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B329" w14:textId="59E8FF32" w:rsidR="00D079B0" w:rsidRPr="001812C7" w:rsidRDefault="004D54B9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I, 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12B3" w14:textId="5CBFEF32" w:rsidR="00D079B0" w:rsidRPr="001812C7" w:rsidRDefault="005A0D6F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1899" w14:textId="624B9312" w:rsidR="00D079B0" w:rsidRPr="001812C7" w:rsidRDefault="005A0D6F" w:rsidP="00D079B0">
            <w:pPr>
              <w:widowControl/>
              <w:autoSpaceDE/>
              <w:autoSpaceDN/>
              <w:jc w:val="center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ут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US" w:eastAsia="ru-RU"/>
                  </w:rPr>
                  <m:t xml:space="preserve">,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кг</m:t>
                </m:r>
              </m:oMath>
            </m:oMathPara>
          </w:p>
        </w:tc>
      </w:tr>
      <w:tr w:rsidR="00D079B0" w:rsidRPr="001812C7" w14:paraId="23529C85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6B59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2C18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0,077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6ABC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0,005929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9C37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0,01902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D5CE" w14:textId="42017C5E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0,0111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01ED" w14:textId="44937994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</w:t>
            </w:r>
            <w:r w:rsidR="0095164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4093</w:t>
            </w:r>
          </w:p>
        </w:tc>
      </w:tr>
      <w:tr w:rsidR="00D079B0" w:rsidRPr="001812C7" w14:paraId="2B25F4CC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4F5E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93B3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2FF7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0,010404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ECFA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0,02768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2E8EA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5EC1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79B0" w:rsidRPr="001812C7" w14:paraId="3F16A05A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F20D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C28D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0,127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6F4B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0,016129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6272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0,03531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6CDB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E54D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79B0" w:rsidRPr="001812C7" w14:paraId="5C85A8FB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6D64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8737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0,152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4CC8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0,023104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5B9D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0,04678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7066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D523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79B0" w:rsidRPr="001812C7" w14:paraId="40288C61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9C66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A828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0,177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DBB9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0,031329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3635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0,05914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353E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68E2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79B0" w:rsidRPr="001812C7" w14:paraId="610903C7" w14:textId="77777777" w:rsidTr="00ED551D">
        <w:trPr>
          <w:trHeight w:val="405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3CC1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97F2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050B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0,040804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4094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812C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0,07244</w:t>
            </w: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2F7B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40A0" w14:textId="77777777" w:rsidR="00D079B0" w:rsidRPr="001812C7" w:rsidRDefault="00D079B0" w:rsidP="00D079B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033FBB0" w14:textId="04A69ED1" w:rsidR="0006484A" w:rsidRPr="0045729F" w:rsidRDefault="007866FD" w:rsidP="007866FD">
      <w:pPr>
        <w:pStyle w:val="a7"/>
        <w:spacing w:before="120" w:after="120"/>
        <w:ind w:left="0" w:firstLine="0"/>
        <w:jc w:val="center"/>
        <w:rPr>
          <w:b/>
          <w:bCs/>
          <w:sz w:val="24"/>
          <w:szCs w:val="24"/>
          <w:lang w:val="en-US"/>
        </w:rPr>
      </w:pPr>
      <w:r w:rsidRPr="00951647">
        <w:rPr>
          <w:b/>
          <w:bCs/>
          <w:sz w:val="24"/>
          <w:szCs w:val="24"/>
        </w:rPr>
        <w:t>Таблица 4</w:t>
      </w:r>
    </w:p>
    <w:p w14:paraId="3D14D56B" w14:textId="514658EE" w:rsidR="0006484A" w:rsidRPr="001812C7" w:rsidRDefault="009D3C2C" w:rsidP="0006484A">
      <w:pPr>
        <w:jc w:val="center"/>
        <w:rPr>
          <w:sz w:val="24"/>
          <w:szCs w:val="24"/>
          <w:lang w:val="en-US"/>
        </w:rPr>
      </w:pPr>
      <w:r w:rsidRPr="009D3C2C">
        <w:rPr>
          <w:noProof/>
          <w:sz w:val="24"/>
          <w:szCs w:val="24"/>
        </w:rPr>
        <w:drawing>
          <wp:inline distT="0" distB="0" distL="0" distR="0" wp14:anchorId="4C517FA2" wp14:editId="14A404BD">
            <wp:extent cx="5796384" cy="3735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058" cy="37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22E6" w14:textId="128F99CE" w:rsidR="007866FD" w:rsidRPr="009D3C2C" w:rsidRDefault="007866FD" w:rsidP="007866FD">
      <w:pPr>
        <w:jc w:val="center"/>
        <w:rPr>
          <w:sz w:val="24"/>
          <w:szCs w:val="24"/>
          <w:lang w:val="en-US"/>
        </w:rPr>
      </w:pPr>
      <w:r w:rsidRPr="009D3C2C">
        <w:rPr>
          <w:b/>
          <w:bCs/>
          <w:sz w:val="24"/>
          <w:szCs w:val="24"/>
        </w:rPr>
        <w:t>График 2</w:t>
      </w:r>
      <w:r w:rsidR="009D3C2C">
        <w:rPr>
          <w:sz w:val="24"/>
          <w:szCs w:val="24"/>
        </w:rPr>
        <w:t xml:space="preserve"> Зависимости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+4m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6F35952" w14:textId="64925516" w:rsidR="0006484A" w:rsidRPr="00C1635C" w:rsidRDefault="0006484A" w:rsidP="0006484A">
      <w:pPr>
        <w:jc w:val="center"/>
        <w:rPr>
          <w:sz w:val="24"/>
          <w:szCs w:val="24"/>
          <w:lang w:val="en-US"/>
        </w:rPr>
      </w:pPr>
    </w:p>
    <w:p w14:paraId="5CD70808" w14:textId="2AE6FF5E" w:rsidR="0006484A" w:rsidRDefault="0006484A" w:rsidP="0006484A">
      <w:pPr>
        <w:rPr>
          <w:sz w:val="24"/>
          <w:szCs w:val="24"/>
          <w:lang w:val="en-US"/>
        </w:rPr>
      </w:pPr>
    </w:p>
    <w:p w14:paraId="7ADF8C64" w14:textId="47B1F084" w:rsidR="009D3C2C" w:rsidRDefault="009D3C2C" w:rsidP="0006484A">
      <w:pPr>
        <w:rPr>
          <w:sz w:val="24"/>
          <w:szCs w:val="24"/>
          <w:lang w:val="en-US"/>
        </w:rPr>
      </w:pPr>
    </w:p>
    <w:p w14:paraId="1064C56F" w14:textId="77777777" w:rsidR="009D3C2C" w:rsidRPr="001812C7" w:rsidRDefault="009D3C2C" w:rsidP="0006484A">
      <w:pPr>
        <w:rPr>
          <w:sz w:val="24"/>
          <w:szCs w:val="24"/>
          <w:lang w:val="en-US"/>
        </w:rPr>
      </w:pPr>
    </w:p>
    <w:p w14:paraId="543A2755" w14:textId="697E9D4A" w:rsidR="0006484A" w:rsidRPr="00E747A2" w:rsidRDefault="0006484A" w:rsidP="0006484A">
      <w:pPr>
        <w:pStyle w:val="a7"/>
        <w:numPr>
          <w:ilvl w:val="0"/>
          <w:numId w:val="7"/>
        </w:numPr>
        <w:rPr>
          <w:sz w:val="24"/>
          <w:szCs w:val="24"/>
        </w:rPr>
      </w:pPr>
      <w:r w:rsidRPr="00E747A2">
        <w:rPr>
          <w:sz w:val="24"/>
          <w:szCs w:val="24"/>
        </w:rPr>
        <w:lastRenderedPageBreak/>
        <w:t>Расчет погрешности измерений:</w:t>
      </w:r>
    </w:p>
    <w:p w14:paraId="0D305A32" w14:textId="308E261A" w:rsidR="00C228EB" w:rsidRPr="001812C7" w:rsidRDefault="00C228EB" w:rsidP="008A6A0B">
      <w:pPr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Расчет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1812C7">
        <w:rPr>
          <w:sz w:val="24"/>
          <w:szCs w:val="24"/>
        </w:rPr>
        <w:t>:</w:t>
      </w:r>
      <w:r w:rsidR="00E45566" w:rsidRPr="00E4556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ср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4,61-4,73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4,72-4,73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4,86-4,73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3∙2</m:t>
                </m:r>
              </m:den>
            </m:f>
          </m:e>
        </m:rad>
        <m:r>
          <w:rPr>
            <w:rFonts w:ascii="Cambria Math" w:hAnsi="Cambria Math"/>
          </w:rPr>
          <m:t>=0,0723 c</m:t>
        </m:r>
      </m:oMath>
    </w:p>
    <w:p w14:paraId="6926EC4D" w14:textId="12CD0745" w:rsidR="003D47C8" w:rsidRPr="001812C7" w:rsidRDefault="003D47C8" w:rsidP="008A6A0B">
      <w:pPr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Расчет случайной погрешности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e>
            </m:acc>
          </m:sub>
        </m:sSub>
      </m:oMath>
      <w:r w:rsidRPr="001812C7">
        <w:rPr>
          <w:sz w:val="24"/>
          <w:szCs w:val="24"/>
        </w:rPr>
        <w:t>:</w:t>
      </w:r>
      <w:r w:rsidR="00E45566" w:rsidRPr="00E45566">
        <w:rPr>
          <w:sz w:val="24"/>
          <w:szCs w:val="24"/>
        </w:rPr>
        <w:t xml:space="preserve"> </w:t>
      </w:r>
      <w:r w:rsidRPr="001812C7">
        <w:rPr>
          <w:sz w:val="24"/>
          <w:szCs w:val="24"/>
        </w:rPr>
        <w:t xml:space="preserve">(доверительная вероятность  </w:t>
      </w:r>
      <m:oMath>
        <m:r>
          <w:rPr>
            <w:rFonts w:ascii="Cambria Math" w:hAnsi="Cambria Math"/>
            <w:sz w:val="24"/>
            <w:szCs w:val="24"/>
          </w:rPr>
          <m:t xml:space="preserve">α=0,95 </m:t>
        </m:r>
      </m:oMath>
      <w:r w:rsidR="00E45566">
        <w:rPr>
          <w:sz w:val="24"/>
          <w:szCs w:val="24"/>
        </w:rPr>
        <w:t xml:space="preserve">при </w:t>
      </w:r>
      <w:r w:rsidRPr="001812C7">
        <w:rPr>
          <w:sz w:val="24"/>
          <w:szCs w:val="24"/>
        </w:rPr>
        <w:t xml:space="preserve">количестве измерений </w:t>
      </w:r>
      <m:oMath>
        <m:r>
          <w:rPr>
            <w:rFonts w:ascii="Cambria Math" w:hAnsi="Cambria Math"/>
            <w:sz w:val="24"/>
            <w:szCs w:val="24"/>
          </w:rPr>
          <m:t>N=3</m:t>
        </m:r>
      </m:oMath>
      <w:r w:rsidR="00E45566">
        <w:rPr>
          <w:sz w:val="24"/>
          <w:szCs w:val="24"/>
        </w:rPr>
        <w:t xml:space="preserve"> </w:t>
      </w:r>
      <w:r w:rsidRPr="001812C7">
        <w:rPr>
          <w:sz w:val="24"/>
          <w:szCs w:val="24"/>
        </w:rPr>
        <w:t xml:space="preserve">коэффициент Стьюдента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=4,3</m:t>
        </m:r>
      </m:oMath>
      <w:r w:rsidRPr="001812C7">
        <w:rPr>
          <w:sz w:val="24"/>
          <w:szCs w:val="24"/>
        </w:rPr>
        <w:t>)</w:t>
      </w:r>
    </w:p>
    <w:p w14:paraId="662D2430" w14:textId="0AAFA6F9" w:rsidR="003D47C8" w:rsidRPr="007866FD" w:rsidRDefault="005A0D6F" w:rsidP="007866FD">
      <w:pPr>
        <w:spacing w:before="120" w:after="120"/>
        <w:ind w:left="993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=4,3∙0,0723=0,3109 с</m:t>
          </m:r>
        </m:oMath>
      </m:oMathPara>
    </w:p>
    <w:p w14:paraId="65F0F1F4" w14:textId="54997A49" w:rsidR="003525A3" w:rsidRPr="001812C7" w:rsidRDefault="003D47C8" w:rsidP="007866FD">
      <w:pPr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Расчет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1812C7">
        <w:rPr>
          <w:sz w:val="24"/>
          <w:szCs w:val="24"/>
        </w:rPr>
        <w:t>: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e>
                    </m:acc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0,31089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∙0,01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=0,3109 с</m:t>
        </m:r>
      </m:oMath>
    </w:p>
    <w:p w14:paraId="02C9E999" w14:textId="1EF5152B" w:rsidR="003D47C8" w:rsidRPr="0036482B" w:rsidRDefault="00B540B2" w:rsidP="007866FD">
      <w:pPr>
        <w:ind w:left="993"/>
        <w:rPr>
          <w:i/>
          <w:sz w:val="24"/>
          <w:szCs w:val="24"/>
        </w:rPr>
      </w:pPr>
      <w:r w:rsidRPr="001812C7">
        <w:rPr>
          <w:sz w:val="24"/>
          <w:szCs w:val="24"/>
        </w:rPr>
        <w:t>Расчет относительной погрешности</w:t>
      </w:r>
      <w:r w:rsidR="003525A3" w:rsidRPr="001812C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1812C7">
        <w:rPr>
          <w:sz w:val="24"/>
          <w:szCs w:val="24"/>
        </w:rPr>
        <w:t xml:space="preserve"> </w:t>
      </w:r>
      <w:r w:rsidR="003525A3"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ср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0,3109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4,59</m:t>
            </m:r>
          </m:den>
        </m:f>
        <m:r>
          <w:rPr>
            <w:rFonts w:ascii="Cambria Math" w:hAnsi="Cambria Math"/>
            <w:sz w:val="24"/>
            <w:szCs w:val="24"/>
          </w:rPr>
          <m:t>∙100%=6,773%=7 %</m:t>
        </m:r>
      </m:oMath>
      <w:r w:rsidR="007866FD">
        <w:rPr>
          <w:sz w:val="24"/>
          <w:szCs w:val="24"/>
        </w:rPr>
        <w:br/>
      </w:r>
      <w:r w:rsidR="003D47C8" w:rsidRPr="001812C7">
        <w:rPr>
          <w:sz w:val="24"/>
          <w:szCs w:val="24"/>
        </w:rPr>
        <w:t xml:space="preserve">Расчёт абсолютной погрешности ускорения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3D47C8"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,  ∆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∙∆h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∙∆h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4,73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∙0,0005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4∙0,7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4,73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∙0,3109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=0,00822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=0,0082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A79135A" w14:textId="3474079B" w:rsidR="003D47C8" w:rsidRPr="001812C7" w:rsidRDefault="003D47C8" w:rsidP="008A6A0B">
      <w:pPr>
        <w:spacing w:before="120" w:after="120"/>
        <w:ind w:left="993"/>
        <w:rPr>
          <w:i/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ускорения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0,0082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0,0663</m:t>
            </m:r>
          </m:den>
        </m:f>
        <m:r>
          <w:rPr>
            <w:rFonts w:ascii="Cambria Math" w:hAnsi="Cambria Math"/>
            <w:sz w:val="24"/>
            <w:szCs w:val="24"/>
          </w:rPr>
          <m:t>∙100%=12,3945%=12%</m:t>
        </m:r>
      </m:oMath>
    </w:p>
    <w:p w14:paraId="033E151C" w14:textId="6C9ED14A" w:rsidR="003D47C8" w:rsidRPr="0036482B" w:rsidRDefault="003D47C8" w:rsidP="008A6A0B">
      <w:pPr>
        <w:spacing w:before="120" w:after="120"/>
        <w:ind w:left="993"/>
        <w:rPr>
          <w:i/>
          <w:sz w:val="24"/>
          <w:szCs w:val="24"/>
        </w:rPr>
      </w:pPr>
      <w:r w:rsidRPr="001812C7">
        <w:rPr>
          <w:sz w:val="24"/>
          <w:szCs w:val="24"/>
        </w:rPr>
        <w:t xml:space="preserve">Расчёт абсолютной погрешности углового ускорения </w:t>
      </w:r>
      <m:oMath>
        <m:r>
          <w:rPr>
            <w:rFonts w:ascii="Cambria Math" w:hAnsi="Cambria Math"/>
            <w:sz w:val="24"/>
            <w:szCs w:val="24"/>
          </w:rPr>
          <m:t>∆ε</m:t>
        </m:r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 ∆ε=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∙∆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0,046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∙0,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00822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2∙0,06632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0,046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∙0,0005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=0,3588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7F3E57B3" w14:textId="086641C9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углового ускорения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sub>
        </m:sSub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ε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∆ε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ε</m:t>
            </m:r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0,3588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2,6914</m:t>
            </m:r>
          </m:den>
        </m:f>
        <m:r>
          <w:rPr>
            <w:rFonts w:ascii="Cambria Math" w:hAnsi="Cambria Math"/>
            <w:sz w:val="24"/>
            <w:szCs w:val="24"/>
          </w:rPr>
          <m:t>∙100%=13,33%=13%</m:t>
        </m:r>
      </m:oMath>
    </w:p>
    <w:p w14:paraId="50E08632" w14:textId="07680A78" w:rsidR="003D47C8" w:rsidRPr="007866FD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абсолютной погрешности момента силы натяжения нити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m:t>M</m:t>
        </m:r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g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hAnsi="Cambria Math"/>
            <w:sz w:val="18"/>
            <w:szCs w:val="18"/>
          </w:rPr>
          <m:t>,  ∆</m:t>
        </m:r>
        <m:r>
          <w:rPr>
            <w:rFonts w:ascii="Cambria Math" w:hAnsi="Cambria Math"/>
            <w:sz w:val="18"/>
            <w:szCs w:val="18"/>
            <w:lang w:val="en-US"/>
          </w:rPr>
          <m:t>M</m:t>
        </m:r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∂d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∙∆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0,046∙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9,82-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</w:rPr>
                              <m:t>0,0626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∙0,0005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267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9,82-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18"/>
                                <w:szCs w:val="18"/>
                              </w:rPr>
                              <m:t>0,0626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∙0,0005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0,267∙0,046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∙0,008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</w:rPr>
          <m:t>=0,0006628 Н∙м=0,0007 Н∙м</m:t>
        </m:r>
      </m:oMath>
    </w:p>
    <w:p w14:paraId="3384685D" w14:textId="62A267AA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момента силы натяжения нити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0,0007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0,05</m:t>
            </m:r>
            <m:r>
              <w:rPr>
                <w:rFonts w:ascii="Cambria Math" w:hAnsi="Cambria Math"/>
                <w:color w:val="000000"/>
                <w:sz w:val="24"/>
                <w:szCs w:val="24"/>
              </w:rPr>
              <m:t>99</m:t>
            </m:r>
          </m:den>
        </m:f>
        <m:r>
          <w:rPr>
            <w:rFonts w:ascii="Cambria Math" w:hAnsi="Cambria Math"/>
            <w:sz w:val="24"/>
            <w:szCs w:val="24"/>
          </w:rPr>
          <m:t>∙100%=1,10651%=1,1%</m:t>
        </m:r>
      </m:oMath>
    </w:p>
    <w:p w14:paraId="39007DF8" w14:textId="6B58FAAC" w:rsidR="003D47C8" w:rsidRPr="007866FD" w:rsidRDefault="003D47C8" w:rsidP="008A6A0B">
      <w:pPr>
        <w:spacing w:before="120" w:after="120"/>
        <w:ind w:left="993"/>
        <w:rPr>
          <w:i/>
          <w:sz w:val="24"/>
          <w:szCs w:val="24"/>
        </w:rPr>
      </w:pPr>
      <w:r w:rsidRPr="001812C7">
        <w:rPr>
          <w:sz w:val="24"/>
          <w:szCs w:val="24"/>
        </w:rPr>
        <w:t xml:space="preserve">Расчёт параметров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1812C7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1812C7">
        <w:rPr>
          <w:sz w:val="24"/>
          <w:szCs w:val="24"/>
        </w:rPr>
        <w:t>:</w:t>
      </w:r>
      <w:r w:rsidR="007866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 xml:space="preserve">=0,0007699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=0,0007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B224B5B" w14:textId="3EF8098C" w:rsidR="003D47C8" w:rsidRPr="00CD7FB5" w:rsidRDefault="005A0D6F" w:rsidP="008A6A0B">
      <w:pPr>
        <w:spacing w:before="120" w:after="120"/>
        <w:ind w:left="993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4m</m:t>
                  </m:r>
                </m:e>
                <m:sub>
                  <m:r>
                    <w:rPr>
                      <w:rFonts w:ascii="Cambria Math" w:hAnsi="Cambria Math"/>
                    </w:rPr>
                    <m:t>ут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=0,01646-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0,0111+4∙0,409∙0,0059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-0,0024</m:t>
          </m:r>
        </m:oMath>
      </m:oMathPara>
    </w:p>
    <w:p w14:paraId="7DB1BF57" w14:textId="353C9B38" w:rsidR="003D47C8" w:rsidRPr="00F104CE" w:rsidRDefault="005A0D6F" w:rsidP="008A6A0B">
      <w:pPr>
        <w:spacing w:before="120" w:after="120"/>
        <w:ind w:left="993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=0,5767*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</m:oMath>
      </m:oMathPara>
    </w:p>
    <w:p w14:paraId="3D5AE96E" w14:textId="3AD9C6CF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СКО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0,000005767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16∙0,0007699∙(6-2)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=0,00519196 кг=0,005 кг</m:t>
        </m:r>
      </m:oMath>
    </w:p>
    <w:p w14:paraId="71AEF271" w14:textId="7FA024F3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СКО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ср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0,02128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0,0007699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0,000005767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6-2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=0,00106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=0,001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F11C8CF" w14:textId="3A8BB46C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абсолютной погрешности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=2∙0,00519=0,01038 кг=0,0104 кг</m:t>
        </m:r>
      </m:oMath>
    </w:p>
    <w:p w14:paraId="7F034AC5" w14:textId="311FD222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∙100%=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0,01038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,4093</m:t>
            </m:r>
          </m:den>
        </m:f>
        <m:r>
          <w:rPr>
            <w:rFonts w:ascii="Cambria Math" w:hAnsi="Cambria Math"/>
            <w:sz w:val="24"/>
            <w:szCs w:val="24"/>
          </w:rPr>
          <m:t>∙100%=2,5379%=3%</m:t>
        </m:r>
      </m:oMath>
    </w:p>
    <w:p w14:paraId="25AEAC75" w14:textId="0DA427F0" w:rsidR="003D47C8" w:rsidRPr="001812C7" w:rsidRDefault="003D47C8" w:rsidP="008A6A0B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абсолютной погрешности момента инерции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=2∙0,001=0,002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1763525" w14:textId="16575C9B" w:rsidR="0099114D" w:rsidRDefault="003D47C8" w:rsidP="005A79B5">
      <w:pPr>
        <w:spacing w:before="120" w:after="120"/>
        <w:ind w:left="993"/>
        <w:rPr>
          <w:sz w:val="24"/>
          <w:szCs w:val="24"/>
        </w:rPr>
      </w:pPr>
      <w:r w:rsidRPr="001812C7">
        <w:rPr>
          <w:sz w:val="24"/>
          <w:szCs w:val="24"/>
        </w:rPr>
        <w:t xml:space="preserve">Расчёт относительной погрешности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1812C7">
        <w:rPr>
          <w:sz w:val="24"/>
          <w:szCs w:val="24"/>
        </w:rPr>
        <w:t>:</w:t>
      </w:r>
      <w:r w:rsidR="005A79B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∙100%=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0,002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0,01111</m:t>
            </m:r>
          </m:den>
        </m:f>
        <m:r>
          <w:rPr>
            <w:rFonts w:ascii="Cambria Math" w:hAnsi="Cambria Math"/>
          </w:rPr>
          <m:t>∙100%=18%</m:t>
        </m:r>
      </m:oMath>
    </w:p>
    <w:p w14:paraId="4B268E3F" w14:textId="1A3FD1CC" w:rsidR="0099114D" w:rsidRPr="00A246C5" w:rsidRDefault="0099114D" w:rsidP="008A6A0B">
      <w:pPr>
        <w:pStyle w:val="a7"/>
        <w:numPr>
          <w:ilvl w:val="0"/>
          <w:numId w:val="7"/>
        </w:numPr>
        <w:spacing w:before="120" w:after="120"/>
        <w:rPr>
          <w:sz w:val="24"/>
          <w:szCs w:val="24"/>
        </w:rPr>
      </w:pPr>
      <w:r w:rsidRPr="00A246C5">
        <w:rPr>
          <w:sz w:val="24"/>
          <w:szCs w:val="24"/>
        </w:rPr>
        <w:lastRenderedPageBreak/>
        <w:t>Окончательные результаты:</w:t>
      </w:r>
    </w:p>
    <w:p w14:paraId="54D4E3CC" w14:textId="77777777" w:rsidR="005C688F" w:rsidRPr="001812C7" w:rsidRDefault="0099114D" w:rsidP="008A6A0B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1. </w:t>
      </w:r>
      <w:r w:rsidR="005C688F" w:rsidRPr="001812C7">
        <w:rPr>
          <w:sz w:val="24"/>
          <w:szCs w:val="24"/>
        </w:rPr>
        <w:t>Для каждого положения утяжелителя р</w:t>
      </w:r>
      <w:r w:rsidRPr="001812C7">
        <w:rPr>
          <w:sz w:val="24"/>
          <w:szCs w:val="24"/>
        </w:rPr>
        <w:t>ассчитаны момент инерции крестовины</w:t>
      </w:r>
      <w:r w:rsidR="005C688F" w:rsidRPr="001812C7">
        <w:rPr>
          <w:sz w:val="24"/>
          <w:szCs w:val="24"/>
        </w:rPr>
        <w:t xml:space="preserve"> с утяжелителем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5C688F" w:rsidRPr="001812C7">
        <w:rPr>
          <w:sz w:val="24"/>
          <w:szCs w:val="24"/>
        </w:rPr>
        <w:t xml:space="preserve"> и момент силы трения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</m:oMath>
    </w:p>
    <w:p w14:paraId="5104B947" w14:textId="05FF6058" w:rsidR="005C688F" w:rsidRPr="001812C7" w:rsidRDefault="005C688F" w:rsidP="008A6A0B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0,4093±</m:t>
            </m:r>
            <m:r>
              <w:rPr>
                <w:rFonts w:ascii="Cambria Math" w:hAnsi="Cambria Math"/>
                <w:sz w:val="24"/>
                <w:szCs w:val="24"/>
              </w:rPr>
              <m:t xml:space="preserve">0,0104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кг,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=3%</m:t>
        </m:r>
      </m:oMath>
    </w:p>
    <w:p w14:paraId="0EC11620" w14:textId="11E08492" w:rsidR="005C688F" w:rsidRPr="001812C7" w:rsidRDefault="005C688F" w:rsidP="008A6A0B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3.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0,0111±0,002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=18%</m:t>
        </m:r>
      </m:oMath>
    </w:p>
    <w:p w14:paraId="0A3C7B15" w14:textId="4799A06A" w:rsidR="00616804" w:rsidRPr="001812C7" w:rsidRDefault="005C688F" w:rsidP="008A6A0B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4. Построены графики зависимостей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+Iε</m:t>
        </m:r>
      </m:oMath>
      <w:r w:rsidRPr="001812C7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A92FB1E" w14:textId="77777777" w:rsidR="00E45566" w:rsidRDefault="00E45566" w:rsidP="003D47C8">
      <w:pPr>
        <w:spacing w:before="120" w:after="120"/>
        <w:rPr>
          <w:sz w:val="24"/>
          <w:szCs w:val="24"/>
        </w:rPr>
      </w:pPr>
    </w:p>
    <w:p w14:paraId="3DBED361" w14:textId="6D011E4D" w:rsidR="003D47C8" w:rsidRPr="003709CE" w:rsidRDefault="00483DE1" w:rsidP="008A6A0B">
      <w:pPr>
        <w:pStyle w:val="a7"/>
        <w:numPr>
          <w:ilvl w:val="0"/>
          <w:numId w:val="7"/>
        </w:numPr>
        <w:spacing w:before="120" w:after="120"/>
        <w:rPr>
          <w:sz w:val="24"/>
          <w:szCs w:val="24"/>
        </w:rPr>
      </w:pPr>
      <w:r w:rsidRPr="003709CE">
        <w:rPr>
          <w:sz w:val="24"/>
          <w:szCs w:val="24"/>
        </w:rPr>
        <w:t>Вывод:</w:t>
      </w:r>
    </w:p>
    <w:p w14:paraId="62B1A323" w14:textId="1F2345C2" w:rsidR="003D47C8" w:rsidRPr="001812C7" w:rsidRDefault="00483DE1" w:rsidP="007169FC">
      <w:pPr>
        <w:spacing w:before="120" w:after="120"/>
        <w:ind w:left="1040"/>
        <w:rPr>
          <w:sz w:val="24"/>
          <w:szCs w:val="24"/>
        </w:rPr>
      </w:pPr>
      <w:r w:rsidRPr="001812C7">
        <w:rPr>
          <w:sz w:val="24"/>
          <w:szCs w:val="24"/>
        </w:rPr>
        <w:t xml:space="preserve">В ходе лабораторной работы были проверены основной закон динамики вращения и </w:t>
      </w:r>
      <w:r w:rsidR="00B823D3" w:rsidRPr="001812C7">
        <w:rPr>
          <w:sz w:val="24"/>
          <w:szCs w:val="24"/>
        </w:rPr>
        <w:t xml:space="preserve">зависимость момента инерции от положения масс относительно оси вращения. Были построены соответствующие графики данных зависимостей: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+Iε</m:t>
        </m:r>
      </m:oMath>
      <w:r w:rsidR="00B823D3" w:rsidRPr="001812C7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4m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823D3" w:rsidRPr="001812C7">
        <w:rPr>
          <w:sz w:val="24"/>
          <w:szCs w:val="24"/>
        </w:rPr>
        <w:t>.</w:t>
      </w:r>
      <w:r w:rsidR="009868F4" w:rsidRPr="001812C7">
        <w:rPr>
          <w:sz w:val="24"/>
          <w:szCs w:val="24"/>
        </w:rPr>
        <w:t xml:space="preserve"> </w:t>
      </w:r>
      <w:r w:rsidR="002079AB" w:rsidRPr="001812C7">
        <w:rPr>
          <w:sz w:val="24"/>
          <w:szCs w:val="24"/>
        </w:rPr>
        <w:t xml:space="preserve">Точки на графике, и прямая, построенные на данных, полученных </w:t>
      </w:r>
      <w:r w:rsidR="00616804" w:rsidRPr="001812C7">
        <w:rPr>
          <w:sz w:val="24"/>
          <w:szCs w:val="24"/>
        </w:rPr>
        <w:t>разными путями,</w:t>
      </w:r>
      <w:r w:rsidR="002079AB" w:rsidRPr="001812C7">
        <w:rPr>
          <w:sz w:val="24"/>
          <w:szCs w:val="24"/>
        </w:rPr>
        <w:t xml:space="preserve"> не сильно отклоняются друг от друга в обоих графиках, что может говорить о том, что основной закон динамики вращения и зависимость момента инерции </w:t>
      </w:r>
      <w:r w:rsidR="00616804" w:rsidRPr="001812C7">
        <w:rPr>
          <w:sz w:val="24"/>
          <w:szCs w:val="24"/>
        </w:rPr>
        <w:t xml:space="preserve">от положения масс относительно оси вращения правдивы. </w:t>
      </w:r>
      <w:r w:rsidR="00B823D3" w:rsidRPr="001812C7">
        <w:rPr>
          <w:sz w:val="24"/>
          <w:szCs w:val="24"/>
        </w:rPr>
        <w:t>Погрешност</w:t>
      </w:r>
      <w:r w:rsidR="00616804" w:rsidRPr="001812C7">
        <w:rPr>
          <w:sz w:val="24"/>
          <w:szCs w:val="24"/>
        </w:rPr>
        <w:t>и</w:t>
      </w:r>
      <w:r w:rsidR="00B823D3" w:rsidRPr="001812C7">
        <w:rPr>
          <w:sz w:val="24"/>
          <w:szCs w:val="24"/>
        </w:rPr>
        <w:t xml:space="preserve"> найденных в ходе лабораторной работы значений довольно малы, что может говорить о том, что полученные значения довольно достоверны, </w:t>
      </w:r>
      <w:r w:rsidR="00616804" w:rsidRPr="001812C7">
        <w:rPr>
          <w:sz w:val="24"/>
          <w:szCs w:val="24"/>
        </w:rPr>
        <w:t>а следовательно,</w:t>
      </w:r>
      <w:r w:rsidR="00B823D3" w:rsidRPr="001812C7">
        <w:rPr>
          <w:sz w:val="24"/>
          <w:szCs w:val="24"/>
        </w:rPr>
        <w:t xml:space="preserve"> на</w:t>
      </w:r>
      <w:r w:rsidR="002079AB" w:rsidRPr="001812C7">
        <w:rPr>
          <w:sz w:val="24"/>
          <w:szCs w:val="24"/>
        </w:rPr>
        <w:t xml:space="preserve"> них можно полагаться при проверке</w:t>
      </w:r>
      <w:r w:rsidR="00616804" w:rsidRPr="001812C7">
        <w:rPr>
          <w:sz w:val="24"/>
          <w:szCs w:val="24"/>
        </w:rPr>
        <w:t>.</w:t>
      </w:r>
      <w:r w:rsidR="002079AB" w:rsidRPr="001812C7">
        <w:rPr>
          <w:sz w:val="24"/>
          <w:szCs w:val="24"/>
        </w:rPr>
        <w:t xml:space="preserve"> </w:t>
      </w:r>
      <w:r w:rsidR="00B823D3" w:rsidRPr="001812C7">
        <w:rPr>
          <w:sz w:val="24"/>
          <w:szCs w:val="24"/>
        </w:rPr>
        <w:t xml:space="preserve"> </w:t>
      </w:r>
    </w:p>
    <w:sectPr w:rsidR="003D47C8" w:rsidRPr="001812C7" w:rsidSect="008A6A0B">
      <w:type w:val="continuous"/>
      <w:pgSz w:w="11900" w:h="16840"/>
      <w:pgMar w:top="640" w:right="418" w:bottom="280" w:left="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0D"/>
    <w:multiLevelType w:val="hybridMultilevel"/>
    <w:tmpl w:val="FB0EFEE6"/>
    <w:lvl w:ilvl="0" w:tplc="5E24F67A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6A30312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86E386E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221A9164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07E7DF4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8B966B74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DE0E796E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068ECE8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4005D98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CDC686B"/>
    <w:multiLevelType w:val="hybridMultilevel"/>
    <w:tmpl w:val="5360E824"/>
    <w:lvl w:ilvl="0" w:tplc="4E4C44F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E9DA0EBC">
      <w:start w:val="2"/>
      <w:numFmt w:val="decimal"/>
      <w:lvlText w:val="%2."/>
      <w:lvlJc w:val="left"/>
      <w:pPr>
        <w:ind w:left="4331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7D3E5A8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2B82D7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662E8AA4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48D45B0C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3C9CB87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248C8DD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C546AD2E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2B2B3BBA"/>
    <w:multiLevelType w:val="hybridMultilevel"/>
    <w:tmpl w:val="FB488420"/>
    <w:lvl w:ilvl="0" w:tplc="0498B34A">
      <w:start w:val="5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6F6E0C29"/>
    <w:multiLevelType w:val="hybridMultilevel"/>
    <w:tmpl w:val="6AA0E79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4" w15:restartNumberingAfterBreak="0">
    <w:nsid w:val="7083168D"/>
    <w:multiLevelType w:val="hybridMultilevel"/>
    <w:tmpl w:val="9630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E312E"/>
    <w:multiLevelType w:val="hybridMultilevel"/>
    <w:tmpl w:val="BB1E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F0C13"/>
    <w:multiLevelType w:val="hybridMultilevel"/>
    <w:tmpl w:val="B9324FA6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num w:numId="1" w16cid:durableId="801650154">
    <w:abstractNumId w:val="0"/>
  </w:num>
  <w:num w:numId="2" w16cid:durableId="1631014865">
    <w:abstractNumId w:val="1"/>
  </w:num>
  <w:num w:numId="3" w16cid:durableId="1937521192">
    <w:abstractNumId w:val="6"/>
  </w:num>
  <w:num w:numId="4" w16cid:durableId="807405157">
    <w:abstractNumId w:val="3"/>
  </w:num>
  <w:num w:numId="5" w16cid:durableId="924529969">
    <w:abstractNumId w:val="5"/>
  </w:num>
  <w:num w:numId="6" w16cid:durableId="241642934">
    <w:abstractNumId w:val="4"/>
  </w:num>
  <w:num w:numId="7" w16cid:durableId="147371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F5"/>
    <w:rsid w:val="00001838"/>
    <w:rsid w:val="000066F4"/>
    <w:rsid w:val="0001230D"/>
    <w:rsid w:val="00025E86"/>
    <w:rsid w:val="0006484A"/>
    <w:rsid w:val="00080979"/>
    <w:rsid w:val="000855C7"/>
    <w:rsid w:val="000C2A7B"/>
    <w:rsid w:val="000C52C3"/>
    <w:rsid w:val="001224E1"/>
    <w:rsid w:val="00123889"/>
    <w:rsid w:val="0017751D"/>
    <w:rsid w:val="001812C7"/>
    <w:rsid w:val="001B66F0"/>
    <w:rsid w:val="001D124E"/>
    <w:rsid w:val="00206B91"/>
    <w:rsid w:val="002079AB"/>
    <w:rsid w:val="002A1E86"/>
    <w:rsid w:val="002B4515"/>
    <w:rsid w:val="002C1AEB"/>
    <w:rsid w:val="002C20C1"/>
    <w:rsid w:val="00347847"/>
    <w:rsid w:val="003525A3"/>
    <w:rsid w:val="0036482B"/>
    <w:rsid w:val="003709CE"/>
    <w:rsid w:val="00373A2F"/>
    <w:rsid w:val="0039760D"/>
    <w:rsid w:val="003C4738"/>
    <w:rsid w:val="003D47C8"/>
    <w:rsid w:val="003F580B"/>
    <w:rsid w:val="00411EBA"/>
    <w:rsid w:val="004150BC"/>
    <w:rsid w:val="00422893"/>
    <w:rsid w:val="0043576C"/>
    <w:rsid w:val="0045514E"/>
    <w:rsid w:val="0045729F"/>
    <w:rsid w:val="00483DE1"/>
    <w:rsid w:val="00494B56"/>
    <w:rsid w:val="004A0384"/>
    <w:rsid w:val="004A6706"/>
    <w:rsid w:val="004C42CD"/>
    <w:rsid w:val="004D54B9"/>
    <w:rsid w:val="00515276"/>
    <w:rsid w:val="005701FB"/>
    <w:rsid w:val="00572387"/>
    <w:rsid w:val="00586B24"/>
    <w:rsid w:val="00596B75"/>
    <w:rsid w:val="005A0D6F"/>
    <w:rsid w:val="005A5697"/>
    <w:rsid w:val="005A79B5"/>
    <w:rsid w:val="005B7DCC"/>
    <w:rsid w:val="005C688F"/>
    <w:rsid w:val="005D75FD"/>
    <w:rsid w:val="00601470"/>
    <w:rsid w:val="00616804"/>
    <w:rsid w:val="006173FA"/>
    <w:rsid w:val="006529D3"/>
    <w:rsid w:val="00692D4E"/>
    <w:rsid w:val="006D16E4"/>
    <w:rsid w:val="006D194C"/>
    <w:rsid w:val="006E2023"/>
    <w:rsid w:val="00714A52"/>
    <w:rsid w:val="007169FC"/>
    <w:rsid w:val="00726172"/>
    <w:rsid w:val="00743A07"/>
    <w:rsid w:val="00754D3F"/>
    <w:rsid w:val="007866FD"/>
    <w:rsid w:val="00790216"/>
    <w:rsid w:val="00793F9B"/>
    <w:rsid w:val="007A09C6"/>
    <w:rsid w:val="007A7700"/>
    <w:rsid w:val="007D626F"/>
    <w:rsid w:val="007E349A"/>
    <w:rsid w:val="007E3AE1"/>
    <w:rsid w:val="007F051C"/>
    <w:rsid w:val="00803919"/>
    <w:rsid w:val="00830ED3"/>
    <w:rsid w:val="008318E1"/>
    <w:rsid w:val="00881701"/>
    <w:rsid w:val="008A6A0B"/>
    <w:rsid w:val="009144EE"/>
    <w:rsid w:val="00951647"/>
    <w:rsid w:val="00951C63"/>
    <w:rsid w:val="009868F4"/>
    <w:rsid w:val="0099114D"/>
    <w:rsid w:val="009D3C2C"/>
    <w:rsid w:val="009F7EF5"/>
    <w:rsid w:val="00A05AEA"/>
    <w:rsid w:val="00A14416"/>
    <w:rsid w:val="00A14F0D"/>
    <w:rsid w:val="00A226D4"/>
    <w:rsid w:val="00A246C5"/>
    <w:rsid w:val="00A326E5"/>
    <w:rsid w:val="00A41A91"/>
    <w:rsid w:val="00A571EE"/>
    <w:rsid w:val="00AD52E9"/>
    <w:rsid w:val="00B05E68"/>
    <w:rsid w:val="00B15694"/>
    <w:rsid w:val="00B166FA"/>
    <w:rsid w:val="00B454E2"/>
    <w:rsid w:val="00B540B2"/>
    <w:rsid w:val="00B63A03"/>
    <w:rsid w:val="00B72B51"/>
    <w:rsid w:val="00B808CE"/>
    <w:rsid w:val="00B823D3"/>
    <w:rsid w:val="00BD5944"/>
    <w:rsid w:val="00BD7298"/>
    <w:rsid w:val="00BF66A2"/>
    <w:rsid w:val="00C0239D"/>
    <w:rsid w:val="00C06E45"/>
    <w:rsid w:val="00C1635C"/>
    <w:rsid w:val="00C17AA9"/>
    <w:rsid w:val="00C2080F"/>
    <w:rsid w:val="00C228EB"/>
    <w:rsid w:val="00C275EF"/>
    <w:rsid w:val="00C56D7D"/>
    <w:rsid w:val="00C6531F"/>
    <w:rsid w:val="00C74651"/>
    <w:rsid w:val="00C962DD"/>
    <w:rsid w:val="00CA4807"/>
    <w:rsid w:val="00CD7FB5"/>
    <w:rsid w:val="00D079B0"/>
    <w:rsid w:val="00D56E61"/>
    <w:rsid w:val="00DA0234"/>
    <w:rsid w:val="00DA1A70"/>
    <w:rsid w:val="00DC7464"/>
    <w:rsid w:val="00DE01C7"/>
    <w:rsid w:val="00DE4E0B"/>
    <w:rsid w:val="00E327B3"/>
    <w:rsid w:val="00E36FE7"/>
    <w:rsid w:val="00E45566"/>
    <w:rsid w:val="00E603DC"/>
    <w:rsid w:val="00E702DC"/>
    <w:rsid w:val="00E747A2"/>
    <w:rsid w:val="00E8486E"/>
    <w:rsid w:val="00EC0AE3"/>
    <w:rsid w:val="00ED551D"/>
    <w:rsid w:val="00F104CE"/>
    <w:rsid w:val="00F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B9A0"/>
  <w15:docId w15:val="{91038255-3767-4BD1-A87E-24F696D5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5A3"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7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C2A7B"/>
    <w:rPr>
      <w:rFonts w:ascii="Arial" w:eastAsia="Arial" w:hAnsi="Arial" w:cs="Arial"/>
      <w:sz w:val="24"/>
      <w:szCs w:val="24"/>
      <w:lang w:val="ru-RU"/>
    </w:rPr>
  </w:style>
  <w:style w:type="character" w:customStyle="1" w:styleId="a6">
    <w:name w:val="Заголовок Знак"/>
    <w:basedOn w:val="a0"/>
    <w:link w:val="a5"/>
    <w:uiPriority w:val="10"/>
    <w:rsid w:val="000C2A7B"/>
    <w:rPr>
      <w:rFonts w:ascii="Cambria" w:eastAsia="Cambria" w:hAnsi="Cambria" w:cs="Cambria"/>
      <w:b/>
      <w:bCs/>
      <w:sz w:val="40"/>
      <w:szCs w:val="40"/>
      <w:lang w:val="ru-RU"/>
    </w:rPr>
  </w:style>
  <w:style w:type="paragraph" w:customStyle="1" w:styleId="Default">
    <w:name w:val="Default"/>
    <w:rsid w:val="000855C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8">
    <w:name w:val="Placeholder Text"/>
    <w:basedOn w:val="a0"/>
    <w:uiPriority w:val="99"/>
    <w:semiHidden/>
    <w:rsid w:val="00C20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9660-ECE1-4A1A-9D1B-62D0E58B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Илья Селезнев</dc:creator>
  <cp:lastModifiedBy>Лоскутова Ирина Вадимовна</cp:lastModifiedBy>
  <cp:revision>3</cp:revision>
  <dcterms:created xsi:type="dcterms:W3CDTF">2022-04-20T20:51:00Z</dcterms:created>
  <dcterms:modified xsi:type="dcterms:W3CDTF">2022-04-20T21:18:00Z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