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4FAD" w14:textId="1C595255" w:rsidR="00A24C33" w:rsidRDefault="000E205B">
      <w:r>
        <w:t>CSCI 1100L Web Page Project- Tags</w:t>
      </w:r>
    </w:p>
    <w:p w14:paraId="3E0EAE34" w14:textId="29B84166" w:rsidR="000E205B" w:rsidRDefault="000E205B">
      <w:r>
        <w:t>Sean Tovin</w:t>
      </w:r>
    </w:p>
    <w:p w14:paraId="1CB1BA94" w14:textId="694F6F0B" w:rsidR="000E205B" w:rsidRDefault="000E205B"/>
    <w:p w14:paraId="2763EA70" w14:textId="5868F503" w:rsidR="000E205B" w:rsidRDefault="000E205B">
      <w:r>
        <w:t>HTML Tags</w:t>
      </w:r>
      <w:r w:rsidR="006612D0">
        <w:t xml:space="preserve"> Used</w:t>
      </w:r>
      <w:r>
        <w:t xml:space="preserve"> (excluding required tags):</w:t>
      </w:r>
    </w:p>
    <w:p w14:paraId="793F043F" w14:textId="1072B5DD" w:rsidR="000E205B" w:rsidRDefault="000E205B" w:rsidP="000E205B">
      <w:pPr>
        <w:pStyle w:val="ListParagraph"/>
        <w:numPr>
          <w:ilvl w:val="0"/>
          <w:numId w:val="1"/>
        </w:numPr>
      </w:pPr>
      <w:r>
        <w:t>&lt;big&gt;</w:t>
      </w:r>
      <w:r w:rsidR="00F67194">
        <w:t xml:space="preserve"> </w:t>
      </w:r>
      <w:r w:rsidR="000A1F4A">
        <w:t xml:space="preserve">= </w:t>
      </w:r>
      <w:r w:rsidR="00E55073">
        <w:t>I applied this to all headings. It creates a nice contrast between the paragraph text and the heading.</w:t>
      </w:r>
    </w:p>
    <w:p w14:paraId="02F84E24" w14:textId="1BB78C78" w:rsidR="00E55073" w:rsidRDefault="000E205B" w:rsidP="00E55073">
      <w:pPr>
        <w:pStyle w:val="ListParagraph"/>
        <w:numPr>
          <w:ilvl w:val="0"/>
          <w:numId w:val="1"/>
        </w:numPr>
      </w:pPr>
      <w:r>
        <w:t>&lt;</w:t>
      </w:r>
      <w:proofErr w:type="spellStart"/>
      <w:r w:rsidR="007C3AF9">
        <w:t>br</w:t>
      </w:r>
      <w:proofErr w:type="spellEnd"/>
      <w:r w:rsidR="007C3AF9">
        <w:t>&gt;</w:t>
      </w:r>
      <w:r w:rsidR="00F67194">
        <w:t xml:space="preserve"> </w:t>
      </w:r>
      <w:r w:rsidR="00E55073">
        <w:t>= I applied breaks throughout to ensure that all of the relayed information was not clumped together and was easy to decipher.</w:t>
      </w:r>
    </w:p>
    <w:p w14:paraId="3F6C24B3" w14:textId="6B949F5F" w:rsidR="000E205B" w:rsidRDefault="000E205B" w:rsidP="000E205B">
      <w:pPr>
        <w:pStyle w:val="ListParagraph"/>
        <w:numPr>
          <w:ilvl w:val="0"/>
          <w:numId w:val="1"/>
        </w:numPr>
      </w:pPr>
      <w:r>
        <w:t>&lt;</w:t>
      </w:r>
      <w:r w:rsidR="007C3AF9">
        <w:t>I&gt;</w:t>
      </w:r>
      <w:r w:rsidR="00F67194">
        <w:t xml:space="preserve"> </w:t>
      </w:r>
      <w:r w:rsidR="00E55073">
        <w:t>= I applied the italics to “Hello, World!” as it is the first statement directed at the reader and is also a common saying in the coding world.</w:t>
      </w:r>
    </w:p>
    <w:p w14:paraId="195D06CF" w14:textId="3FB3002A" w:rsidR="000E205B" w:rsidRDefault="000E205B" w:rsidP="000E205B">
      <w:pPr>
        <w:pStyle w:val="ListParagraph"/>
        <w:numPr>
          <w:ilvl w:val="0"/>
          <w:numId w:val="1"/>
        </w:numPr>
      </w:pPr>
      <w:r>
        <w:t>&lt;OL&gt;</w:t>
      </w:r>
      <w:r w:rsidR="00F67194">
        <w:t xml:space="preserve"> </w:t>
      </w:r>
      <w:r w:rsidR="00E55073">
        <w:t>= I used an ordered list because the list compiles a number of different investors in order.</w:t>
      </w:r>
    </w:p>
    <w:p w14:paraId="04AE2DA9" w14:textId="511A2073" w:rsidR="000E205B" w:rsidRDefault="000E205B" w:rsidP="000E205B">
      <w:pPr>
        <w:pStyle w:val="ListParagraph"/>
        <w:numPr>
          <w:ilvl w:val="0"/>
          <w:numId w:val="1"/>
        </w:numPr>
      </w:pPr>
      <w:r>
        <w:t>&lt;li&gt;</w:t>
      </w:r>
      <w:r w:rsidR="00F67194">
        <w:t xml:space="preserve"> </w:t>
      </w:r>
      <w:r w:rsidR="00E55073">
        <w:t>= I used this tag to define each item on the list, as it moves through the numbers.</w:t>
      </w:r>
    </w:p>
    <w:p w14:paraId="619DABD8" w14:textId="725BC9C5" w:rsidR="00E55073" w:rsidRDefault="000E205B" w:rsidP="00E55073">
      <w:pPr>
        <w:pStyle w:val="ListParagraph"/>
        <w:numPr>
          <w:ilvl w:val="0"/>
          <w:numId w:val="1"/>
        </w:numPr>
      </w:pPr>
      <w:r>
        <w:t>&lt;b&gt;</w:t>
      </w:r>
      <w:r w:rsidR="00F67194">
        <w:t xml:space="preserve"> </w:t>
      </w:r>
      <w:r w:rsidR="00E55073">
        <w:t xml:space="preserve">= I used the bold tag to make </w:t>
      </w:r>
      <w:r w:rsidR="00564B2F">
        <w:t>each name</w:t>
      </w:r>
      <w:r w:rsidR="00E55073">
        <w:t xml:space="preserve"> stand </w:t>
      </w:r>
      <w:r w:rsidR="00795DFF">
        <w:t>out in</w:t>
      </w:r>
      <w:r w:rsidR="00564B2F">
        <w:t xml:space="preserve"> </w:t>
      </w:r>
      <w:r w:rsidR="00795DFF">
        <w:t>the</w:t>
      </w:r>
      <w:r w:rsidR="00564B2F">
        <w:t xml:space="preserve"> list</w:t>
      </w:r>
      <w:r w:rsidR="00E55073">
        <w:t>.</w:t>
      </w:r>
    </w:p>
    <w:p w14:paraId="5A0C94C1" w14:textId="48485E1A" w:rsidR="000E205B" w:rsidRDefault="000E205B" w:rsidP="000E205B">
      <w:pPr>
        <w:pStyle w:val="ListParagraph"/>
        <w:numPr>
          <w:ilvl w:val="0"/>
          <w:numId w:val="1"/>
        </w:numPr>
      </w:pPr>
      <w:r>
        <w:t>&lt;IMG&gt;</w:t>
      </w:r>
      <w:r w:rsidR="00F67194">
        <w:t xml:space="preserve"> </w:t>
      </w:r>
      <w:r w:rsidR="00E55073">
        <w:t>= I provided an image with each investor’s name, so the reader can put faces on the names I’ve included.</w:t>
      </w:r>
    </w:p>
    <w:p w14:paraId="6A061244" w14:textId="1B4EDED8" w:rsidR="000E205B" w:rsidRDefault="000E205B" w:rsidP="000E205B">
      <w:pPr>
        <w:pStyle w:val="ListParagraph"/>
        <w:numPr>
          <w:ilvl w:val="0"/>
          <w:numId w:val="1"/>
        </w:numPr>
      </w:pPr>
      <w:r>
        <w:t>&lt;</w:t>
      </w:r>
      <w:proofErr w:type="spellStart"/>
      <w:r>
        <w:t>abbr</w:t>
      </w:r>
      <w:proofErr w:type="spellEnd"/>
      <w:r>
        <w:t>&gt;</w:t>
      </w:r>
      <w:r w:rsidR="00F67194">
        <w:t xml:space="preserve"> </w:t>
      </w:r>
      <w:r w:rsidR="00E55073">
        <w:t xml:space="preserve">= The term ROI </w:t>
      </w:r>
      <w:r w:rsidR="00AA6F1C">
        <w:t xml:space="preserve">(Return on Investment) </w:t>
      </w:r>
      <w:r w:rsidR="00E55073">
        <w:t xml:space="preserve">is commonly used </w:t>
      </w:r>
      <w:r w:rsidR="00EE1451">
        <w:t>in the finance world, and if the reader did not know what it meant, the abbreviation tag provides means of learning.</w:t>
      </w:r>
    </w:p>
    <w:p w14:paraId="5E1F6405" w14:textId="3BC7BE50" w:rsidR="000E205B" w:rsidRDefault="000E205B" w:rsidP="000E205B">
      <w:pPr>
        <w:pStyle w:val="ListParagraph"/>
        <w:numPr>
          <w:ilvl w:val="0"/>
          <w:numId w:val="1"/>
        </w:numPr>
      </w:pPr>
      <w:r>
        <w:t>&lt;table&gt;</w:t>
      </w:r>
      <w:r w:rsidR="00F67194">
        <w:t xml:space="preserve"> </w:t>
      </w:r>
      <w:r w:rsidR="00EE1451">
        <w:t>= I provided a table to illustrate the subject’s ROI over two years. A table can make information easier to understand.</w:t>
      </w:r>
    </w:p>
    <w:p w14:paraId="4D32E3ED" w14:textId="78DCE597" w:rsidR="00296A7C" w:rsidRDefault="00296A7C" w:rsidP="000E205B">
      <w:pPr>
        <w:pStyle w:val="ListParagraph"/>
        <w:numPr>
          <w:ilvl w:val="0"/>
          <w:numId w:val="1"/>
        </w:numPr>
      </w:pPr>
      <w:r w:rsidRPr="00296A7C">
        <w:t>&lt;table style= "</w:t>
      </w:r>
      <w:proofErr w:type="spellStart"/>
      <w:r w:rsidRPr="00296A7C">
        <w:t>background-color:green</w:t>
      </w:r>
      <w:proofErr w:type="spellEnd"/>
      <w:r w:rsidRPr="00296A7C">
        <w:t>"&gt;</w:t>
      </w:r>
      <w:r w:rsidR="00F67194">
        <w:t xml:space="preserve"> </w:t>
      </w:r>
      <w:r>
        <w:t>= This tag makes the table a little different from the other black text. My reasoning behind it was that the webpage largely focuses on financial topics, and the color of money is perfect for th</w:t>
      </w:r>
      <w:r w:rsidR="00D531EB">
        <w:t>is</w:t>
      </w:r>
      <w:r>
        <w:t xml:space="preserve"> table</w:t>
      </w:r>
      <w:r w:rsidR="00EB3044">
        <w:t xml:space="preserve">, as an entirely green background would look odd. </w:t>
      </w:r>
    </w:p>
    <w:p w14:paraId="3FB94267" w14:textId="4D60CC96" w:rsidR="000E205B" w:rsidRDefault="000E205B" w:rsidP="000E205B">
      <w:pPr>
        <w:pStyle w:val="ListParagraph"/>
        <w:numPr>
          <w:ilvl w:val="0"/>
          <w:numId w:val="1"/>
        </w:numPr>
      </w:pPr>
      <w:r>
        <w:t>&lt;caption&gt;</w:t>
      </w:r>
      <w:r w:rsidR="00F67194">
        <w:t xml:space="preserve"> </w:t>
      </w:r>
      <w:r w:rsidR="00EE1451">
        <w:t xml:space="preserve">= I attached a caption to the </w:t>
      </w:r>
      <w:r w:rsidR="006D233B">
        <w:t>table,</w:t>
      </w:r>
      <w:r w:rsidR="00EE1451">
        <w:t xml:space="preserve"> so the reader can know exactly what they are looking at.</w:t>
      </w:r>
    </w:p>
    <w:p w14:paraId="6CD4E252" w14:textId="159584B7" w:rsidR="000E205B" w:rsidRDefault="000E205B" w:rsidP="000E205B">
      <w:pPr>
        <w:pStyle w:val="ListParagraph"/>
        <w:numPr>
          <w:ilvl w:val="0"/>
          <w:numId w:val="1"/>
        </w:numPr>
      </w:pPr>
      <w:r>
        <w:t>&lt;tr&gt;</w:t>
      </w:r>
      <w:r w:rsidR="00F67194">
        <w:t xml:space="preserve"> </w:t>
      </w:r>
      <w:r w:rsidR="006D233B">
        <w:t xml:space="preserve">= </w:t>
      </w:r>
      <w:r w:rsidR="00E55A7B">
        <w:t>T</w:t>
      </w:r>
      <w:r w:rsidR="006D233B">
        <w:t xml:space="preserve">he table row is </w:t>
      </w:r>
      <w:r w:rsidR="00E55A7B">
        <w:t>an important factor</w:t>
      </w:r>
      <w:r w:rsidR="006D233B">
        <w:t xml:space="preserve"> </w:t>
      </w:r>
      <w:r w:rsidR="00E55A7B">
        <w:t>when</w:t>
      </w:r>
      <w:r w:rsidR="006D233B">
        <w:t xml:space="preserve"> provid</w:t>
      </w:r>
      <w:r w:rsidR="00E55A7B">
        <w:t>ing</w:t>
      </w:r>
      <w:r w:rsidR="006D233B">
        <w:t xml:space="preserve"> a legible </w:t>
      </w:r>
      <w:r w:rsidR="00E55A7B">
        <w:t>table. In this example, I used two rows to portray the year and the dollar sum</w:t>
      </w:r>
      <w:r w:rsidR="00AA6F1C">
        <w:t>; the only two pieces of information I needed.</w:t>
      </w:r>
    </w:p>
    <w:p w14:paraId="135BE83F" w14:textId="24111B60" w:rsidR="000E205B" w:rsidRDefault="000E205B" w:rsidP="000E205B">
      <w:pPr>
        <w:pStyle w:val="ListParagraph"/>
        <w:numPr>
          <w:ilvl w:val="0"/>
          <w:numId w:val="1"/>
        </w:numPr>
      </w:pPr>
      <w:r>
        <w:t>&lt;</w:t>
      </w:r>
      <w:proofErr w:type="spellStart"/>
      <w:r>
        <w:t>th</w:t>
      </w:r>
      <w:proofErr w:type="spellEnd"/>
      <w:r>
        <w:t>&gt;</w:t>
      </w:r>
      <w:r w:rsidR="00F67194">
        <w:t xml:space="preserve"> </w:t>
      </w:r>
      <w:r w:rsidR="00AA6F1C">
        <w:t>= The table heading helps the reader to understand what is listed in the table by defining separate categories</w:t>
      </w:r>
      <w:r w:rsidR="0064646F">
        <w:t>,</w:t>
      </w:r>
      <w:r w:rsidR="00AA6F1C">
        <w:t xml:space="preserve"> be it through chronological order or simple aesthetics. In my webpage, my table called for the use of chronological order when deciding the table headings.</w:t>
      </w:r>
    </w:p>
    <w:p w14:paraId="3DA817FC" w14:textId="3F5402DF" w:rsidR="000E205B" w:rsidRDefault="000E205B" w:rsidP="000E205B">
      <w:pPr>
        <w:pStyle w:val="ListParagraph"/>
        <w:numPr>
          <w:ilvl w:val="0"/>
          <w:numId w:val="1"/>
        </w:numPr>
      </w:pPr>
      <w:r>
        <w:t>&lt;td&gt;</w:t>
      </w:r>
      <w:r w:rsidR="00F67194">
        <w:t xml:space="preserve"> </w:t>
      </w:r>
      <w:r w:rsidR="00AA6F1C">
        <w:t>= The table data is the reason the table exists. The table data contains the information that the writer is attempting to convey to the reader. I showed two largely separate dollar sums in order to illustrate the enormous ROI.</w:t>
      </w:r>
    </w:p>
    <w:p w14:paraId="763F62AF" w14:textId="14FF0C6A" w:rsidR="000E205B" w:rsidRDefault="000E205B" w:rsidP="000E205B">
      <w:pPr>
        <w:pStyle w:val="ListParagraph"/>
        <w:numPr>
          <w:ilvl w:val="0"/>
          <w:numId w:val="1"/>
        </w:numPr>
      </w:pPr>
      <w:r>
        <w:t>&lt;A&gt;</w:t>
      </w:r>
      <w:r w:rsidR="00F67194">
        <w:t xml:space="preserve"> </w:t>
      </w:r>
      <w:r w:rsidR="00AA6F1C">
        <w:t xml:space="preserve">= </w:t>
      </w:r>
      <w:r w:rsidR="00564B2F">
        <w:t>I added a hyperlink so that the reader may learn more about the subject, if the table and data was interesting to them</w:t>
      </w:r>
      <w:r w:rsidR="000D1382">
        <w:t>.</w:t>
      </w:r>
    </w:p>
    <w:p w14:paraId="100C7B0E" w14:textId="178C0B76" w:rsidR="000E205B" w:rsidRDefault="000E205B" w:rsidP="000E205B">
      <w:pPr>
        <w:pStyle w:val="ListParagraph"/>
        <w:numPr>
          <w:ilvl w:val="0"/>
          <w:numId w:val="1"/>
        </w:numPr>
      </w:pPr>
      <w:r>
        <w:t>&lt;div</w:t>
      </w:r>
      <w:r w:rsidR="005D5AC1">
        <w:t>&gt;</w:t>
      </w:r>
      <w:r w:rsidR="00F67194">
        <w:t xml:space="preserve"> </w:t>
      </w:r>
      <w:r w:rsidR="005D5AC1">
        <w:t xml:space="preserve">= The text is more appealing when centered. It accompanies the top of the list, and fits in nicely as the page </w:t>
      </w:r>
      <w:r w:rsidR="00EB0571">
        <w:t>ends</w:t>
      </w:r>
      <w:r w:rsidR="005D5AC1">
        <w:t>, indicating that this information is equally as important, if not more, than the other details.</w:t>
      </w:r>
    </w:p>
    <w:p w14:paraId="6FAFC0A6" w14:textId="72A0763F" w:rsidR="000E205B" w:rsidRDefault="000E205B" w:rsidP="000E205B">
      <w:pPr>
        <w:pStyle w:val="ListParagraph"/>
        <w:numPr>
          <w:ilvl w:val="0"/>
          <w:numId w:val="1"/>
        </w:numPr>
      </w:pPr>
      <w:r>
        <w:t>&lt;ul&gt;</w:t>
      </w:r>
      <w:r w:rsidR="00F67194">
        <w:t xml:space="preserve"> </w:t>
      </w:r>
      <w:r w:rsidR="00C62221">
        <w:t>= The list identifies various topics I plan on studying in no apparent order, and therefore does not require a numbering system.</w:t>
      </w:r>
    </w:p>
    <w:p w14:paraId="0BA66C80" w14:textId="77777777" w:rsidR="000E205B" w:rsidRDefault="000E205B"/>
    <w:p w14:paraId="163D63C2" w14:textId="414669AC" w:rsidR="000E205B" w:rsidRDefault="00AA07CC">
      <w:r>
        <w:lastRenderedPageBreak/>
        <w:t>CSS Styles Used:</w:t>
      </w:r>
    </w:p>
    <w:p w14:paraId="4550D402" w14:textId="10E53A90" w:rsidR="00AA07CC" w:rsidRDefault="00C5488E" w:rsidP="00AA07CC">
      <w:pPr>
        <w:pStyle w:val="ListParagraph"/>
        <w:numPr>
          <w:ilvl w:val="0"/>
          <w:numId w:val="2"/>
        </w:numPr>
      </w:pPr>
      <w:r>
        <w:t>{font-family: Verdana}</w:t>
      </w:r>
      <w:r w:rsidR="00F67194">
        <w:t xml:space="preserve"> </w:t>
      </w:r>
      <w:r w:rsidR="000A1F4A">
        <w:t>=</w:t>
      </w:r>
      <w:r>
        <w:t xml:space="preserve"> </w:t>
      </w:r>
      <w:r w:rsidR="00634083">
        <w:t>T</w:t>
      </w:r>
      <w:r>
        <w:t xml:space="preserve">his was applied to </w:t>
      </w:r>
      <w:r w:rsidR="00470CF8">
        <w:t>all text</w:t>
      </w:r>
      <w:r w:rsidR="00634083">
        <w:t>;</w:t>
      </w:r>
      <w:r w:rsidR="000A1F4A">
        <w:t xml:space="preserve"> I believe it makes my webpage stand out against the light blue background</w:t>
      </w:r>
    </w:p>
    <w:p w14:paraId="07F13477" w14:textId="45045A8A" w:rsidR="00C5488E" w:rsidRDefault="00C5488E" w:rsidP="00AA07CC">
      <w:pPr>
        <w:pStyle w:val="ListParagraph"/>
        <w:numPr>
          <w:ilvl w:val="0"/>
          <w:numId w:val="2"/>
        </w:numPr>
      </w:pPr>
      <w:r>
        <w:t>TD {background-color:white}</w:t>
      </w:r>
      <w:r w:rsidR="00F67194">
        <w:t xml:space="preserve"> </w:t>
      </w:r>
      <w:r w:rsidR="00634083">
        <w:t>=</w:t>
      </w:r>
      <w:r w:rsidR="005304CC">
        <w:t xml:space="preserve"> I like the contrast that is created when only the top of the table if green. In addition, only the top half being green enables the shadowed white text in the heading to be illuminated.</w:t>
      </w:r>
    </w:p>
    <w:p w14:paraId="1F57C65C" w14:textId="53122AC3" w:rsidR="00C5488E" w:rsidRDefault="00C5488E" w:rsidP="00AA07CC">
      <w:pPr>
        <w:pStyle w:val="ListParagraph"/>
        <w:numPr>
          <w:ilvl w:val="0"/>
          <w:numId w:val="2"/>
        </w:numPr>
      </w:pPr>
      <w:r>
        <w:t>TABLE {margin:auto}</w:t>
      </w:r>
      <w:r w:rsidR="00F67194">
        <w:t xml:space="preserve"> </w:t>
      </w:r>
      <w:r w:rsidR="005304CC">
        <w:t>=</w:t>
      </w:r>
      <w:r w:rsidR="005D5AC1" w:rsidRPr="005D5AC1">
        <w:t xml:space="preserve"> I added this </w:t>
      </w:r>
      <w:r w:rsidR="005D5AC1">
        <w:t>style</w:t>
      </w:r>
      <w:r w:rsidR="005D5AC1" w:rsidRPr="005D5AC1">
        <w:t xml:space="preserve"> for aesthetics and for the fact that the </w:t>
      </w:r>
      <w:r w:rsidR="00747897">
        <w:t xml:space="preserve">table </w:t>
      </w:r>
      <w:r w:rsidR="005D5AC1" w:rsidRPr="005D5AC1">
        <w:t>appears to hold more importance if it occupies the center of the page, rather than being pushed all the way to the</w:t>
      </w:r>
      <w:r w:rsidR="00301C47">
        <w:t xml:space="preserve"> </w:t>
      </w:r>
      <w:r w:rsidR="005D5AC1" w:rsidRPr="005D5AC1">
        <w:t>left</w:t>
      </w:r>
      <w:r w:rsidR="00301C47">
        <w:t>.</w:t>
      </w:r>
    </w:p>
    <w:p w14:paraId="11E88B35" w14:textId="7AFF5161" w:rsidR="00C5488E" w:rsidRDefault="00C5488E" w:rsidP="00AA07CC">
      <w:pPr>
        <w:pStyle w:val="ListParagraph"/>
        <w:numPr>
          <w:ilvl w:val="0"/>
          <w:numId w:val="2"/>
        </w:numPr>
      </w:pPr>
      <w:r>
        <w:t xml:space="preserve">TH {color: white; text-shadow: 2px </w:t>
      </w:r>
      <w:proofErr w:type="spellStart"/>
      <w:r>
        <w:t>2px</w:t>
      </w:r>
      <w:proofErr w:type="spellEnd"/>
      <w:r>
        <w:t xml:space="preserve"> 4px #000000}</w:t>
      </w:r>
      <w:r w:rsidR="00F67194">
        <w:t xml:space="preserve"> </w:t>
      </w:r>
      <w:r w:rsidR="00747897">
        <w:t>= The shadowed white text is illuminated against the green background of the table, and the heading can be seen better.</w:t>
      </w:r>
    </w:p>
    <w:p w14:paraId="51A0E459" w14:textId="2FE1EE93" w:rsidR="00C5488E" w:rsidRDefault="00C5488E" w:rsidP="00AA07CC">
      <w:pPr>
        <w:pStyle w:val="ListParagraph"/>
        <w:numPr>
          <w:ilvl w:val="0"/>
          <w:numId w:val="2"/>
        </w:numPr>
      </w:pPr>
      <w:r>
        <w:t>OL {list-style-type: upper-roman}</w:t>
      </w:r>
      <w:r w:rsidR="00F67194">
        <w:t xml:space="preserve"> </w:t>
      </w:r>
      <w:r w:rsidR="00301C47">
        <w:t>= I like using roman numerals when listing items by a certain order, and it appears more formal.</w:t>
      </w:r>
    </w:p>
    <w:p w14:paraId="1952277B" w14:textId="098A4C75" w:rsidR="00C5488E" w:rsidRDefault="00C5488E" w:rsidP="00AA07CC">
      <w:pPr>
        <w:pStyle w:val="ListParagraph"/>
        <w:numPr>
          <w:ilvl w:val="0"/>
          <w:numId w:val="2"/>
        </w:numPr>
      </w:pPr>
      <w:r>
        <w:t>ul {list-style-type: circle}</w:t>
      </w:r>
      <w:r w:rsidR="00F67194">
        <w:t xml:space="preserve"> </w:t>
      </w:r>
      <w:r w:rsidR="00301C47">
        <w:t xml:space="preserve">= </w:t>
      </w:r>
      <w:r w:rsidR="00987149">
        <w:t>The circle style type gives the list some flare instead of acting as a standard bulleted list. It differs from the norm and I think it fits in well.</w:t>
      </w:r>
    </w:p>
    <w:p w14:paraId="1D0F2086" w14:textId="19A3C9D2" w:rsidR="00EC1FFE" w:rsidRDefault="00EC1FFE" w:rsidP="00AA07CC">
      <w:pPr>
        <w:pStyle w:val="ListParagraph"/>
        <w:numPr>
          <w:ilvl w:val="0"/>
          <w:numId w:val="2"/>
        </w:numPr>
      </w:pPr>
      <w:r>
        <w:t xml:space="preserve">body {background-color: </w:t>
      </w:r>
      <w:proofErr w:type="spellStart"/>
      <w:r>
        <w:t>lightblue</w:t>
      </w:r>
      <w:proofErr w:type="spellEnd"/>
      <w:r>
        <w:t>}</w:t>
      </w:r>
      <w:r w:rsidR="00F67194">
        <w:t xml:space="preserve"> </w:t>
      </w:r>
      <w:bookmarkStart w:id="0" w:name="_GoBack"/>
      <w:bookmarkEnd w:id="0"/>
      <w:r w:rsidR="00987149">
        <w:t>= The light blue background color brings the webpage together in terms of aesthetics and interest. No one wants to read a boring white webpage, and the green table contrasts very well with it.</w:t>
      </w:r>
    </w:p>
    <w:p w14:paraId="246E9492" w14:textId="77777777" w:rsidR="00AA07CC" w:rsidRDefault="00AA07CC"/>
    <w:sectPr w:rsidR="00AA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6BB"/>
    <w:multiLevelType w:val="hybridMultilevel"/>
    <w:tmpl w:val="55F2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F750A"/>
    <w:multiLevelType w:val="hybridMultilevel"/>
    <w:tmpl w:val="A434D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B"/>
    <w:rsid w:val="000A1F4A"/>
    <w:rsid w:val="000D1382"/>
    <w:rsid w:val="000E205B"/>
    <w:rsid w:val="00142A37"/>
    <w:rsid w:val="00296A7C"/>
    <w:rsid w:val="00301C47"/>
    <w:rsid w:val="00470CF8"/>
    <w:rsid w:val="005304CC"/>
    <w:rsid w:val="00564B2F"/>
    <w:rsid w:val="005D5AC1"/>
    <w:rsid w:val="00634083"/>
    <w:rsid w:val="0064646F"/>
    <w:rsid w:val="006612D0"/>
    <w:rsid w:val="00661D4F"/>
    <w:rsid w:val="006D233B"/>
    <w:rsid w:val="006F2678"/>
    <w:rsid w:val="00747897"/>
    <w:rsid w:val="00795DFF"/>
    <w:rsid w:val="007C3AF9"/>
    <w:rsid w:val="00987149"/>
    <w:rsid w:val="00AA07CC"/>
    <w:rsid w:val="00AA6F1C"/>
    <w:rsid w:val="00C04FE4"/>
    <w:rsid w:val="00C5488E"/>
    <w:rsid w:val="00C62221"/>
    <w:rsid w:val="00D531EB"/>
    <w:rsid w:val="00E55073"/>
    <w:rsid w:val="00E55A7B"/>
    <w:rsid w:val="00EB0571"/>
    <w:rsid w:val="00EB3044"/>
    <w:rsid w:val="00EC1FFE"/>
    <w:rsid w:val="00EE1451"/>
    <w:rsid w:val="00F6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B399"/>
  <w15:chartTrackingRefBased/>
  <w15:docId w15:val="{6D85994C-BBD9-4F16-9B61-9F9B2945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tovin</dc:creator>
  <cp:keywords/>
  <dc:description/>
  <cp:lastModifiedBy>trey tovin</cp:lastModifiedBy>
  <cp:revision>29</cp:revision>
  <dcterms:created xsi:type="dcterms:W3CDTF">2018-11-27T01:39:00Z</dcterms:created>
  <dcterms:modified xsi:type="dcterms:W3CDTF">2018-11-27T02:45:00Z</dcterms:modified>
</cp:coreProperties>
</file>