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F0E09" w14:textId="044E73BA" w:rsidR="00330A9F" w:rsidRDefault="002959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8CA00D" wp14:editId="2EEAE48B">
            <wp:extent cx="5777865" cy="3035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483" cy="304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A6822" w14:textId="25721936" w:rsidR="002959D3" w:rsidRDefault="002959D3" w:rsidP="002959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Tabel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Apotek</w:t>
      </w:r>
      <w:proofErr w:type="spellEnd"/>
    </w:p>
    <w:p w14:paraId="253DEACF" w14:textId="4612E09E" w:rsidR="00A94817" w:rsidRDefault="00A94817" w:rsidP="00A9481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one to one, one to many dan many to many pada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Apotek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buat :</w:t>
      </w:r>
      <w:proofErr w:type="gramEnd"/>
    </w:p>
    <w:p w14:paraId="351A8992" w14:textId="575A7337" w:rsidR="002959D3" w:rsidRDefault="002959D3" w:rsidP="002959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To One</w:t>
      </w:r>
    </w:p>
    <w:p w14:paraId="4402D8FA" w14:textId="443ECA70" w:rsidR="002959D3" w:rsidRDefault="002959D3" w:rsidP="002959D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</w:t>
      </w:r>
      <w:r w:rsidR="00A94817">
        <w:rPr>
          <w:rFonts w:ascii="Times New Roman" w:hAnsi="Times New Roman" w:cs="Times New Roman"/>
          <w:sz w:val="24"/>
          <w:szCs w:val="24"/>
        </w:rPr>
        <w:t>bel</w:t>
      </w:r>
      <w:proofErr w:type="spellEnd"/>
      <w:r w:rsidR="00A94817">
        <w:rPr>
          <w:rFonts w:ascii="Times New Roman" w:hAnsi="Times New Roman" w:cs="Times New Roman"/>
          <w:sz w:val="24"/>
          <w:szCs w:val="24"/>
        </w:rPr>
        <w:t xml:space="preserve"> supplier </w:t>
      </w:r>
      <w:proofErr w:type="spellStart"/>
      <w:r w:rsidR="00A948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94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81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A94817">
        <w:rPr>
          <w:rFonts w:ascii="Times New Roman" w:hAnsi="Times New Roman" w:cs="Times New Roman"/>
          <w:sz w:val="24"/>
          <w:szCs w:val="24"/>
        </w:rPr>
        <w:t xml:space="preserve"> detail supplier, </w:t>
      </w:r>
      <w:proofErr w:type="spellStart"/>
      <w:r w:rsidR="00A9481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94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81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94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81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94817">
        <w:rPr>
          <w:rFonts w:ascii="Times New Roman" w:hAnsi="Times New Roman" w:cs="Times New Roman"/>
          <w:sz w:val="24"/>
          <w:szCs w:val="24"/>
        </w:rPr>
        <w:t xml:space="preserve"> </w:t>
      </w:r>
      <w:r w:rsidR="000978A2">
        <w:rPr>
          <w:rFonts w:ascii="Times New Roman" w:hAnsi="Times New Roman" w:cs="Times New Roman"/>
          <w:sz w:val="24"/>
          <w:szCs w:val="24"/>
        </w:rPr>
        <w:t xml:space="preserve">data </w:t>
      </w:r>
      <w:r w:rsidR="00A94817">
        <w:rPr>
          <w:rFonts w:ascii="Times New Roman" w:hAnsi="Times New Roman" w:cs="Times New Roman"/>
          <w:sz w:val="24"/>
          <w:szCs w:val="24"/>
        </w:rPr>
        <w:t xml:space="preserve">supplier </w:t>
      </w:r>
      <w:proofErr w:type="spellStart"/>
      <w:r w:rsidR="00A94817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="00A94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81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94817">
        <w:rPr>
          <w:rFonts w:ascii="Times New Roman" w:hAnsi="Times New Roman" w:cs="Times New Roman"/>
          <w:sz w:val="24"/>
          <w:szCs w:val="24"/>
        </w:rPr>
        <w:t xml:space="preserve"> data detail supplier </w:t>
      </w:r>
      <w:proofErr w:type="spellStart"/>
      <w:r w:rsidR="00A94817">
        <w:rPr>
          <w:rFonts w:ascii="Times New Roman" w:hAnsi="Times New Roman" w:cs="Times New Roman"/>
          <w:sz w:val="24"/>
          <w:szCs w:val="24"/>
        </w:rPr>
        <w:t>begitupun</w:t>
      </w:r>
      <w:proofErr w:type="spellEnd"/>
      <w:r w:rsidR="00A94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817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A94817">
        <w:rPr>
          <w:rFonts w:ascii="Times New Roman" w:hAnsi="Times New Roman" w:cs="Times New Roman"/>
          <w:sz w:val="24"/>
          <w:szCs w:val="24"/>
        </w:rPr>
        <w:t>.</w:t>
      </w:r>
    </w:p>
    <w:p w14:paraId="7B36012A" w14:textId="7B41B3B8" w:rsidR="002959D3" w:rsidRDefault="002959D3" w:rsidP="002959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To Many</w:t>
      </w:r>
    </w:p>
    <w:p w14:paraId="54ECE540" w14:textId="0344BC19" w:rsidR="000978A2" w:rsidRPr="000978A2" w:rsidRDefault="00A94817" w:rsidP="000978A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978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8A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0978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8A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978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8A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978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8A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0978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8A2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0978A2">
        <w:rPr>
          <w:rFonts w:ascii="Times New Roman" w:hAnsi="Times New Roman" w:cs="Times New Roman"/>
          <w:sz w:val="24"/>
          <w:szCs w:val="24"/>
        </w:rPr>
        <w:t>.</w:t>
      </w:r>
    </w:p>
    <w:p w14:paraId="72479425" w14:textId="7EF0B616" w:rsidR="002959D3" w:rsidRDefault="002959D3" w:rsidP="002959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To Many</w:t>
      </w:r>
    </w:p>
    <w:p w14:paraId="7386743C" w14:textId="71A9FEF0" w:rsidR="000978A2" w:rsidRPr="002959D3" w:rsidRDefault="000978A2" w:rsidP="000978A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FF3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974FF3">
        <w:rPr>
          <w:rFonts w:ascii="Times New Roman" w:hAnsi="Times New Roman" w:cs="Times New Roman"/>
          <w:sz w:val="24"/>
          <w:szCs w:val="24"/>
        </w:rPr>
        <w:t xml:space="preserve"> pembelian.</w:t>
      </w:r>
    </w:p>
    <w:sectPr w:rsidR="000978A2" w:rsidRPr="002959D3" w:rsidSect="002959D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F1175"/>
    <w:multiLevelType w:val="hybridMultilevel"/>
    <w:tmpl w:val="D9727D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D3"/>
    <w:rsid w:val="000978A2"/>
    <w:rsid w:val="002959D3"/>
    <w:rsid w:val="00330A9F"/>
    <w:rsid w:val="00974FF3"/>
    <w:rsid w:val="00A9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BCD2F"/>
  <w15:chartTrackingRefBased/>
  <w15:docId w15:val="{1A609175-62C0-428D-824C-8A12C75C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ayubazhari01@gmail.com</dc:creator>
  <cp:keywords/>
  <dc:description/>
  <cp:lastModifiedBy>ayubazhari01@gmail.com</cp:lastModifiedBy>
  <cp:revision>1</cp:revision>
  <dcterms:created xsi:type="dcterms:W3CDTF">2023-08-05T16:15:00Z</dcterms:created>
  <dcterms:modified xsi:type="dcterms:W3CDTF">2023-08-05T16:33:00Z</dcterms:modified>
</cp:coreProperties>
</file>