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bookmarkStart w:id="0" w:name="_GoBack"/>
      <w:r>
        <w:rPr>
          <w:rFonts w:hint="default"/>
          <w:b/>
          <w:bCs/>
          <w:sz w:val="28"/>
          <w:szCs w:val="28"/>
          <w:lang w:val="en-US"/>
        </w:rPr>
        <w:t>10 Query Database Apotek</w:t>
      </w:r>
    </w:p>
    <w:bookmarkEnd w:id="0"/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SELECT nama,keahlian FROM `apoteker` WHERE keahlian='pembuat obat'</w:t>
      </w:r>
    </w:p>
    <w:p>
      <w:pPr>
        <w:numPr>
          <w:ilvl w:val="0"/>
          <w:numId w:val="0"/>
        </w:numPr>
        <w:jc w:val="both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784225</wp:posOffset>
            </wp:positionH>
            <wp:positionV relativeFrom="paragraph">
              <wp:posOffset>81280</wp:posOffset>
            </wp:positionV>
            <wp:extent cx="3705225" cy="14859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SELECT nama,keahlian FROM `apoteker`</w: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669925</wp:posOffset>
            </wp:positionH>
            <wp:positionV relativeFrom="paragraph">
              <wp:posOffset>271780</wp:posOffset>
            </wp:positionV>
            <wp:extent cx="3934460" cy="2764790"/>
            <wp:effectExtent l="0" t="0" r="8890" b="165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46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* FROM apoteker</w:t>
      </w:r>
    </w:p>
    <w:p>
      <w:pPr>
        <w:numPr>
          <w:ilvl w:val="0"/>
          <w:numId w:val="0"/>
        </w:numPr>
        <w:ind w:leftChars="0" w:firstLine="240" w:firstLineChars="10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WHERE nama='irving' AND keahlian='Pembuat obat';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59690</wp:posOffset>
            </wp:positionV>
            <wp:extent cx="4797425" cy="642620"/>
            <wp:effectExtent l="0" t="0" r="3175" b="508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7425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nama_obat,tanggal_kedaluarsa FROM `obat`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401320</wp:posOffset>
            </wp:positionH>
            <wp:positionV relativeFrom="paragraph">
              <wp:posOffset>90805</wp:posOffset>
            </wp:positionV>
            <wp:extent cx="4471670" cy="2908935"/>
            <wp:effectExtent l="0" t="0" r="5080" b="571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167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555625</wp:posOffset>
            </wp:positionH>
            <wp:positionV relativeFrom="paragraph">
              <wp:posOffset>376555</wp:posOffset>
            </wp:positionV>
            <wp:extent cx="4162425" cy="75247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nama_obat,kegunaan FROM `obat` where kegunaan='Mengatasi Alergi'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nama_obat,kegunaan,apoteker_id FROM `obat` WHERE apoteker_id=1</w:t>
      </w:r>
    </w:p>
    <w:p>
      <w:pPr>
        <w:rPr>
          <w:rFonts w:hint="default"/>
          <w:sz w:val="24"/>
          <w:szCs w:val="24"/>
          <w:lang w:val="en-US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-55880</wp:posOffset>
            </wp:positionH>
            <wp:positionV relativeFrom="paragraph">
              <wp:posOffset>125095</wp:posOffset>
            </wp:positionV>
            <wp:extent cx="5081270" cy="1193800"/>
            <wp:effectExtent l="0" t="0" r="5080" b="635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127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szCs w:val="24"/>
          <w:lang w:val="en-US"/>
        </w:rPr>
        <w:br w:type="page"/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lang w:val="en-US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765175</wp:posOffset>
            </wp:positionH>
            <wp:positionV relativeFrom="paragraph">
              <wp:posOffset>309880</wp:posOffset>
            </wp:positionV>
            <wp:extent cx="3762375" cy="2981325"/>
            <wp:effectExtent l="0" t="0" r="9525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szCs w:val="24"/>
          <w:lang w:val="en-US"/>
        </w:rPr>
        <w:t>SELECT nama,tanggal_lahir FROM `pasien`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lang w:val="en-US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717550</wp:posOffset>
            </wp:positionH>
            <wp:positionV relativeFrom="paragraph">
              <wp:posOffset>200025</wp:posOffset>
            </wp:positionV>
            <wp:extent cx="3781425" cy="762000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szCs w:val="24"/>
          <w:lang w:val="en-US"/>
        </w:rPr>
        <w:t>SELECT nama,tanggal_lahir FROM `pasien` WHERE nama='vladimir'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lang w:val="en-US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698500</wp:posOffset>
            </wp:positionH>
            <wp:positionV relativeFrom="paragraph">
              <wp:posOffset>290830</wp:posOffset>
            </wp:positionV>
            <wp:extent cx="3895725" cy="638175"/>
            <wp:effectExtent l="0" t="0" r="9525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szCs w:val="24"/>
          <w:lang w:val="en-US"/>
        </w:rPr>
        <w:t>SELECT * FROM `transaksi` WHERE id_pasien=2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lang w:val="en-US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660400</wp:posOffset>
            </wp:positionH>
            <wp:positionV relativeFrom="paragraph">
              <wp:posOffset>281305</wp:posOffset>
            </wp:positionV>
            <wp:extent cx="3952875" cy="885825"/>
            <wp:effectExtent l="0" t="0" r="9525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szCs w:val="24"/>
          <w:lang w:val="en-US"/>
        </w:rPr>
        <w:t>SELECT * FROM `transaksi` WHERE id_pasien=1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45F544"/>
    <w:multiLevelType w:val="singleLevel"/>
    <w:tmpl w:val="0245F544"/>
    <w:lvl w:ilvl="0" w:tentative="0">
      <w:start w:val="1"/>
      <w:numFmt w:val="decimal"/>
      <w:suff w:val="space"/>
      <w:lvlText w:val="%1."/>
      <w:lvlJc w:val="left"/>
      <w:rPr>
        <w:rFonts w:hint="default"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0F09F2"/>
    <w:rsid w:val="14E448C9"/>
    <w:rsid w:val="4F0F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Office_12.2.0.13085_F1E327BC-269C-435d-A152-05C5408002CA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2023-07-26T03:55:00Z</dcterms:created>
  <dc:creator>wira</dc:creator>
  <cp:lastModifiedBy>wira</cp:lastModifiedBy>
  <dcterms:modified xsi:type="dcterms:W3CDTF">2023-07-26T04:24:33Z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1057-12.2.0.13085</vt:lpwstr>
  </property>
  <property fmtid="{D5CDD505-2E9C-101B-9397-08002B2CF9AE}" pid="3" name="ICV">
    <vt:lpwstr>B82BAFC7C64F4ACF92C595C5D0B0A08E_11</vt:lpwstr>
  </property>
</Properties>
</file>