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Sepuluh Query Bagian ke dua</w:t>
      </w: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SELECT * FROM `pasien` ORDER by(id_alamat) DESC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625340" cy="2847340"/>
            <wp:effectExtent l="0" t="0" r="381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SELECT * FROM `pasien` ORDER by(id_alamat) ASC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drawing>
          <wp:inline distT="0" distB="0" distL="114300" distR="114300">
            <wp:extent cx="5042535" cy="3103880"/>
            <wp:effectExtent l="0" t="0" r="571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310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SELECT nama,tanggal_lahir FROM `pasien` where nama LIKE '%adi%'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848100" cy="1352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SELECT nama,tanggal_lahir FROM `pasien` where nama like '%ni%'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695700" cy="847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SELECT apoteker_id, SUM(jumlah) as total FROM `obat` GROUP BY apoteker_id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33655</wp:posOffset>
            </wp:positionV>
            <wp:extent cx="3543300" cy="1533525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4"/>
          <w:szCs w:val="24"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243205</wp:posOffset>
            </wp:positionV>
            <wp:extent cx="3305175" cy="1457325"/>
            <wp:effectExtent l="0" t="0" r="9525" b="9525"/>
            <wp:wrapTopAndBottom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sz w:val="24"/>
          <w:szCs w:val="24"/>
          <w:lang w:val="en-US"/>
        </w:rPr>
        <w:t>SELECT sum(jumlah_obat) as total, id_obat FROM `transaksi` GROUP BY id_obat</w:t>
      </w: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SELECT sum(jumlah_obat) as total, id_pasien FROM `transaksi` GROUP BY id_pasien</w:t>
      </w: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3390900" cy="2486025"/>
            <wp:effectExtent l="0" t="0" r="0" b="952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4"/>
          <w:szCs w:val="24"/>
          <w:lang w:val="en-US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290830</wp:posOffset>
            </wp:positionV>
            <wp:extent cx="2400300" cy="1847850"/>
            <wp:effectExtent l="0" t="0" r="0" b="0"/>
            <wp:wrapTopAndBottom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sz w:val="24"/>
          <w:szCs w:val="24"/>
          <w:lang w:val="en-US"/>
        </w:rPr>
        <w:t>SELECT COUNT(id_lulusan) as total, keahlian FROM apoteker GROUP BY keahlian</w:t>
      </w: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SELECT COUNT(id_lulusan) as total, keahlian FROM apoteker WHERE year(tanggal_masuk) &gt; 2022 GROUP BY keahlian</w:t>
      </w: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30480</wp:posOffset>
            </wp:positionV>
            <wp:extent cx="2247900" cy="1266825"/>
            <wp:effectExtent l="0" t="0" r="0" b="9525"/>
            <wp:wrapTopAndBottom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SELECT tanggal_kedaluarsa, SUM(persediaan) as jumlah FROM `obat` WHERE day(tanggal_kedaluarsa) &gt; 18 GROUP BY tanggal_kedaluarsa ORDER BY tanggal_kedaluarsa ASC</w:t>
      </w: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4476750" cy="1143000"/>
            <wp:effectExtent l="0" t="0" r="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93004F"/>
    <w:multiLevelType w:val="singleLevel"/>
    <w:tmpl w:val="8693004F"/>
    <w:lvl w:ilvl="0" w:tentative="0">
      <w:start w:val="1"/>
      <w:numFmt w:val="decimal"/>
      <w:suff w:val="space"/>
      <w:lvlText w:val="%1."/>
      <w:lvlJc w:val="left"/>
      <w:rPr>
        <w:rFonts w:hint="default"/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F70026"/>
    <w:rsid w:val="33CF1820"/>
    <w:rsid w:val="79F7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Office_12.2.0.13085_F1E327BC-269C-435d-A152-05C5408002CA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2023-07-26T07:30:00Z</dcterms:created>
  <dc:creator>wira</dc:creator>
  <cp:lastModifiedBy>wira</cp:lastModifiedBy>
  <dcterms:modified xsi:type="dcterms:W3CDTF">2023-07-26T09:37:03Z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1057-12.2.0.13085</vt:lpwstr>
  </property>
  <property fmtid="{D5CDD505-2E9C-101B-9397-08002B2CF9AE}" pid="3" name="ICV">
    <vt:lpwstr>448CD3D11BA6404F86A2E12EF4D6F785_11</vt:lpwstr>
  </property>
</Properties>
</file>