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Join Table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id_pasien as id,jumlah_obat, pasien.nama FROM `transaksi`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JOIN pasien on transaksi.id_pasien = pasien.id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BY id_pasien DESC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24130</wp:posOffset>
            </wp:positionV>
            <wp:extent cx="1847850" cy="27527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id_pasien as id,jumlah_obat, pasien.nama FROM `transaksi`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LEFT JOIN pasien on transaksi.id_pasien = pasien.id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BY pasien.nama DESC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59055</wp:posOffset>
            </wp:positionV>
            <wp:extent cx="2219325" cy="29908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id_pasien as id,jumlah_obat, pasien.nama FROM `transaksi`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RIGHT JOIN pasien on transaksi.id_pasien = pasien.id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BY pasien.nama ASC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222885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id_pasien as id,jumlah_obat, jenis_pembayaran, pasien.nama FROM `transaksi`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LEFT JOIN pasien on transaksi.id_pasien = pasien.id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 pasien.nama LIKE '%adi%' and jenis_pembayaran='cash'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BY nama ASC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id_pasien as id,jumlah_obat, jenis_pembayaran, pasien.nama FROM `transaksi`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LEFT JOIN pasien on transaksi.id_pasien = pasien.id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 pasien.nama LIKE '%in%' and jenis_pembayaran='cash'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BY nama DESC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3171825" cy="62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FC8FF1"/>
    <w:multiLevelType w:val="singleLevel"/>
    <w:tmpl w:val="3EFC8FF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1013A"/>
    <w:rsid w:val="637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2023-07-27T03:51:00Z</dcterms:created>
  <dc:creator>wira</dc:creator>
  <cp:lastModifiedBy>wira</cp:lastModifiedBy>
  <dcterms:modified xsi:type="dcterms:W3CDTF">2023-07-27T03:58:16Z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1057-12.2.0.13085</vt:lpwstr>
  </property>
  <property fmtid="{D5CDD505-2E9C-101B-9397-08002B2CF9AE}" pid="3" name="ICV">
    <vt:lpwstr>87B41F760A654EE485227BAD660EFD63_11</vt:lpwstr>
  </property>
</Properties>
</file>