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Join Table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SELECT DISTINCT id_pasien as id, apoteker.nama as nama_apoteker, lulusan.nama as lulusan, pasien.nama as nama_pasien, obat.nama_obat FROM `transaksi`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JOIN pasien on pasien.id = transaksi.id_pasien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JOIN obat on obat.id = transaksi.id_obat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JOIN apoteker on apoteker.id = obat.apoteker_id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JOIN lulusan on lulusan.id = apoteker.id_lulusan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ORDER BY pasien.nama ASC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3962400" cy="2524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71013A"/>
    <w:rsid w:val="4502378A"/>
    <w:rsid w:val="6371013A"/>
    <w:rsid w:val="76396D82"/>
    <w:rsid w:val="770B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Office_12.2.0.13085_F1E327BC-269C-435d-A152-05C5408002CA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2023-07-27T03:51:00Z</dcterms:created>
  <dc:creator>wira</dc:creator>
  <cp:lastModifiedBy>wira</cp:lastModifiedBy>
  <dcterms:modified xsi:type="dcterms:W3CDTF">2023-07-27T04:28:59Z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1057-12.2.0.13085</vt:lpwstr>
  </property>
  <property fmtid="{D5CDD505-2E9C-101B-9397-08002B2CF9AE}" pid="3" name="ICV">
    <vt:lpwstr>37370165E7574B9C84F49E5F0B05669B_13</vt:lpwstr>
  </property>
</Properties>
</file>