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64" w:rsidRPr="004C7C0D" w:rsidRDefault="004C7C0D" w:rsidP="004C7C0D">
      <w:pPr>
        <w:jc w:val="center"/>
        <w:rPr>
          <w:sz w:val="28"/>
          <w:u w:val="single"/>
        </w:rPr>
      </w:pPr>
      <w:r w:rsidRPr="004C7C0D">
        <w:rPr>
          <w:sz w:val="28"/>
          <w:u w:val="single"/>
        </w:rPr>
        <w:t>DESCRIPCIÓN DE LA BASE DE DATOS:</w:t>
      </w:r>
    </w:p>
    <w:p w:rsidR="004C7C0D" w:rsidRDefault="004C7C0D"/>
    <w:p w:rsidR="004C7C0D" w:rsidRDefault="003B1F01" w:rsidP="004A4C15">
      <w:pPr>
        <w:jc w:val="both"/>
      </w:pPr>
      <w:r>
        <w:t>En nuestro proyecto, vamos a contar con 2 bases de datos. Una destinada a datos del usuario, y otra con los datos globales de la aplicación</w:t>
      </w:r>
      <w:r w:rsidR="004C7C0D">
        <w:t>:</w:t>
      </w:r>
    </w:p>
    <w:p w:rsidR="003B1F01" w:rsidRDefault="003B1F01" w:rsidP="004A4C15">
      <w:pPr>
        <w:pStyle w:val="Prrafodelista"/>
        <w:numPr>
          <w:ilvl w:val="0"/>
          <w:numId w:val="4"/>
        </w:numPr>
        <w:ind w:left="0"/>
        <w:jc w:val="both"/>
      </w:pPr>
      <w:r>
        <w:t>En la base de datos destinada al usuario, contaremos con los siguientes elementos:</w:t>
      </w:r>
    </w:p>
    <w:p w:rsidR="003B1F01" w:rsidRDefault="003B1F01" w:rsidP="004A4C15">
      <w:pPr>
        <w:pStyle w:val="Prrafodelista"/>
        <w:ind w:left="0"/>
        <w:jc w:val="both"/>
      </w:pPr>
    </w:p>
    <w:p w:rsidR="004C7C0D" w:rsidRDefault="004C7C0D" w:rsidP="004A4C15">
      <w:pPr>
        <w:pStyle w:val="Prrafodelista"/>
        <w:numPr>
          <w:ilvl w:val="0"/>
          <w:numId w:val="2"/>
        </w:numPr>
        <w:jc w:val="both"/>
      </w:pPr>
      <w:r>
        <w:t xml:space="preserve">En primer lugar, el nombre de usuario y contraseña, si el usuario marca la casilla correspondiente en la pantalla de </w:t>
      </w:r>
      <w:proofErr w:type="spellStart"/>
      <w:r>
        <w:t>login</w:t>
      </w:r>
      <w:proofErr w:type="spellEnd"/>
      <w:r>
        <w:t>.</w:t>
      </w:r>
    </w:p>
    <w:p w:rsidR="004C7C0D" w:rsidRDefault="004C7C0D" w:rsidP="004A4C15">
      <w:pPr>
        <w:pStyle w:val="Prrafodelista"/>
        <w:numPr>
          <w:ilvl w:val="0"/>
          <w:numId w:val="2"/>
        </w:numPr>
        <w:jc w:val="both"/>
      </w:pPr>
      <w:r>
        <w:t xml:space="preserve">Por otra parte, debemos guardar los elementos que el usuario ha marcado como vistos y pendientes, con sus respectivas puntuaciones. Este caso es algo más complejo, ya que vamos a guardar, además del título del elemento, la información completa que el usuario genera (incluyendo posibles comentarios posteados etc.), así como </w:t>
      </w:r>
      <w:r w:rsidR="009F047E">
        <w:t xml:space="preserve">la portada (en la base de datos guardaremos sólo el nombre del archivo, y en una carpeta local, la imagen de la portada) </w:t>
      </w:r>
      <w:r>
        <w:t>y el género al que pertenece.</w:t>
      </w:r>
    </w:p>
    <w:p w:rsidR="004C7C0D" w:rsidRDefault="004C7C0D" w:rsidP="004A4C15">
      <w:pPr>
        <w:pStyle w:val="Prrafodelista"/>
        <w:numPr>
          <w:ilvl w:val="0"/>
          <w:numId w:val="2"/>
        </w:numPr>
        <w:jc w:val="both"/>
      </w:pPr>
      <w:r>
        <w:t>Para finalizar, nos hemos planteado guardar las búsquedas recientes que realiza el usuario. De esta manera, podremos contar con un pequeño historial de búsqueda que el usuario podrá consultar</w:t>
      </w:r>
    </w:p>
    <w:p w:rsidR="003B1F01" w:rsidRDefault="003B1F01" w:rsidP="004A4C15">
      <w:pPr>
        <w:pStyle w:val="Prrafodelista"/>
        <w:ind w:left="360"/>
        <w:jc w:val="both"/>
      </w:pPr>
    </w:p>
    <w:p w:rsidR="003B1F01" w:rsidRDefault="003B1F01" w:rsidP="004A4C15">
      <w:pPr>
        <w:pStyle w:val="Prrafodelista"/>
        <w:ind w:left="360"/>
        <w:jc w:val="both"/>
      </w:pPr>
    </w:p>
    <w:p w:rsidR="003B1F01" w:rsidRDefault="003B1F01" w:rsidP="004A4C15">
      <w:pPr>
        <w:pStyle w:val="Prrafodelista"/>
        <w:numPr>
          <w:ilvl w:val="0"/>
          <w:numId w:val="4"/>
        </w:numPr>
        <w:ind w:left="0"/>
        <w:jc w:val="both"/>
      </w:pPr>
      <w:r>
        <w:t>En la base de datos destinada a la aplicación, tendremos la siguiente estructura:</w:t>
      </w:r>
    </w:p>
    <w:p w:rsidR="00020DBE" w:rsidRDefault="00020DBE" w:rsidP="004A4C15">
      <w:pPr>
        <w:pStyle w:val="Prrafodelista"/>
        <w:ind w:left="0"/>
        <w:jc w:val="both"/>
      </w:pPr>
    </w:p>
    <w:p w:rsidR="003B1F01" w:rsidRDefault="003B1F01" w:rsidP="004A4C15">
      <w:pPr>
        <w:pStyle w:val="Prrafodelista"/>
        <w:ind w:left="0"/>
        <w:jc w:val="both"/>
      </w:pPr>
    </w:p>
    <w:p w:rsidR="003B1F01" w:rsidRDefault="00020DBE" w:rsidP="004A4C15">
      <w:pPr>
        <w:pStyle w:val="Prrafodelista"/>
        <w:numPr>
          <w:ilvl w:val="0"/>
          <w:numId w:val="5"/>
        </w:numPr>
        <w:jc w:val="both"/>
      </w:pPr>
      <w:r>
        <w:t>En primer lugar, debemos guardar una lista de todos los nombres de usuario, con su</w:t>
      </w:r>
      <w:r w:rsidR="004A4C15">
        <w:t xml:space="preserve"> correo electrónico y su</w:t>
      </w:r>
      <w:r>
        <w:t xml:space="preserve"> correspondiente contraseña, para la validación del </w:t>
      </w:r>
      <w:proofErr w:type="spellStart"/>
      <w:r>
        <w:t>login</w:t>
      </w:r>
      <w:proofErr w:type="spellEnd"/>
      <w:r>
        <w:t>.</w:t>
      </w:r>
    </w:p>
    <w:p w:rsidR="00020DBE" w:rsidRDefault="00020DBE" w:rsidP="004A4C15">
      <w:pPr>
        <w:pStyle w:val="Prrafodelista"/>
        <w:numPr>
          <w:ilvl w:val="0"/>
          <w:numId w:val="5"/>
        </w:numPr>
        <w:jc w:val="both"/>
      </w:pPr>
      <w:r>
        <w:t>Además, guardaremos todos los elementos (música, series, películas o libros) que se podrán buscar, con una puntuación media, así como todos los comentarios que los usuarios generan. Además, deberemos almacenar la portada del elemento (al igual que en el caso anterior, solo guardaremos el nombre del archivo, guardando la imagen en un directorio aparte) y la descripción del mismo.</w:t>
      </w:r>
    </w:p>
    <w:p w:rsidR="00020DBE" w:rsidRDefault="00020DBE" w:rsidP="00020DBE">
      <w:pPr>
        <w:pStyle w:val="Prrafodelista"/>
        <w:ind w:left="360"/>
      </w:pPr>
    </w:p>
    <w:p w:rsidR="008141A9" w:rsidRDefault="008141A9" w:rsidP="00020DBE">
      <w:pPr>
        <w:pStyle w:val="Prrafodelista"/>
        <w:ind w:left="360"/>
      </w:pPr>
    </w:p>
    <w:p w:rsidR="008141A9" w:rsidRDefault="008141A9" w:rsidP="00020DBE">
      <w:pPr>
        <w:pStyle w:val="Prrafodelista"/>
        <w:ind w:left="360"/>
      </w:pPr>
      <w:r>
        <w:t>NOTA: TIPO DE DATOS EN LA BASE DE DATOS.</w:t>
      </w:r>
    </w:p>
    <w:p w:rsidR="008141A9" w:rsidRDefault="008141A9" w:rsidP="00020DBE">
      <w:pPr>
        <w:pStyle w:val="Prrafodelista"/>
        <w:ind w:left="360"/>
      </w:pPr>
    </w:p>
    <w:p w:rsidR="008141A9" w:rsidRDefault="008141A9" w:rsidP="00020DBE">
      <w:pPr>
        <w:pStyle w:val="Prrafodelista"/>
        <w:ind w:left="360"/>
      </w:pPr>
      <w:r>
        <w:t>Como se puede intuir, todos los datos que aparecerán en nuestra base de datos son de tipo TEXT, exceptuando la puntuación del usuario, y la puntuación media de un elemento, que será de tipo REAL.</w:t>
      </w:r>
      <w:bookmarkStart w:id="0" w:name="_GoBack"/>
      <w:bookmarkEnd w:id="0"/>
    </w:p>
    <w:sectPr w:rsidR="00814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1C9"/>
    <w:multiLevelType w:val="hybridMultilevel"/>
    <w:tmpl w:val="3A3EAD7A"/>
    <w:lvl w:ilvl="0" w:tplc="0A500F3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5011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D86D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EF0A95"/>
    <w:multiLevelType w:val="hybridMultilevel"/>
    <w:tmpl w:val="287A5344"/>
    <w:lvl w:ilvl="0" w:tplc="5742E15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BE04D5"/>
    <w:multiLevelType w:val="hybridMultilevel"/>
    <w:tmpl w:val="4342B4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97"/>
    <w:rsid w:val="00020DBE"/>
    <w:rsid w:val="00165854"/>
    <w:rsid w:val="00212448"/>
    <w:rsid w:val="00253846"/>
    <w:rsid w:val="003B1F01"/>
    <w:rsid w:val="004A4C15"/>
    <w:rsid w:val="004C7C0D"/>
    <w:rsid w:val="008141A9"/>
    <w:rsid w:val="00977CB7"/>
    <w:rsid w:val="009F047E"/>
    <w:rsid w:val="00AF3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296</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Ruiz</dc:creator>
  <cp:keywords/>
  <dc:description/>
  <cp:lastModifiedBy>Sergio Ruiz</cp:lastModifiedBy>
  <cp:revision>8</cp:revision>
  <dcterms:created xsi:type="dcterms:W3CDTF">2013-04-16T19:50:00Z</dcterms:created>
  <dcterms:modified xsi:type="dcterms:W3CDTF">2013-04-16T20:51:00Z</dcterms:modified>
</cp:coreProperties>
</file>