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5E5" w:rsidRDefault="003D36C6" w:rsidP="007765E5">
      <w:pPr>
        <w:spacing w:after="0" w:line="240" w:lineRule="auto"/>
        <w:rPr>
          <w:sz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-635</wp:posOffset>
                </wp:positionV>
                <wp:extent cx="6447155" cy="962025"/>
                <wp:effectExtent l="38100" t="0" r="48895" b="28575"/>
                <wp:wrapNone/>
                <wp:docPr id="4" name="Down Ribbon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7155" cy="962025"/>
                        </a:xfrm>
                        <a:prstGeom prst="ribbon">
                          <a:avLst>
                            <a:gd name="adj1" fmla="val 16667"/>
                            <a:gd name="adj2" fmla="val 6733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65E5" w:rsidRDefault="003D36C6" w:rsidP="007765E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DIVISION</w:t>
                            </w:r>
                          </w:p>
                          <w:p w:rsidR="007765E5" w:rsidRDefault="007765E5" w:rsidP="007765E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44"/>
                                <w:szCs w:val="64"/>
                              </w:rPr>
                              <w:t>TEMPLATES AND GUIDES</w:t>
                            </w: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kern w:val="24"/>
                                <w:sz w:val="44"/>
                                <w:szCs w:val="64"/>
                              </w:rPr>
                              <w:t>FG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Down Ribbon 4" o:spid="_x0000_s1026" type="#_x0000_t53" style="position:absolute;margin-left:0;margin-top:-.05pt;width:507.65pt;height:7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" adj="3528,3600" filled="f" strokecolor="black [3213]" strokeweight="1pt">
                <v:stroke joinstyle="miter"/>
                <v:path arrowok="t"/>
                <v:textbox>
                  <w:txbxContent>
                    <w:p w:rsidR="007765E5" w:rsidRDefault="003D36C6" w:rsidP="007765E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DIVISION</w:t>
                      </w:r>
                    </w:p>
                    <w:p w:rsidR="007765E5" w:rsidRDefault="007765E5" w:rsidP="007765E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44"/>
                          <w:szCs w:val="64"/>
                        </w:rPr>
                        <w:t>TEMPLATES AND GUIDES</w:t>
                      </w:r>
                      <w:r>
                        <w:rPr>
                          <w:rFonts w:asciiTheme="minorHAnsi" w:hAnsi="Calibri" w:cstheme="minorBidi"/>
                          <w:color w:val="FFFFFF" w:themeColor="light1"/>
                          <w:kern w:val="24"/>
                          <w:sz w:val="44"/>
                          <w:szCs w:val="64"/>
                        </w:rPr>
                        <w:t>FG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Default="007765E5" w:rsidP="007765E5">
      <w:pPr>
        <w:spacing w:after="0" w:line="240" w:lineRule="auto"/>
        <w:rPr>
          <w:sz w:val="20"/>
        </w:rPr>
      </w:pPr>
    </w:p>
    <w:p w:rsidR="007765E5" w:rsidRPr="007765E5" w:rsidRDefault="007765E5" w:rsidP="007765E5">
      <w:pPr>
        <w:spacing w:after="0" w:line="240" w:lineRule="auto"/>
        <w:rPr>
          <w:sz w:val="20"/>
        </w:rPr>
      </w:pPr>
    </w:p>
    <w:p w:rsidR="0022278B" w:rsidRDefault="0022278B"/>
    <w:p w:rsidR="007765E5" w:rsidRDefault="007765E5"/>
    <w:p w:rsidR="007765E5" w:rsidRDefault="007765E5" w:rsidP="007765E5">
      <w:pPr>
        <w:spacing w:after="0"/>
      </w:pPr>
      <w:r>
        <w:t>All applicable</w:t>
      </w:r>
      <w:r w:rsidR="003D36C6">
        <w:t xml:space="preserve"> network devices within the </w:t>
      </w:r>
      <w:r>
        <w:t>network shall have archive capabilities configured as follows:</w:t>
      </w:r>
    </w:p>
    <w:p w:rsidR="007765E5" w:rsidRDefault="007765E5" w:rsidP="007765E5">
      <w:pPr>
        <w:spacing w:after="0"/>
      </w:pPr>
    </w:p>
    <w:p w:rsidR="007765E5" w:rsidRDefault="007765E5" w:rsidP="007765E5">
      <w:pPr>
        <w:spacing w:after="0"/>
      </w:pPr>
    </w:p>
    <w:p w:rsidR="007765E5" w:rsidRDefault="007765E5" w:rsidP="007765E5">
      <w:pPr>
        <w:spacing w:after="0"/>
      </w:pPr>
      <w:r>
        <w:t>!</w:t>
      </w:r>
    </w:p>
    <w:p w:rsidR="007765E5" w:rsidRDefault="007765E5" w:rsidP="007765E5">
      <w:pPr>
        <w:spacing w:after="0"/>
      </w:pPr>
      <w:r>
        <w:t>configure terminal</w:t>
      </w:r>
    </w:p>
    <w:p w:rsidR="007765E5" w:rsidRDefault="007765E5" w:rsidP="007765E5">
      <w:pPr>
        <w:spacing w:after="0"/>
      </w:pPr>
      <w:r>
        <w:t>!</w:t>
      </w:r>
    </w:p>
    <w:p w:rsidR="007765E5" w:rsidRDefault="007765E5" w:rsidP="007765E5">
      <w:pPr>
        <w:spacing w:after="0"/>
      </w:pPr>
      <w:r>
        <w:t>archive</w:t>
      </w:r>
    </w:p>
    <w:p w:rsidR="007765E5" w:rsidRDefault="007765E5" w:rsidP="007765E5">
      <w:pPr>
        <w:spacing w:after="0"/>
      </w:pPr>
      <w:r>
        <w:t xml:space="preserve"> log config</w:t>
      </w:r>
    </w:p>
    <w:p w:rsidR="007765E5" w:rsidRDefault="007765E5" w:rsidP="007765E5">
      <w:pPr>
        <w:spacing w:after="0"/>
      </w:pPr>
      <w:r>
        <w:t xml:space="preserve">  logging enable</w:t>
      </w:r>
    </w:p>
    <w:p w:rsidR="007765E5" w:rsidRDefault="007765E5" w:rsidP="007765E5">
      <w:pPr>
        <w:spacing w:after="0"/>
      </w:pPr>
      <w:r>
        <w:t xml:space="preserve">  logging size 250</w:t>
      </w:r>
    </w:p>
    <w:p w:rsidR="007765E5" w:rsidRDefault="007765E5" w:rsidP="007765E5">
      <w:pPr>
        <w:spacing w:after="0"/>
      </w:pPr>
      <w:r>
        <w:t xml:space="preserve">  hidekeys</w:t>
      </w:r>
    </w:p>
    <w:p w:rsidR="007765E5" w:rsidRPr="001B5F72" w:rsidRDefault="007765E5" w:rsidP="007765E5">
      <w:pPr>
        <w:spacing w:after="0"/>
      </w:pPr>
      <w:r>
        <w:t xml:space="preserve"> path </w:t>
      </w:r>
      <w:r w:rsidR="003D36C6">
        <w:t>tftp://22.17.17.30</w:t>
      </w:r>
      <w:r w:rsidR="001B5F72">
        <w:t>/student_rtr_</w:t>
      </w:r>
      <w:r w:rsidR="001B5F72" w:rsidRPr="001B5F72">
        <w:rPr>
          <w:b/>
          <w:sz w:val="32"/>
        </w:rPr>
        <w:t>#</w:t>
      </w:r>
      <w:r w:rsidR="001B5F72">
        <w:rPr>
          <w:b/>
          <w:sz w:val="32"/>
        </w:rPr>
        <w:t xml:space="preserve"> (where # is your student number)</w:t>
      </w:r>
    </w:p>
    <w:p w:rsidR="007765E5" w:rsidRDefault="007765E5" w:rsidP="007765E5">
      <w:pPr>
        <w:spacing w:after="0"/>
      </w:pPr>
      <w:r>
        <w:t xml:space="preserve"> write-memory</w:t>
      </w:r>
    </w:p>
    <w:p w:rsidR="007765E5" w:rsidRDefault="007765E5" w:rsidP="007765E5">
      <w:pPr>
        <w:spacing w:after="0"/>
      </w:pPr>
      <w:r>
        <w:t xml:space="preserve"> time-period 2880</w:t>
      </w:r>
    </w:p>
    <w:p w:rsidR="007765E5" w:rsidRDefault="007765E5" w:rsidP="007765E5">
      <w:pPr>
        <w:spacing w:after="0"/>
      </w:pPr>
      <w:r>
        <w:t>!</w:t>
      </w:r>
    </w:p>
    <w:p w:rsidR="007765E5" w:rsidRDefault="007765E5" w:rsidP="007765E5">
      <w:pPr>
        <w:spacing w:after="0"/>
      </w:pPr>
      <w:r>
        <w:t>end</w:t>
      </w:r>
      <w:bookmarkStart w:id="0" w:name="_GoBack"/>
      <w:bookmarkEnd w:id="0"/>
    </w:p>
    <w:p w:rsidR="007765E5" w:rsidRDefault="007765E5" w:rsidP="007765E5">
      <w:pPr>
        <w:spacing w:after="0"/>
      </w:pPr>
      <w:r>
        <w:t>!</w:t>
      </w:r>
    </w:p>
    <w:p w:rsidR="007765E5" w:rsidRDefault="007765E5" w:rsidP="007765E5">
      <w:pPr>
        <w:spacing w:after="0"/>
      </w:pPr>
      <w:r>
        <w:t>wr</w:t>
      </w:r>
    </w:p>
    <w:p w:rsidR="007765E5" w:rsidRDefault="007765E5" w:rsidP="007765E5">
      <w:pPr>
        <w:spacing w:after="0"/>
      </w:pPr>
      <w:r>
        <w:t>!</w:t>
      </w:r>
    </w:p>
    <w:p w:rsidR="007765E5" w:rsidRDefault="007765E5" w:rsidP="007765E5">
      <w:pPr>
        <w:spacing w:after="0"/>
      </w:pPr>
    </w:p>
    <w:sectPr w:rsidR="007765E5" w:rsidSect="00BE4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B077E"/>
    <w:multiLevelType w:val="hybridMultilevel"/>
    <w:tmpl w:val="1B40B6CC"/>
    <w:lvl w:ilvl="0" w:tplc="C3C29D1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EAB"/>
    <w:rsid w:val="001B5F72"/>
    <w:rsid w:val="0022278B"/>
    <w:rsid w:val="003D36C6"/>
    <w:rsid w:val="007765E5"/>
    <w:rsid w:val="00850EAB"/>
    <w:rsid w:val="009B269D"/>
    <w:rsid w:val="00A51601"/>
    <w:rsid w:val="00BE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4CBA7155-3D78-4CCA-ACD7-63EA2725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4D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69D"/>
    <w:pPr>
      <w:spacing w:after="200" w:line="276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65E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 Army user</dc:creator>
  <cp:keywords/>
  <dc:description/>
  <cp:lastModifiedBy>Administrator</cp:lastModifiedBy>
  <cp:revision>2</cp:revision>
  <dcterms:created xsi:type="dcterms:W3CDTF">2020-01-08T13:08:00Z</dcterms:created>
  <dcterms:modified xsi:type="dcterms:W3CDTF">2020-01-08T13:08:00Z</dcterms:modified>
</cp:coreProperties>
</file>