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МІНІСТЕРСТВО ОСВІТИ І НАУКИ, МОЛОДІ І СПОРТУ УКРАЇНИ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НАЦІОНАЛЬНИЙ ТЕХНІЧНИЙ УНІВЕРСИТЕТ УКРАЇНИ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“КИЇВСЬКИЙ ПОЛІТЕХНІЧНИЙ ІНСТИТУТ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імені ІГОРЯ СІКОРСЬКОГО”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КАФЕДРА КЕОА</w:t>
      </w:r>
    </w:p>
    <w:p w:rsidR="00F16689" w:rsidRDefault="00F1668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ЗВІТ</w:t>
      </w:r>
    </w:p>
    <w:p w:rsidR="00F16689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з лабораторної роботи №2</w:t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 xml:space="preserve"> по курсу «Алгоритмічні мови та програмування – 2» на тему «Алгоритми </w:t>
      </w:r>
      <w:r>
        <w:rPr>
          <w:rFonts w:ascii="Times New Roman" w:eastAsia="Times New Roman" w:hAnsi="Times New Roman" w:cs="Times New Roman"/>
          <w:color w:val="000000"/>
          <w:sz w:val="27"/>
        </w:rPr>
        <w:t>сортування</w:t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>»</w:t>
      </w: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E708AC" w:rsidP="00AB5E08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Виконав:</w:t>
      </w:r>
    </w:p>
    <w:p w:rsidR="00F16689" w:rsidRPr="0036740E" w:rsidRDefault="0036740E" w:rsidP="00AB5E08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студент гр.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ДК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>-7</w:t>
      </w:r>
      <w:r>
        <w:rPr>
          <w:rFonts w:ascii="Times New Roman" w:eastAsia="Times New Roman" w:hAnsi="Times New Roman" w:cs="Times New Roman"/>
          <w:color w:val="000000"/>
          <w:sz w:val="27"/>
          <w:lang w:val="ru-RU"/>
        </w:rPr>
        <w:t>1</w:t>
      </w:r>
    </w:p>
    <w:p w:rsidR="00F16689" w:rsidRDefault="0036740E" w:rsidP="00AB5E08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  <w:lang w:val="ru-RU"/>
        </w:rPr>
        <w:t>Романенко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lang w:val="ru-RU"/>
        </w:rPr>
        <w:t>С</w:t>
      </w:r>
      <w:r>
        <w:rPr>
          <w:rFonts w:ascii="Times New Roman" w:eastAsia="Times New Roman" w:hAnsi="Times New Roman" w:cs="Times New Roman"/>
          <w:color w:val="000000"/>
          <w:sz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lang w:val="ru-RU"/>
        </w:rPr>
        <w:t>В</w:t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>.</w:t>
      </w:r>
    </w:p>
    <w:p w:rsidR="00F16689" w:rsidRDefault="00E708AC" w:rsidP="00AB5E08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Перевірив:</w:t>
      </w:r>
    </w:p>
    <w:p w:rsidR="00F16689" w:rsidRDefault="00E708AC" w:rsidP="00AB5E08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ст. викладач</w:t>
      </w:r>
    </w:p>
    <w:p w:rsidR="00255D9D" w:rsidRDefault="00E708AC" w:rsidP="00AB5E08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Губар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В.Г.</w:t>
      </w: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Київ – 2018</w:t>
      </w:r>
    </w:p>
    <w:p w:rsidR="00255D9D" w:rsidRDefault="00255D9D" w:rsidP="00255D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Завдання:</w:t>
      </w:r>
    </w:p>
    <w:p w:rsidR="00255D9D" w:rsidRDefault="00255D9D" w:rsidP="00255D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Ознайомлення з простими алгоритмами сортування: бульбашки, вибору, вставки</w:t>
      </w:r>
    </w:p>
    <w:p w:rsidR="00255D9D" w:rsidRDefault="00255D9D" w:rsidP="00255D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Визначити складність кожного з алгоритмів сортування та від чого залежить складність</w:t>
      </w:r>
    </w:p>
    <w:p w:rsidR="00255D9D" w:rsidRDefault="00255D9D" w:rsidP="00255D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Практично визначити час сортування, що затрачений кожним з алгоритмів для сортування масиву</w:t>
      </w:r>
    </w:p>
    <w:p w:rsidR="00255D9D" w:rsidRDefault="00255D9D" w:rsidP="00255D9D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-Отримати</w:t>
      </w:r>
      <w:proofErr w:type="spellEnd"/>
      <w:r>
        <w:rPr>
          <w:color w:val="000000"/>
          <w:sz w:val="27"/>
          <w:szCs w:val="27"/>
        </w:rPr>
        <w:t xml:space="preserve"> масив символів (a-z, 0-9) з файлу. Сортувати по спаданню значень символів. Результат записати до файлу.</w:t>
      </w:r>
    </w:p>
    <w:p w:rsidR="00F16689" w:rsidRPr="00255D9D" w:rsidRDefault="00E708AC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5D9D">
        <w:rPr>
          <w:rFonts w:ascii="Times New Roman" w:eastAsia="Times New Roman" w:hAnsi="Times New Roman" w:cs="Times New Roman"/>
          <w:color w:val="000000"/>
          <w:sz w:val="27"/>
          <w:szCs w:val="27"/>
        </w:rPr>
        <w:t>Блок-схема.</w:t>
      </w:r>
    </w:p>
    <w:p w:rsidR="00F16689" w:rsidRDefault="00C7119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Main.c</w:t>
      </w:r>
      <w:proofErr w:type="spellEnd"/>
    </w:p>
    <w:p w:rsidR="00C7119B" w:rsidRDefault="00705F9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ru-RU" w:eastAsia="ru-RU"/>
        </w:rPr>
        <w:drawing>
          <wp:inline distT="0" distB="0" distL="0" distR="0">
            <wp:extent cx="5250180" cy="5958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95" w:rsidRDefault="00705F9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05F95" w:rsidRDefault="003D1219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L</w:t>
      </w:r>
      <w:r w:rsidR="00E708A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_</w:t>
      </w:r>
      <w:r w:rsidR="00E708A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2.c</w:t>
      </w:r>
    </w:p>
    <w:p w:rsid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 бульбашкою</w:t>
      </w:r>
    </w:p>
    <w:p w:rsid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w:drawing>
          <wp:inline distT="0" distB="0" distL="0" distR="0">
            <wp:extent cx="3850005" cy="7267575"/>
            <wp:effectExtent l="0" t="0" r="0" b="9525"/>
            <wp:docPr id="3" name="Рисунок 3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 методом вибору</w:t>
      </w:r>
    </w:p>
    <w:p w:rsid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191000" cy="7105015"/>
            <wp:effectExtent l="0" t="0" r="0" b="635"/>
            <wp:docPr id="2" name="Рисунок 2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10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 методом вставки</w:t>
      </w:r>
    </w:p>
    <w:p w:rsidR="00E708AC" w:rsidRP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28465" cy="4924425"/>
            <wp:effectExtent l="0" t="0" r="635" b="9525"/>
            <wp:docPr id="4" name="Рисунок 4" descr="Ð ÐµÐ·ÑÐ»ÑÑÐ°Ñ Ð¿Ð¾ÑÑÐºÑ Ð·Ð¾Ð±ÑÐ°Ð¶ÐµÐ½Ñ Ð·Ð° Ð·Ð°Ð¿Ð¸ÑÐ¾Ð¼ &quot;Ð±Ð»Ð¾Ðº ÑÑÐµÐ¼Ð° Ð°Ð»Ð³Ð¾ÑÐ¸ÑÐ¼Ñ  ÑÐ¾ÑÑÑÐ²Ð°Ð½Ð½Ñ Ð²ÑÑÐ°Ð²ÐºÐ¸ Ð¼Ð°ÑÐ¸Ð²Ñ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Ð ÐµÐ·ÑÐ»ÑÑÐ°Ñ Ð¿Ð¾ÑÑÐºÑ Ð·Ð¾Ð±ÑÐ°Ð¶ÐµÐ½Ñ Ð·Ð° Ð·Ð°Ð¿Ð¸ÑÐ¾Ð¼ &quot;Ð±Ð»Ð¾Ðº ÑÑÐµÐ¼Ð° Ð°Ð»Ð³Ð¾ÑÐ¸ÑÐ¼Ñ  ÑÐ¾ÑÑÑÐ²Ð°Ð½Ð½Ñ Ð²ÑÑÐ°Ð²ÐºÐ¸ Ð¼Ð°ÑÐ¸Ð²Ñ&quot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89" w:rsidRDefault="00F1668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08AC" w:rsidRPr="00E708AC" w:rsidRDefault="00E708AC" w:rsidP="00E708A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Посилання на </w:t>
      </w:r>
      <w:proofErr w:type="spellStart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codebase</w:t>
      </w:r>
      <w:proofErr w:type="spellEnd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в </w:t>
      </w:r>
      <w:proofErr w:type="spellStart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GitHubрепозиторії</w:t>
      </w:r>
      <w:proofErr w:type="spellEnd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</w:p>
    <w:p w:rsidR="0036740E" w:rsidRPr="0036740E" w:rsidRDefault="0036740E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https</w:t>
      </w:r>
      <w:proofErr w:type="spellEnd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</w:rPr>
        <w:t>://</w:t>
      </w:r>
      <w:proofErr w:type="spellStart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github</w:t>
      </w:r>
      <w:proofErr w:type="spellEnd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spellStart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com</w:t>
      </w:r>
      <w:proofErr w:type="spellEnd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sgubar</w:t>
      </w:r>
      <w:proofErr w:type="spellEnd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</w:rPr>
        <w:t>/2018/</w:t>
      </w:r>
      <w:proofErr w:type="spellStart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tree</w:t>
      </w:r>
      <w:proofErr w:type="spellEnd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master</w:t>
      </w:r>
      <w:proofErr w:type="spellEnd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dk</w:t>
      </w:r>
      <w:proofErr w:type="spellEnd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</w:rPr>
        <w:t>71/</w:t>
      </w:r>
      <w:proofErr w:type="spellStart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Romanenko</w:t>
      </w:r>
      <w:proofErr w:type="spellEnd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</w:rPr>
        <w:t>%20</w:t>
      </w:r>
      <w:proofErr w:type="spellStart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Svyatoslav</w:t>
      </w:r>
      <w:proofErr w:type="spellEnd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Laba</w:t>
      </w:r>
      <w:proofErr w:type="spellEnd"/>
      <w:r w:rsidRPr="0036740E">
        <w:rPr>
          <w:rFonts w:ascii="Times New Roman" w:eastAsia="Times New Roman" w:hAnsi="Times New Roman" w:cs="Times New Roman"/>
          <w:color w:val="000000"/>
          <w:sz w:val="27"/>
          <w:szCs w:val="27"/>
        </w:rPr>
        <w:t>%202</w:t>
      </w:r>
    </w:p>
    <w:p w:rsidR="00F16689" w:rsidRPr="00E708AC" w:rsidRDefault="00E708A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Висновок</w:t>
      </w:r>
    </w:p>
    <w:p w:rsidR="00E708AC" w:rsidRPr="00E708AC" w:rsidRDefault="00E708AC" w:rsidP="00E708AC">
      <w:pPr>
        <w:tabs>
          <w:tab w:val="left" w:pos="73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роботи ми </w:t>
      </w:r>
      <w:r w:rsidRPr="00E708AC">
        <w:rPr>
          <w:rFonts w:ascii="Times New Roman" w:hAnsi="Times New Roman" w:cs="Times New Roman"/>
          <w:sz w:val="28"/>
          <w:szCs w:val="28"/>
        </w:rPr>
        <w:t xml:space="preserve">ознайомлення з алгоритмами сортування. І ми дізналися, що самий швидкий з досліджуваних нами методів сортування є метод сортування вставки. Потім другий по швидкості є метод сортування вибору. І самий повільний метод є метод </w:t>
      </w:r>
      <w:proofErr w:type="spellStart"/>
      <w:r w:rsidRPr="00E708AC">
        <w:rPr>
          <w:rFonts w:ascii="Times New Roman" w:hAnsi="Times New Roman" w:cs="Times New Roman"/>
          <w:sz w:val="28"/>
          <w:szCs w:val="28"/>
        </w:rPr>
        <w:t>бульшкою</w:t>
      </w:r>
      <w:proofErr w:type="spellEnd"/>
      <w:r w:rsidRPr="00E708AC">
        <w:rPr>
          <w:rFonts w:ascii="Times New Roman" w:hAnsi="Times New Roman" w:cs="Times New Roman"/>
          <w:sz w:val="28"/>
          <w:szCs w:val="28"/>
        </w:rPr>
        <w:t>, і тому можна зробити висновок, що сортування бульбашкою є тільки для навчання і наглядного прикладу, а на практиці він не має застосування.</w:t>
      </w:r>
    </w:p>
    <w:p w:rsidR="00F16689" w:rsidRPr="00E708AC" w:rsidRDefault="00F16689" w:rsidP="00E708A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sectPr w:rsidR="00F16689" w:rsidRPr="00E708AC" w:rsidSect="002159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16689"/>
    <w:rsid w:val="002159C7"/>
    <w:rsid w:val="00255D9D"/>
    <w:rsid w:val="002B6D86"/>
    <w:rsid w:val="0036740E"/>
    <w:rsid w:val="003D1219"/>
    <w:rsid w:val="00705F95"/>
    <w:rsid w:val="00AB5E08"/>
    <w:rsid w:val="00C7119B"/>
    <w:rsid w:val="00CB0FC6"/>
    <w:rsid w:val="00D123F8"/>
    <w:rsid w:val="00E708AC"/>
    <w:rsid w:val="00F16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05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Вован</cp:lastModifiedBy>
  <cp:revision>8</cp:revision>
  <dcterms:created xsi:type="dcterms:W3CDTF">2018-05-03T18:45:00Z</dcterms:created>
  <dcterms:modified xsi:type="dcterms:W3CDTF">2018-05-12T11:49:00Z</dcterms:modified>
</cp:coreProperties>
</file>