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AC9" w:rsidRDefault="00411AC9" w:rsidP="00411AC9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411AC9" w:rsidRDefault="00411AC9" w:rsidP="00411AC9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411AC9" w:rsidRDefault="00411AC9" w:rsidP="00411A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411AC9" w:rsidRDefault="00411AC9" w:rsidP="00411A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411AC9" w:rsidRDefault="00411AC9" w:rsidP="00411AC9">
      <w:pPr>
        <w:spacing w:line="360" w:lineRule="auto"/>
        <w:jc w:val="center"/>
        <w:rPr>
          <w:b/>
          <w:bCs/>
          <w:caps/>
          <w:sz w:val="28"/>
          <w:szCs w:val="28"/>
          <w:lang w:val="ru-RU"/>
        </w:rPr>
      </w:pPr>
    </w:p>
    <w:p w:rsidR="00411AC9" w:rsidRDefault="00411AC9" w:rsidP="00411AC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411AC9" w:rsidRDefault="00411AC9" w:rsidP="00411AC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411AC9" w:rsidRDefault="00411AC9" w:rsidP="00411AC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411AC9" w:rsidRDefault="00411AC9" w:rsidP="00411AC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411AC9" w:rsidRDefault="00411AC9" w:rsidP="00411AC9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411AC9" w:rsidRDefault="00411AC9" w:rsidP="00411AC9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411AC9" w:rsidRDefault="00411AC9" w:rsidP="00411AC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4</w:t>
      </w:r>
    </w:p>
    <w:p w:rsidR="00411AC9" w:rsidRPr="00411AC9" w:rsidRDefault="00411AC9" w:rsidP="00411AC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Зв’язні списки</w:t>
      </w:r>
    </w:p>
    <w:p w:rsidR="00411AC9" w:rsidRDefault="00411AC9" w:rsidP="00411AC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411AC9" w:rsidRDefault="00411AC9" w:rsidP="00411AC9">
      <w:pPr>
        <w:spacing w:line="360" w:lineRule="auto"/>
        <w:jc w:val="right"/>
        <w:rPr>
          <w:sz w:val="28"/>
          <w:szCs w:val="28"/>
        </w:rPr>
      </w:pPr>
    </w:p>
    <w:p w:rsidR="00411AC9" w:rsidRDefault="00411AC9" w:rsidP="00411AC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411AC9" w:rsidRDefault="00411AC9" w:rsidP="00411AC9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ДК-71</w:t>
      </w:r>
    </w:p>
    <w:p w:rsidR="00411AC9" w:rsidRDefault="00411AC9" w:rsidP="00411AC9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Зубков А.Д.</w:t>
      </w:r>
    </w:p>
    <w:p w:rsidR="00411AC9" w:rsidRDefault="00411AC9" w:rsidP="00411AC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411AC9" w:rsidRDefault="00411AC9" w:rsidP="00411AC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3400FB" w:rsidRDefault="00411AC9" w:rsidP="00411AC9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411AC9" w:rsidRPr="00411AC9" w:rsidRDefault="00411AC9" w:rsidP="00411AC9">
      <w:pPr>
        <w:spacing w:line="360" w:lineRule="auto"/>
        <w:jc w:val="right"/>
        <w:rPr>
          <w:sz w:val="28"/>
          <w:szCs w:val="28"/>
          <w:lang w:val="uk-UA"/>
        </w:rPr>
      </w:pPr>
    </w:p>
    <w:p w:rsidR="009773A5" w:rsidRDefault="003400FB">
      <w:r>
        <w:rPr>
          <w:noProof/>
        </w:rPr>
        <w:drawing>
          <wp:inline distT="0" distB="0" distL="0" distR="0" wp14:anchorId="52614567" wp14:editId="78B06292">
            <wp:extent cx="2124371" cy="3353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AC9">
        <w:rPr>
          <w:noProof/>
        </w:rPr>
        <w:drawing>
          <wp:inline distT="0" distB="0" distL="0" distR="0" wp14:anchorId="21C2794C" wp14:editId="3CB40EA2">
            <wp:extent cx="2705478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FB" w:rsidRDefault="003400FB"/>
    <w:p w:rsidR="003400FB" w:rsidRDefault="003400FB">
      <w:bookmarkStart w:id="0" w:name="_GoBack"/>
      <w:r>
        <w:rPr>
          <w:noProof/>
        </w:rPr>
        <w:lastRenderedPageBreak/>
        <w:drawing>
          <wp:inline distT="0" distB="0" distL="0" distR="0" wp14:anchorId="03E2586F" wp14:editId="1D674EED">
            <wp:extent cx="3038899" cy="48393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00FB" w:rsidRDefault="00411AC9">
      <w:r>
        <w:rPr>
          <w:noProof/>
        </w:rPr>
        <w:lastRenderedPageBreak/>
        <w:drawing>
          <wp:inline distT="0" distB="0" distL="0" distR="0" wp14:anchorId="0666952F" wp14:editId="2875D4C3">
            <wp:extent cx="2886478" cy="45154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0FB">
        <w:rPr>
          <w:noProof/>
        </w:rPr>
        <w:drawing>
          <wp:anchor distT="0" distB="0" distL="114300" distR="114300" simplePos="0" relativeHeight="251658240" behindDoc="1" locked="0" layoutInCell="1" allowOverlap="1" wp14:anchorId="4B2866AD" wp14:editId="67F7D403">
            <wp:simplePos x="0" y="0"/>
            <wp:positionH relativeFrom="column">
              <wp:posOffset>-3810</wp:posOffset>
            </wp:positionH>
            <wp:positionV relativeFrom="paragraph">
              <wp:posOffset>-4950460</wp:posOffset>
            </wp:positionV>
            <wp:extent cx="2924583" cy="4744112"/>
            <wp:effectExtent l="0" t="0" r="9525" b="0"/>
            <wp:wrapTight wrapText="bothSides">
              <wp:wrapPolygon edited="0">
                <wp:start x="0" y="0"/>
                <wp:lineTo x="0" y="21510"/>
                <wp:lineTo x="21530" y="21510"/>
                <wp:lineTo x="2153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0FB" w:rsidRDefault="003400FB"/>
    <w:p w:rsidR="003400FB" w:rsidRDefault="003400FB">
      <w:r>
        <w:rPr>
          <w:noProof/>
        </w:rPr>
        <w:lastRenderedPageBreak/>
        <w:drawing>
          <wp:inline distT="0" distB="0" distL="0" distR="0" wp14:anchorId="3992E789" wp14:editId="57034491">
            <wp:extent cx="3048425" cy="667795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FB" w:rsidRDefault="003400FB">
      <w:r>
        <w:rPr>
          <w:noProof/>
        </w:rPr>
        <w:lastRenderedPageBreak/>
        <w:drawing>
          <wp:inline distT="0" distB="0" distL="0" distR="0" wp14:anchorId="4CDAB5F5" wp14:editId="723750ED">
            <wp:extent cx="4505954" cy="710664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0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FB"/>
    <w:rsid w:val="003400FB"/>
    <w:rsid w:val="00411AC9"/>
    <w:rsid w:val="0097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BE92"/>
  <w15:chartTrackingRefBased/>
  <w15:docId w15:val="{62175348-24E7-4E0D-BEEB-933A01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11AC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411AC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411AC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411AC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411AC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411AC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411AC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411AC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411AC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1AC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411AC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411AC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411AC9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411AC9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411AC9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411AC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411AC9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411AC9"/>
    <w:rPr>
      <w:rFonts w:ascii="Arial" w:eastAsia="Times New Roman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2018-06-07T11:24:00Z</dcterms:created>
  <dcterms:modified xsi:type="dcterms:W3CDTF">2018-06-07T11:35:00Z</dcterms:modified>
</cp:coreProperties>
</file>