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A92C88" w:rsidP="4DA92C88" w:rsidRDefault="4DA92C88" w14:noSpellErr="1" w14:paraId="2738E906" w14:textId="59DBFE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Міністерство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освіти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і науки, МОЛОДІ І СПОРТУ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України</w:t>
      </w:r>
    </w:p>
    <w:p w:rsidR="4DA92C88" w:rsidP="4DA92C88" w:rsidRDefault="4DA92C88" w14:noSpellErr="1" w14:paraId="2DD4C26C" w14:textId="471B677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w:rsidR="4DA92C88" w:rsidP="4DA92C88" w:rsidRDefault="4DA92C88" w14:noSpellErr="1" w14:paraId="6135B1F3" w14:textId="1B3A81A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“КИЇВСЬКИЙ ПОЛІТЕХНІЧНИЙ ІНСТИТУТ</w:t>
      </w:r>
    </w:p>
    <w:p w:rsidR="4DA92C88" w:rsidP="4DA92C88" w:rsidRDefault="4DA92C88" w14:noSpellErr="1" w14:paraId="659405F4" w14:textId="4B53D20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ІГОРЯ СІКОРСЬКОГО”</w:t>
      </w:r>
    </w:p>
    <w:p w:rsidR="4DA92C88" w:rsidP="4DA92C88" w:rsidRDefault="4DA92C88" w14:paraId="43F870BA" w14:textId="76F17324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734D51A5" w14:textId="5BED8AA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Кафедра 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конструювання</w:t>
      </w: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ЕОА</w:t>
      </w:r>
    </w:p>
    <w:p w:rsidR="4DA92C88" w:rsidP="4DA92C88" w:rsidRDefault="4DA92C88" w14:paraId="58BF5080" w14:textId="09FC782E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</w:p>
    <w:p w:rsidR="4DA92C88" w:rsidP="4DA92C88" w:rsidRDefault="4DA92C88" w14:paraId="38626C6E" w14:textId="281E6616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292259E9" w14:textId="3417F13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4DA92C88" w:rsidR="4DA92C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ЗВІТ</w:t>
      </w:r>
    </w:p>
    <w:p w:rsidR="4DA92C88" w:rsidP="4DA92C88" w:rsidRDefault="4DA92C88" w14:noSpellErr="1" w14:paraId="24FA52F8" w14:textId="24AC325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лабораторної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№1</w:t>
      </w:r>
    </w:p>
    <w:p w:rsidR="4DA92C88" w:rsidP="4DA92C88" w:rsidRDefault="4DA92C88" w14:noSpellErr="1" w14:paraId="05D7EFC8" w14:textId="60D411A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 курсу «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Алгоритмічні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2»</w:t>
      </w:r>
    </w:p>
    <w:p w:rsidR="4DA92C88" w:rsidP="4DA92C88" w:rsidRDefault="4DA92C88" w14:noSpellErr="1" w14:paraId="3EF08F57" w14:textId="3CFA22F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 «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ділення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4DA92C88" w:rsidP="4DA92C88" w:rsidRDefault="4DA92C88" w14:paraId="52D0E707" w14:textId="5EFF5B00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paraId="2096F83B" w14:textId="0FCD1798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DA92C88" w:rsidRDefault="4DA92C88" w14:noSpellErr="1" w14:paraId="0D06FC40" w14:textId="6D40EB71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4DA92C88" w:rsidP="4DA92C88" w:rsidRDefault="4DA92C88" w14:noSpellErr="1" w14:paraId="4E979E14" w14:textId="43DB00A4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гр. ДК-72</w:t>
      </w:r>
    </w:p>
    <w:p w:rsidR="4DA92C88" w:rsidP="4DA92C88" w:rsidRDefault="4DA92C88" w14:noSpellErr="1" w14:paraId="70E7EFCF" w14:textId="30C6E22D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Волинко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Н.А.</w:t>
      </w:r>
    </w:p>
    <w:p w:rsidR="4DA92C88" w:rsidP="4DA92C88" w:rsidRDefault="4DA92C88" w14:paraId="1E9AF665" w14:textId="3309B76E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DA92C88" w:rsidP="4DA92C88" w:rsidRDefault="4DA92C88" w14:noSpellErr="1" w14:paraId="1BC16AEC" w14:textId="7238EFDF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Перевірив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4DA92C88" w:rsidP="4DA92C88" w:rsidRDefault="4DA92C88" w14:noSpellErr="1" w14:paraId="634B2878" w14:textId="1E3CF93C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ст. </w:t>
      </w:r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викладач</w:t>
      </w:r>
    </w:p>
    <w:p w:rsidR="4DA92C88" w:rsidP="4DA92C88" w:rsidRDefault="4DA92C88" w14:paraId="25FFDDD2" w14:textId="3EAABC58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Губар</w:t>
      </w:r>
      <w:proofErr w:type="spellEnd"/>
      <w:r w:rsidRPr="4DA92C88" w:rsidR="4DA92C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В.Г.</w:t>
      </w:r>
    </w:p>
    <w:p w:rsidR="4DA92C88" w:rsidP="4DA92C88" w:rsidRDefault="4DA92C88" w14:paraId="3BCB0204" w14:textId="1EF1A404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DA92C88" w:rsidR="4DA92C88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29F81BB" w:rsidRDefault="4DA92C88" w14:paraId="7080E3DF" w14:textId="1F96BF80" w14:noSpellErr="1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29F81BB" w:rsidR="429F81B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4DA92C88" w:rsidP="429F81BB" w:rsidRDefault="4DA92C88" w14:paraId="00759254" w14:textId="255CD437" w14:noSpellErr="1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29F81BB" w:rsidR="429F81B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Київ</w:t>
      </w:r>
      <w:r w:rsidRPr="429F81BB" w:rsidR="429F81B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– 2018</w:t>
      </w:r>
    </w:p>
    <w:p w:rsidR="4DA92C88" w:rsidP="34C3A934" w:rsidRDefault="4DA92C88" w14:paraId="2A55FB75" w14:textId="33420A1E" w14:noSpellErr="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4FC7C6E" w14:textId="330A03B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C027F9" w14:textId="17A9D98B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C442CEE" w14:textId="0FED52DE">
      <w:pPr>
        <w:pStyle w:val="Normal"/>
        <w:rPr>
          <w:noProof w:val="0"/>
          <w:sz w:val="32"/>
          <w:szCs w:val="32"/>
          <w:lang w:val="uk-UA"/>
        </w:rPr>
      </w:pPr>
    </w:p>
    <w:p w:rsidR="34C3A934" w:rsidP="491A2E0A" w:rsidRDefault="34C3A934" w14:paraId="7ED3DF28" w14:noSpellErr="1" w14:textId="2A7A4E0C">
      <w:pPr>
        <w:pStyle w:val="Normal"/>
        <w:rPr>
          <w:noProof w:val="0"/>
          <w:sz w:val="32"/>
          <w:szCs w:val="32"/>
          <w:lang w:val="uk-UA"/>
        </w:rPr>
      </w:pPr>
      <w:r>
        <w:drawing>
          <wp:inline wp14:editId="2CC6FC1C" wp14:anchorId="4A7F0F03">
            <wp:extent cx="6367736" cy="4048125"/>
            <wp:effectExtent l="0" t="0" r="0" b="0"/>
            <wp:docPr id="12264524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991e948cd8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3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3A934" w:rsidP="34C3A934" w:rsidRDefault="34C3A934" w14:noSpellErr="1" w14:paraId="64C5609F" w14:textId="1A15449A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2527927C" w14:textId="67020F61">
      <w:pPr>
        <w:pStyle w:val="Normal"/>
        <w:rPr>
          <w:noProof w:val="0"/>
          <w:sz w:val="32"/>
          <w:szCs w:val="32"/>
          <w:lang w:val="uk-UA"/>
        </w:rPr>
      </w:pPr>
      <w:r>
        <w:drawing>
          <wp:inline wp14:editId="19C52917" wp14:anchorId="0DDCAC60">
            <wp:extent cx="6134100" cy="4991100"/>
            <wp:effectExtent l="0" t="0" r="0" b="0"/>
            <wp:docPr id="708492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75d2333c06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A2E0A" w:rsidP="491A2E0A" w:rsidRDefault="491A2E0A" w14:paraId="0DEA6813" w14:textId="0E97D56C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Посилання на </w:t>
      </w:r>
      <w:proofErr w:type="spellStart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>codebase</w:t>
      </w:r>
      <w:proofErr w:type="spellEnd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 в </w:t>
      </w:r>
      <w:proofErr w:type="spellStart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>GitHub</w:t>
      </w:r>
      <w:proofErr w:type="spellEnd"/>
      <w:r w:rsidRPr="491A2E0A" w:rsidR="491A2E0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  <w:t xml:space="preserve"> репозиторії:</w:t>
      </w:r>
    </w:p>
    <w:p w:rsidR="491A2E0A" w:rsidP="491A2E0A" w:rsidRDefault="491A2E0A" w14:paraId="3E018ADA" w14:textId="7B4861D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2"/>
          <w:szCs w:val="32"/>
          <w:lang w:val="uk-UA"/>
        </w:rPr>
      </w:pPr>
    </w:p>
    <w:p w:rsidR="491A2E0A" w:rsidP="491A2E0A" w:rsidRDefault="491A2E0A" w14:paraId="2BBAD4B5" w14:textId="1061041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https://github.com/sgubar/2018/tree/master/dk72/winston/LABA1</w:t>
      </w:r>
    </w:p>
    <w:p w:rsidR="491A2E0A" w:rsidP="491A2E0A" w:rsidRDefault="491A2E0A" w14:noSpellErr="1" w14:paraId="52347B7A" w14:textId="57CE6212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6473C50A" w14:textId="04B8BC4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A2E0A" w:rsidR="491A2E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</w:p>
    <w:p w:rsidR="491A2E0A" w:rsidP="491A2E0A" w:rsidRDefault="491A2E0A" w14:paraId="104F7B85" w14:textId="7AA1F7BF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В результаті виконання </w:t>
      </w:r>
      <w:proofErr w:type="spellStart"/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лабороторної</w:t>
      </w:r>
      <w:proofErr w:type="spellEnd"/>
      <w:r w:rsidRPr="491A2E0A" w:rsidR="491A2E0A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роботи ми вивчили способи організації та дослідження програм виконання арифметичних операцій множення та ділення.</w:t>
      </w:r>
    </w:p>
    <w:p w:rsidR="491A2E0A" w:rsidP="491A2E0A" w:rsidRDefault="491A2E0A" w14:noSpellErr="1" w14:paraId="23FE7DE4" w14:textId="4E2933D6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59760DF4" w14:textId="22AFF420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E65AD1C" w14:textId="01004552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EE095C4" w14:textId="55E87694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D6101F4" w14:textId="7E0E3FD5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25690800" w14:textId="452A7577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527B051D" w14:textId="7DFF6908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6D834441" w14:textId="7E324278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C214300" w14:textId="0EF4FD05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7EE19A2F" w14:textId="7190B02B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3E6B5FEA" w14:textId="1AEE816D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0F737BA" w14:textId="450F484A">
      <w:pPr>
        <w:pStyle w:val="Normal"/>
        <w:rPr>
          <w:noProof w:val="0"/>
          <w:sz w:val="32"/>
          <w:szCs w:val="32"/>
          <w:lang w:val="uk-UA"/>
        </w:rPr>
      </w:pPr>
    </w:p>
    <w:p w:rsidR="491A2E0A" w:rsidP="491A2E0A" w:rsidRDefault="491A2E0A" w14:noSpellErr="1" w14:paraId="0DCEF840" w14:textId="7B64E35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83B4D7A" w14:textId="501778D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1400E4F" w14:textId="456FE33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7AE5EB6" w14:textId="43D0B22D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9D7E0AF" w14:textId="66AF085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A866D83" w14:textId="7E95FCE6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DF7EDE0" w14:textId="575AD253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42C87AA" w14:textId="38337714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222E01B9" w14:textId="5D218E3B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2DF3B9E7" w14:textId="66FF1508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1F3B29" w14:textId="4B82F93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1B05A46" w14:textId="7DF4B86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28BDEA0" w14:textId="77F232A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120AE4A" w14:textId="7A283824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003F762" w14:textId="63F46291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220D0D3" w14:textId="471915D0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7665263D" w14:textId="7224294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B89E2A7" w14:textId="49DD7B57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D8A1B07" w14:textId="42F3E196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D2FEBF5" w14:textId="5C46396C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04CEADC0" w14:textId="0CF8AE33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6A514C07" w14:textId="1478D002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464121C9" w14:textId="3FF02B6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349DA33B" w14:textId="1D19F5BE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54DF24C7" w14:textId="6FB1848A">
      <w:pPr>
        <w:pStyle w:val="Normal"/>
        <w:rPr>
          <w:noProof w:val="0"/>
          <w:sz w:val="32"/>
          <w:szCs w:val="32"/>
          <w:lang w:val="uk-UA"/>
        </w:rPr>
      </w:pPr>
    </w:p>
    <w:p w:rsidR="34C3A934" w:rsidP="34C3A934" w:rsidRDefault="34C3A934" w14:noSpellErr="1" w14:paraId="173CD399" w14:textId="3DE3A1B9">
      <w:pPr>
        <w:pStyle w:val="Normal"/>
        <w:rPr>
          <w:noProof w:val="0"/>
          <w:sz w:val="32"/>
          <w:szCs w:val="32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27db0a2e18d4ccc"/>
      <w:footerReference w:type="default" r:id="Ra769f8fe8ad247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4C3A934" w:rsidTr="34C3A934" w14:paraId="7C8F8066">
      <w:tc>
        <w:tcPr>
          <w:tcW w:w="3009" w:type="dxa"/>
          <w:tcMar/>
        </w:tcPr>
        <w:p w:rsidR="34C3A934" w:rsidP="34C3A934" w:rsidRDefault="34C3A934" w14:paraId="48FB4F24" w14:textId="76B4B03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C3A934" w:rsidP="34C3A934" w:rsidRDefault="34C3A934" w14:paraId="0CE07A7E" w14:textId="53DCFD1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C3A934" w:rsidP="34C3A934" w:rsidRDefault="34C3A934" w14:paraId="6CCCA53D" w14:textId="06B3A59A">
          <w:pPr>
            <w:pStyle w:val="Header"/>
            <w:bidi w:val="0"/>
            <w:ind w:right="-115"/>
            <w:jc w:val="right"/>
          </w:pPr>
        </w:p>
      </w:tc>
    </w:tr>
  </w:tbl>
  <w:p w:rsidR="34C3A934" w:rsidP="34C3A934" w:rsidRDefault="34C3A934" w14:paraId="0B48B310" w14:textId="219A67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4C3A934" w:rsidTr="34C3A934" w14:paraId="29240BFD">
      <w:tc>
        <w:tcPr>
          <w:tcW w:w="3009" w:type="dxa"/>
          <w:tcMar/>
        </w:tcPr>
        <w:p w:rsidR="34C3A934" w:rsidP="34C3A934" w:rsidRDefault="34C3A934" w14:paraId="09C34594" w14:textId="4A8CE5C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C3A934" w:rsidP="34C3A934" w:rsidRDefault="34C3A934" w14:paraId="09839F84" w14:textId="654144B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C3A934" w:rsidP="34C3A934" w:rsidRDefault="34C3A934" w14:paraId="6B374103" w14:textId="4CE36A20">
          <w:pPr>
            <w:pStyle w:val="Header"/>
            <w:bidi w:val="0"/>
            <w:ind w:right="-115"/>
            <w:jc w:val="right"/>
          </w:pPr>
        </w:p>
      </w:tc>
    </w:tr>
  </w:tbl>
  <w:p w:rsidR="34C3A934" w:rsidP="34C3A934" w:rsidRDefault="34C3A934" w14:paraId="0D6D3D88" w14:textId="2EA74C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76D64D"/>
  <w15:docId w15:val="{b5113a6a-a173-44f2-841f-98569a41833a}"/>
  <w:rsids>
    <w:rsidRoot w:val="18E48324"/>
    <w:rsid w:val="18E48324"/>
    <w:rsid w:val="34C3A934"/>
    <w:rsid w:val="429F81BB"/>
    <w:rsid w:val="491A2E0A"/>
    <w:rsid w:val="4B76D64D"/>
    <w:rsid w:val="4DA92C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27db0a2e18d4ccc" /><Relationship Type="http://schemas.openxmlformats.org/officeDocument/2006/relationships/footer" Target="/word/footer.xml" Id="Ra769f8fe8ad2475f" /><Relationship Type="http://schemas.openxmlformats.org/officeDocument/2006/relationships/image" Target="/media/image.png" Id="R69991e948cd84751" /><Relationship Type="http://schemas.openxmlformats.org/officeDocument/2006/relationships/image" Target="/media/image2.png" Id="Ra875d2333c0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2018-06-06T19:26:09.4634726Z</dcterms:created>
  <dcterms:modified xsi:type="dcterms:W3CDTF">2018-06-06T19:41:55.1789493Z</dcterms:modified>
  <dc:creator>Иван Пустоваров</dc:creator>
  <lastModifiedBy>Иван Пустоваров</lastModifiedBy>
</coreProperties>
</file>