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61D53B" w:rsidP="7C61D53B" w:rsidRDefault="7C61D53B" w14:noSpellErr="1" w14:paraId="54CBF645" w14:textId="582F362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Міністерство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освіти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і науки, МОЛОДІ І СПОРТУ 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України</w:t>
      </w:r>
    </w:p>
    <w:p w:rsidR="7C61D53B" w:rsidP="7C61D53B" w:rsidRDefault="7C61D53B" w14:noSpellErr="1" w14:paraId="45471A8D" w14:textId="6E0F442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w:rsidR="7C61D53B" w:rsidP="7C61D53B" w:rsidRDefault="7C61D53B" w14:noSpellErr="1" w14:paraId="178EFFF5" w14:textId="219F695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“КИЇВСЬКИЙ ПОЛІТЕХНІЧНИЙ ІНСТИТУТ</w:t>
      </w:r>
    </w:p>
    <w:p w:rsidR="7C61D53B" w:rsidP="7C61D53B" w:rsidRDefault="7C61D53B" w14:noSpellErr="1" w14:paraId="4485E91F" w14:textId="00FF61E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ІГОРЯ СІКОРСЬКОГО”</w:t>
      </w:r>
    </w:p>
    <w:p w:rsidR="7C61D53B" w:rsidP="7C61D53B" w:rsidRDefault="7C61D53B" w14:paraId="5AA79E47" w14:textId="38F1AB8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noSpellErr="1" w14:paraId="1CA1A54F" w14:textId="3BEB3A1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Кафедра 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конструювання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ЕОА</w:t>
      </w:r>
    </w:p>
    <w:p w:rsidR="7C61D53B" w:rsidP="7C61D53B" w:rsidRDefault="7C61D53B" w14:paraId="02F60DBE" w14:textId="3306EB7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</w:p>
    <w:p w:rsidR="7C61D53B" w:rsidP="7C61D53B" w:rsidRDefault="7C61D53B" w14:paraId="657B06F7" w14:textId="4FF9199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noSpellErr="1" w14:paraId="060ADA4D" w14:textId="0F2C7EC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ЗВІТ</w:t>
      </w:r>
    </w:p>
    <w:p w:rsidR="7C61D53B" w:rsidP="7C61D53B" w:rsidRDefault="7C61D53B" w14:noSpellErr="1" w14:paraId="49551F7A" w14:textId="6BD2876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лабораторної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№3</w:t>
      </w:r>
    </w:p>
    <w:p w:rsidR="7C61D53B" w:rsidP="7C61D53B" w:rsidRDefault="7C61D53B" w14:noSpellErr="1" w14:paraId="4124829B" w14:textId="02653C4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 курсу «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Алгоритмічні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2»</w:t>
      </w:r>
    </w:p>
    <w:p w:rsidR="7C61D53B" w:rsidP="7C61D53B" w:rsidRDefault="7C61D53B" w14:noSpellErr="1" w14:paraId="1A13E8F8" w14:textId="29EF6DF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 «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ділення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7C61D53B" w:rsidP="7C61D53B" w:rsidRDefault="7C61D53B" w14:paraId="0601E22F" w14:textId="0396A99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paraId="5875BC68" w14:textId="015B5A4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noSpellErr="1" w14:paraId="0312C6FC" w14:textId="602467E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7C61D53B" w:rsidP="7C61D53B" w:rsidRDefault="7C61D53B" w14:noSpellErr="1" w14:paraId="56993F80" w14:textId="10A0C49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гр. ДК-72</w:t>
      </w:r>
    </w:p>
    <w:p w:rsidR="7C61D53B" w:rsidP="7C61D53B" w:rsidRDefault="7C61D53B" w14:paraId="39EF5C64" w14:textId="373DC24A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Пустоваров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І.Ю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61D53B" w:rsidP="7C61D53B" w:rsidRDefault="7C61D53B" w14:paraId="08C4DB21" w14:textId="25ED55AA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C61D53B" w:rsidP="7C61D53B" w:rsidRDefault="7C61D53B" w14:noSpellErr="1" w14:paraId="6E691995" w14:textId="4B19A674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Перевірив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7C61D53B" w:rsidP="7C61D53B" w:rsidRDefault="7C61D53B" w14:noSpellErr="1" w14:paraId="1303C467" w14:textId="5B78BD33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ст.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викладач</w:t>
      </w:r>
    </w:p>
    <w:p w:rsidR="7C61D53B" w:rsidP="7C61D53B" w:rsidRDefault="7C61D53B" w14:paraId="0A31F872" w14:textId="6E919080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Губар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В.Г.</w:t>
      </w:r>
    </w:p>
    <w:p w:rsidR="7C61D53B" w:rsidP="7C61D53B" w:rsidRDefault="7C61D53B" w14:paraId="14533930" w14:textId="3FE4F60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paraId="371FD66C" w14:textId="3760D03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7C61D53B" w:rsidP="7C61D53B" w:rsidRDefault="7C61D53B" w14:noSpellErr="1" w14:paraId="2146702F" w14:textId="41102EE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Київ</w:t>
      </w: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– 2018</w:t>
      </w:r>
    </w:p>
    <w:p w:rsidR="7C61D53B" w:rsidP="7C61D53B" w:rsidRDefault="7C61D53B" w14:paraId="308EA10F" w14:textId="4EBB067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C61D53B" w:rsidP="7C61D53B" w:rsidRDefault="7C61D53B" w14:paraId="3F2D6E51" w14:textId="3B060A6C">
      <w:pPr>
        <w:pStyle w:val="Normal"/>
      </w:pPr>
    </w:p>
    <w:p w:rsidR="7C61D53B" w:rsidP="7C61D53B" w:rsidRDefault="7C61D53B" w14:noSpellErr="1" w14:paraId="7D6389D0" w14:textId="2C3CDB5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Лабораторна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робота №3</w:t>
      </w:r>
    </w:p>
    <w:p w:rsidR="7C61D53B" w:rsidP="7C61D53B" w:rsidRDefault="7C61D53B" w14:noSpellErr="1" w14:paraId="2B451D33" w14:textId="4E958EAC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</w:p>
    <w:p w:rsidR="7C61D53B" w:rsidP="7C61D53B" w:rsidRDefault="7C61D53B" w14:paraId="2B240097" w14:textId="0D84DB3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Тема </w:t>
      </w:r>
      <w:r w:rsidRPr="7C61D53B" w:rsidR="7C61D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роботи</w:t>
      </w:r>
      <w:r w:rsidRPr="7C61D53B" w:rsidR="7C61D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: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Shell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QuickSort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61D53B" w:rsidP="7C61D53B" w:rsidRDefault="7C61D53B" w14:noSpellErr="1" w14:paraId="509419FD" w14:textId="59093B6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Мета </w:t>
      </w:r>
      <w:r w:rsidRPr="7C61D53B" w:rsidR="7C61D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роботи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ознайомлення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евристичними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алгоритмами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алгоритмами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61D53B" w:rsidP="7C61D53B" w:rsidRDefault="7C61D53B" w14:noSpellErr="1" w14:paraId="12FC5DBC" w14:textId="5197D0B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7C61D53B" w:rsidP="7C61D53B" w:rsidRDefault="7C61D53B" w14:paraId="4FEF70DD" w14:textId="532776A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Ознайомлення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евристичними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алгоритмами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Shell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QuickSort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; алгоритмами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</w:t>
      </w:r>
    </w:p>
    <w:p w:rsidR="7C61D53B" w:rsidP="7C61D53B" w:rsidRDefault="7C61D53B" w14:noSpellErr="1" w14:paraId="739C224F" w14:textId="7DF9C2F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складність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кожного 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чого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залежить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складність</w:t>
      </w:r>
    </w:p>
    <w:p w:rsidR="7C61D53B" w:rsidP="7C61D53B" w:rsidRDefault="7C61D53B" w14:noSpellErr="1" w14:paraId="7D03C4B5" w14:textId="620E5FE8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Практично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час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затрачений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кожним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масиву</w:t>
      </w:r>
    </w:p>
    <w:p w:rsidR="7C61D53B" w:rsidP="7C61D53B" w:rsidRDefault="7C61D53B" w14:noSpellErr="1" w14:paraId="3537F898" w14:textId="7398F22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Практично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час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пошуку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заданого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елементу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C61D53B" w:rsidP="7C61D53B" w:rsidRDefault="7C61D53B" w14:paraId="6C0BAAE2" w14:textId="3774A1E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7C61D53B" w:rsidP="7C61D53B" w:rsidRDefault="7C61D53B" w14:noSpellErr="1" w14:paraId="4535B336" w14:textId="145DE57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Варіант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№16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7C61D53B" w:rsidP="7C61D53B" w:rsidRDefault="7C61D53B" w14:paraId="19128536" w14:textId="27F1BD3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QuickSort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+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двійковий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масив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букв (a-z, A-Z) з файлу.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зростанню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значень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символів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Результат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записати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файлу</w:t>
      </w:r>
    </w:p>
    <w:p w:rsidR="7C61D53B" w:rsidP="7C61D53B" w:rsidRDefault="7C61D53B" w14:noSpellErr="1" w14:paraId="612ABE6D" w14:textId="013BB59E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Блок-схема алгоритму 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програми</w:t>
      </w: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:</w:t>
      </w:r>
    </w:p>
    <w:p w:rsidR="7C61D53B" w:rsidP="7C61D53B" w:rsidRDefault="7C61D53B" w14:noSpellErr="1" w14:paraId="52D062ED" w14:textId="78C3DB8D">
      <w:pPr>
        <w:pStyle w:val="Normal"/>
        <w:jc w:val="center"/>
      </w:pPr>
      <w:r>
        <w:drawing>
          <wp:inline wp14:editId="56EFB9C6" wp14:anchorId="11DBAD54">
            <wp:extent cx="2757436" cy="5779778"/>
            <wp:effectExtent l="0" t="0" r="0" b="0"/>
            <wp:docPr id="14272823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5bd7e1e0a6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36" cy="57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1D53B" w:rsidP="7C61D53B" w:rsidRDefault="7C61D53B" w14:noSpellErr="1" w14:paraId="0DE930A7" w14:textId="40414908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Функції:</w:t>
      </w:r>
    </w:p>
    <w:p w:rsidR="7C61D53B" w:rsidP="7C61D53B" w:rsidRDefault="7C61D53B" w14:noSpellErr="1" w14:paraId="66D1DA17" w14:textId="6F7FD62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Двійковий пошук</w:t>
      </w:r>
    </w:p>
    <w:p w:rsidR="7C61D53B" w:rsidP="7C61D53B" w:rsidRDefault="7C61D53B" w14:noSpellErr="1" w14:paraId="5943DD4A" w14:textId="1813AE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>
        <w:drawing>
          <wp:inline wp14:editId="58763875" wp14:anchorId="1DCC99F5">
            <wp:extent cx="3829050" cy="2133600"/>
            <wp:effectExtent l="0" t="0" r="0" b="0"/>
            <wp:docPr id="1392987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f07a197a05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1D53B" w:rsidP="7C61D53B" w:rsidRDefault="7C61D53B" w14:paraId="3C338241" w14:textId="21457971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Сортування </w:t>
      </w:r>
      <w:proofErr w:type="spellStart"/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QuickSort</w:t>
      </w:r>
      <w:proofErr w:type="spellEnd"/>
    </w:p>
    <w:p w:rsidR="7C61D53B" w:rsidP="7C61D53B" w:rsidRDefault="7C61D53B" w14:paraId="5F1A7D11" w14:textId="564FC894">
      <w:pPr>
        <w:pStyle w:val="Normal"/>
        <w:ind w:left="360"/>
        <w:jc w:val="center"/>
      </w:pPr>
      <w:r>
        <w:drawing>
          <wp:inline wp14:editId="30737CC6" wp14:anchorId="10803A10">
            <wp:extent cx="3038475" cy="1219200"/>
            <wp:effectExtent l="0" t="0" r="0" b="0"/>
            <wp:docPr id="15419919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4ccd35fdae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1D53B" w:rsidP="7C61D53B" w:rsidRDefault="7C61D53B" w14:paraId="2D940F79" w14:textId="12FCD46B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</w:p>
    <w:p w:rsidR="7C61D53B" w:rsidP="7C61D53B" w:rsidRDefault="7C61D53B" w14:paraId="011245B0" w14:textId="33CE1B8A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Посилання на </w:t>
      </w:r>
      <w:proofErr w:type="spellStart"/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codebase</w:t>
      </w:r>
      <w:proofErr w:type="spellEnd"/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 в </w:t>
      </w:r>
      <w:proofErr w:type="spellStart"/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GitHub</w:t>
      </w:r>
      <w:proofErr w:type="spellEnd"/>
      <w:r w:rsidRPr="7C61D53B" w:rsidR="7C61D53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 репозиторії:</w:t>
      </w:r>
    </w:p>
    <w:p w:rsidR="7C61D53B" w:rsidP="7C61D53B" w:rsidRDefault="7C61D53B" w14:paraId="1DFCF52B" w14:textId="0F7BAE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</w:p>
    <w:p w:rsidR="7C61D53B" w:rsidP="7C61D53B" w:rsidRDefault="7C61D53B" w14:paraId="63018056" w14:textId="418D6FA4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hyperlink r:id="R2e3b687795b846b2">
        <w:r w:rsidRPr="7C61D53B" w:rsidR="7C61D53B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sz w:val="32"/>
            <w:szCs w:val="32"/>
            <w:lang w:val="uk-UA"/>
          </w:rPr>
          <w:t>https://github.com/sgubar/2018/tree/master/dk72/winston/LABA3</w:t>
        </w:r>
      </w:hyperlink>
    </w:p>
    <w:p w:rsidR="7C61D53B" w:rsidP="7C61D53B" w:rsidRDefault="7C61D53B" w14:paraId="561F5270" w14:textId="6B7A8516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</w:p>
    <w:p w:rsidR="7C61D53B" w:rsidP="7C61D53B" w:rsidRDefault="7C61D53B" w14:noSpellErr="1" w14:paraId="560927DD" w14:textId="3351BA88">
      <w:pPr>
        <w:jc w:val="center"/>
      </w:pP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ВИСНОВКИ</w:t>
      </w:r>
    </w:p>
    <w:p w:rsidR="7C61D53B" w:rsidP="7C61D53B" w:rsidRDefault="7C61D53B" w14:paraId="37AA740F" w14:textId="45327469">
      <w:pPr>
        <w:pStyle w:val="Normal"/>
        <w:ind w:left="360"/>
        <w:jc w:val="center"/>
      </w:pP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В результаті виконання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лабороторної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роботи ми ознайомилися з евристичними алгоритмами сортування та алгоритмами пошуку. В результаті виконання ми дізналися, що евристичні алгоритми сортування (в даному випадку метод </w:t>
      </w:r>
      <w:proofErr w:type="spellStart"/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QuikSort</w:t>
      </w:r>
      <w:proofErr w:type="spellEnd"/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) є не</w:t>
      </w: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</w:t>
      </w: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набагато швидшими в порівнянні зі звичайними, але використовують набагато більше оперативної пам’яті. Також ми зрозуміли принцип двійкового</w:t>
      </w:r>
      <w:r w:rsidRPr="7C61D53B" w:rsidR="7C61D53B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пошуку.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AAB765"/>
  <w15:docId w15:val="{c3812a0a-d82f-4edb-b2be-f249d8bfed94}"/>
  <w:rsids>
    <w:rsidRoot w:val="06905DAB"/>
    <w:rsid w:val="06905DAB"/>
    <w:rsid w:val="79AAB765"/>
    <w:rsid w:val="7C61D5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5bd7e1e0a645ab" /><Relationship Type="http://schemas.openxmlformats.org/officeDocument/2006/relationships/image" Target="/media/image2.png" Id="R84f07a197a054f11" /><Relationship Type="http://schemas.openxmlformats.org/officeDocument/2006/relationships/image" Target="/media/image3.png" Id="Ra74ccd35fdae4cf3" /><Relationship Type="http://schemas.openxmlformats.org/officeDocument/2006/relationships/hyperlink" Target="https://github.com/sgubar/2018/tree/master/dk72/winston/LABA3" TargetMode="External" Id="R2e3b687795b846b2" /><Relationship Type="http://schemas.openxmlformats.org/officeDocument/2006/relationships/numbering" Target="/word/numbering.xml" Id="R20f790ab109146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2018-06-06T22:37:17.6001561Z</dcterms:created>
  <dcterms:modified xsi:type="dcterms:W3CDTF">2018-06-06T23:37:11.3536822Z</dcterms:modified>
  <dc:creator>Иван Пустоваров</dc:creator>
  <lastModifiedBy>Иван Пустоваров</lastModifiedBy>
</coreProperties>
</file>