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№1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</w:t>
      </w:r>
      <w:r w:rsidRPr="003641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Алгоритми множення та ділення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785EF8" w:rsidRDefault="009779DE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</w:t>
      </w:r>
      <w:r w:rsidRPr="009779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</w:t>
      </w:r>
      <w:r w:rsidR="00785E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</w:p>
    <w:p w:rsidR="003641BA" w:rsidRPr="009779DE" w:rsidRDefault="009779DE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Лазаренко А.Р.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9779DE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2019</w:t>
      </w:r>
    </w:p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Лабораторна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робота №1</w:t>
      </w:r>
    </w:p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Алгоритми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множення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ділення</w:t>
      </w:r>
      <w:proofErr w:type="spellEnd"/>
    </w:p>
    <w:p w:rsidR="003641BA" w:rsidRPr="003641BA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 w:eastAsia="ru-RU"/>
        </w:rPr>
        <w:t xml:space="preserve">Тема </w:t>
      </w:r>
      <w:proofErr w:type="spellStart"/>
      <w:r w:rsidRPr="003641BA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 w:eastAsia="ru-RU"/>
        </w:rPr>
        <w:t>роботи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операціями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множення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ділення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3641BA" w:rsidRPr="003641BA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3641BA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 w:eastAsia="ru-RU"/>
        </w:rPr>
        <w:t>роботи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вивчення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способів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організації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дослідження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програм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виконання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арифметичних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операцій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множення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ділення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3641BA" w:rsidRPr="009779DE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0576C2" w:rsidRPr="009779DE" w:rsidRDefault="009779DE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№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6: </w:t>
      </w:r>
      <w:r>
        <w:rPr>
          <w:color w:val="000000"/>
          <w:sz w:val="27"/>
          <w:szCs w:val="27"/>
        </w:rPr>
        <w:t xml:space="preserve"> </w:t>
      </w:r>
      <w:r w:rsidRPr="009779DE">
        <w:rPr>
          <w:rFonts w:ascii="Cambria Math" w:hAnsi="Cambria Math" w:cs="Cambria Math"/>
          <w:color w:val="000000"/>
          <w:sz w:val="27"/>
          <w:szCs w:val="27"/>
        </w:rPr>
        <w:t>𝑄</w:t>
      </w:r>
      <w:proofErr w:type="gramEnd"/>
      <w:r w:rsidRPr="009779DE">
        <w:rPr>
          <w:rFonts w:ascii="Times New Roman" w:hAnsi="Times New Roman" w:cs="Times New Roman"/>
          <w:color w:val="000000"/>
          <w:sz w:val="27"/>
          <w:szCs w:val="27"/>
        </w:rPr>
        <w:t>←∑</w:t>
      </w:r>
      <w:r w:rsidRPr="009779DE"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9779DE">
        <w:rPr>
          <w:rFonts w:ascii="Times New Roman" w:hAnsi="Times New Roman" w:cs="Times New Roman"/>
          <w:color w:val="000000"/>
          <w:sz w:val="27"/>
          <w:szCs w:val="27"/>
        </w:rPr>
        <w:t>×(</w:t>
      </w:r>
      <w:r w:rsidRPr="009779DE">
        <w:rPr>
          <w:rFonts w:ascii="Cambria Math" w:hAnsi="Cambria Math" w:cs="Cambria Math"/>
          <w:color w:val="000000"/>
          <w:sz w:val="27"/>
          <w:szCs w:val="27"/>
        </w:rPr>
        <w:t>𝐹</w:t>
      </w:r>
      <w:r w:rsidRPr="009779DE">
        <w:rPr>
          <w:rFonts w:ascii="Times New Roman" w:hAnsi="Times New Roman" w:cs="Times New Roman"/>
          <w:color w:val="000000"/>
          <w:sz w:val="27"/>
          <w:szCs w:val="27"/>
        </w:rPr>
        <w:t>16−</w:t>
      </w:r>
      <w:r w:rsidRPr="009779DE"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9779DE">
        <w:rPr>
          <w:rFonts w:ascii="Times New Roman" w:hAnsi="Times New Roman" w:cs="Times New Roman"/>
          <w:color w:val="000000"/>
          <w:sz w:val="27"/>
          <w:szCs w:val="27"/>
        </w:rPr>
        <w:t>)</w:t>
      </w:r>
      <w:r w:rsidRPr="009779DE">
        <w:rPr>
          <w:rFonts w:ascii="Cambria Math" w:hAnsi="Cambria Math" w:cs="Cambria Math"/>
          <w:color w:val="000000"/>
          <w:sz w:val="27"/>
          <w:szCs w:val="27"/>
        </w:rPr>
        <w:t>𝐷𝐴</w:t>
      </w:r>
      <w:r w:rsidRPr="009779DE">
        <w:rPr>
          <w:rFonts w:ascii="Times New Roman" w:hAnsi="Times New Roman" w:cs="Times New Roman"/>
          <w:color w:val="000000"/>
          <w:sz w:val="27"/>
          <w:szCs w:val="27"/>
        </w:rPr>
        <w:t>=1, F – вводиться в 16й системі числення, вхідні дані B,C,D</w:t>
      </w:r>
    </w:p>
    <w:p w:rsidR="003641BA" w:rsidRPr="003641BA" w:rsidRDefault="003641BA" w:rsidP="003641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Оформіть окремий модуль для вико</w:t>
      </w:r>
      <w:r w:rsidR="009779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нання обчислень: функція суми, переводу числа з </w:t>
      </w:r>
      <w:proofErr w:type="spellStart"/>
      <w:r w:rsidR="009779DE"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шістнадцятиричної</w:t>
      </w:r>
      <w:proofErr w:type="spellEnd"/>
      <w:r w:rsidR="009779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системи числення в десяткову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т.д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641BA" w:rsidRDefault="003641BA"/>
    <w:p w:rsidR="003641BA" w:rsidRDefault="003641BA">
      <w:r>
        <w:br w:type="page"/>
      </w:r>
    </w:p>
    <w:p w:rsidR="00A60282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Алгоритм</w:t>
      </w:r>
    </w:p>
    <w:p w:rsidR="001A6FB7" w:rsidRPr="001A6FB7" w:rsidRDefault="001A6FB7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tool.h</w:t>
      </w:r>
      <w:proofErr w:type="spellEnd"/>
    </w:p>
    <w:p w:rsidR="001A6FB7" w:rsidRDefault="001A6FB7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4467225" cy="484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56" cy="48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A" w:rsidRDefault="001A6FB7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main.c</w:t>
      </w:r>
      <w:proofErr w:type="spellEnd"/>
    </w:p>
    <w:p w:rsidR="001A6FB7" w:rsidRDefault="001A6FB7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1524213" cy="2934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B7" w:rsidRDefault="001A6FB7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1A6FB7" w:rsidRDefault="001A6FB7" w:rsidP="001A6FB7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1A6FB7" w:rsidRDefault="001A6FB7" w:rsidP="001A6FB7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1A6FB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https://github.com/sgubar/2019/tree/master/dk81/Lazarenko%20Andrey/LAB/labwork_1</w:t>
      </w:r>
      <w:r w:rsidRPr="001A6FB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cr/>
      </w:r>
    </w:p>
    <w:p w:rsidR="001A6FB7" w:rsidRPr="003641BA" w:rsidRDefault="001A6FB7" w:rsidP="001A6FB7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1A6FB7" w:rsidRPr="003641BA" w:rsidRDefault="001A6FB7" w:rsidP="001A6F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1A6FB7" w:rsidRDefault="001A6FB7" w:rsidP="001A6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даної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навчився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сторювати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свої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використвувати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їх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вдосконалив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свої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навички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створюванні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блок-схем та алгоритмів.</w:t>
      </w:r>
      <w:bookmarkStart w:id="0" w:name="_GoBack"/>
      <w:bookmarkEnd w:id="0"/>
    </w:p>
    <w:p w:rsidR="001A6FB7" w:rsidRPr="001A6FB7" w:rsidRDefault="001A6FB7" w:rsidP="001A6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1A6FB7" w:rsidRPr="001A6FB7" w:rsidRDefault="001A6FB7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sectPr w:rsidR="001A6FB7" w:rsidRPr="001A6F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A"/>
    <w:rsid w:val="000576C2"/>
    <w:rsid w:val="001A6FB7"/>
    <w:rsid w:val="003641BA"/>
    <w:rsid w:val="00561D8D"/>
    <w:rsid w:val="00785EF8"/>
    <w:rsid w:val="00870BFD"/>
    <w:rsid w:val="009779DE"/>
    <w:rsid w:val="00A6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C2D37"/>
  <w15:docId w15:val="{3EDD85F3-3FF5-45BE-8CCE-71EC75E3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72BDC-A787-4882-B6D2-F1922AFC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757</Words>
  <Characters>433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Дюха Лазаренко</cp:lastModifiedBy>
  <cp:revision>7</cp:revision>
  <dcterms:created xsi:type="dcterms:W3CDTF">2017-03-13T20:41:00Z</dcterms:created>
  <dcterms:modified xsi:type="dcterms:W3CDTF">2019-03-24T20:16:00Z</dcterms:modified>
</cp:coreProperties>
</file>