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5934" w14:textId="77777777" w:rsidR="00094ABB" w:rsidRDefault="002E4CC9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К</w:t>
      </w:r>
      <w:r w:rsidR="0060311E">
        <w:rPr>
          <w:b/>
          <w:smallCaps/>
          <w:sz w:val="28"/>
          <w:szCs w:val="28"/>
        </w:rPr>
        <w:t>МІНІСТЕРСТВО ОСВІТИ І НАУКИ, МОЛОДІ І СПОРТУ УКРАЇНИ</w:t>
      </w:r>
    </w:p>
    <w:p w14:paraId="73C2E280" w14:textId="77777777" w:rsidR="00094ABB" w:rsidRDefault="0060311E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167834B3" w14:textId="77777777" w:rsidR="00094ABB" w:rsidRDefault="0060311E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</w:t>
      </w:r>
    </w:p>
    <w:p w14:paraId="1C8A7598" w14:textId="77777777" w:rsidR="00094ABB" w:rsidRDefault="0060311E">
      <w:pPr>
        <w:jc w:val="center"/>
        <w:rPr>
          <w:sz w:val="28"/>
          <w:szCs w:val="28"/>
        </w:rPr>
      </w:pPr>
      <w:r>
        <w:rPr>
          <w:sz w:val="28"/>
          <w:szCs w:val="28"/>
        </w:rPr>
        <w:t>імені ІГОРЯ СІКОРСЬКОГО”</w:t>
      </w:r>
    </w:p>
    <w:p w14:paraId="06CE1566" w14:textId="77777777" w:rsidR="00094ABB" w:rsidRDefault="00094ABB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2B17A0FB" w14:textId="77777777" w:rsidR="00094ABB" w:rsidRDefault="0060311E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КАФЕДРА КОНСТРУЮВАННЯ ЕОА</w:t>
      </w:r>
    </w:p>
    <w:p w14:paraId="44877621" w14:textId="77777777" w:rsidR="00094ABB" w:rsidRDefault="00094ABB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14:paraId="1BCBABA1" w14:textId="77777777" w:rsidR="00094ABB" w:rsidRDefault="00094ABB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14:paraId="6F83F895" w14:textId="77777777" w:rsidR="00094ABB" w:rsidRDefault="00094ABB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14:paraId="34E455B4" w14:textId="77777777" w:rsidR="00094ABB" w:rsidRDefault="00094ABB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14:paraId="36B8B1AF" w14:textId="77777777" w:rsidR="00094ABB" w:rsidRDefault="0060311E">
      <w:pPr>
        <w:numPr>
          <w:ilvl w:val="6"/>
          <w:numId w:val="1"/>
        </w:numPr>
        <w:spacing w:before="240" w:after="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14:paraId="66855180" w14:textId="77777777" w:rsidR="00094ABB" w:rsidRDefault="0060311E">
      <w:pPr>
        <w:spacing w:line="360" w:lineRule="auto"/>
        <w:jc w:val="center"/>
      </w:pPr>
      <w:r>
        <w:rPr>
          <w:sz w:val="28"/>
          <w:szCs w:val="28"/>
        </w:rPr>
        <w:t>з лабораторної роботи №5</w:t>
      </w:r>
      <w:r>
        <w:rPr>
          <w:sz w:val="28"/>
          <w:szCs w:val="28"/>
        </w:rPr>
        <w:br/>
        <w:t xml:space="preserve">по курсу «Алгоритмічні мови та </w:t>
      </w:r>
      <w:r>
        <w:rPr>
          <w:sz w:val="28"/>
          <w:szCs w:val="28"/>
        </w:rPr>
        <w:t>програмування – 2»</w:t>
      </w:r>
      <w:r>
        <w:rPr>
          <w:sz w:val="28"/>
          <w:szCs w:val="28"/>
        </w:rPr>
        <w:br/>
        <w:t>на тему «</w:t>
      </w:r>
      <w:r>
        <w:rPr>
          <w:color w:val="000000"/>
          <w:sz w:val="28"/>
          <w:szCs w:val="28"/>
        </w:rPr>
        <w:t>Дерева</w:t>
      </w:r>
      <w:r>
        <w:rPr>
          <w:sz w:val="28"/>
          <w:szCs w:val="28"/>
        </w:rPr>
        <w:t>»</w:t>
      </w:r>
    </w:p>
    <w:p w14:paraId="23948DEB" w14:textId="77777777" w:rsidR="00094ABB" w:rsidRDefault="00094ABB">
      <w:pPr>
        <w:tabs>
          <w:tab w:val="left" w:pos="9631"/>
        </w:tabs>
        <w:spacing w:line="360" w:lineRule="auto"/>
        <w:jc w:val="center"/>
        <w:rPr>
          <w:sz w:val="28"/>
          <w:szCs w:val="28"/>
        </w:rPr>
      </w:pPr>
    </w:p>
    <w:p w14:paraId="151531DD" w14:textId="77777777" w:rsidR="00094ABB" w:rsidRDefault="00094ABB">
      <w:pPr>
        <w:tabs>
          <w:tab w:val="left" w:pos="9631"/>
        </w:tabs>
        <w:spacing w:line="360" w:lineRule="auto"/>
        <w:jc w:val="center"/>
        <w:rPr>
          <w:sz w:val="28"/>
          <w:szCs w:val="28"/>
        </w:rPr>
      </w:pPr>
    </w:p>
    <w:p w14:paraId="69269551" w14:textId="77777777" w:rsidR="00094ABB" w:rsidRDefault="0060311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3B40CF" w14:textId="759BC95B" w:rsidR="00094ABB" w:rsidRDefault="0060311E">
      <w:pPr>
        <w:tabs>
          <w:tab w:val="left" w:pos="9631"/>
        </w:tabs>
        <w:spacing w:line="360" w:lineRule="auto"/>
        <w:jc w:val="right"/>
      </w:pPr>
      <w:r>
        <w:rPr>
          <w:sz w:val="28"/>
          <w:szCs w:val="28"/>
        </w:rPr>
        <w:t>студент гр. ДК-</w:t>
      </w:r>
      <w:r w:rsidR="002E4CC9">
        <w:rPr>
          <w:sz w:val="28"/>
          <w:szCs w:val="28"/>
        </w:rPr>
        <w:t>8</w:t>
      </w:r>
      <w:r>
        <w:rPr>
          <w:sz w:val="28"/>
          <w:szCs w:val="28"/>
        </w:rPr>
        <w:t>2</w:t>
      </w:r>
    </w:p>
    <w:p w14:paraId="64320CC1" w14:textId="7FCD0DE6" w:rsidR="00094ABB" w:rsidRDefault="002E4CC9">
      <w:pPr>
        <w:tabs>
          <w:tab w:val="left" w:pos="9631"/>
        </w:tabs>
        <w:spacing w:line="360" w:lineRule="auto"/>
        <w:jc w:val="right"/>
      </w:pPr>
      <w:r>
        <w:rPr>
          <w:sz w:val="28"/>
          <w:szCs w:val="28"/>
        </w:rPr>
        <w:t>Котов Б.В.</w:t>
      </w:r>
    </w:p>
    <w:p w14:paraId="6F2033DC" w14:textId="77777777" w:rsidR="00094ABB" w:rsidRDefault="00094ABB">
      <w:pPr>
        <w:tabs>
          <w:tab w:val="left" w:pos="9631"/>
        </w:tabs>
        <w:spacing w:line="360" w:lineRule="auto"/>
        <w:jc w:val="right"/>
        <w:rPr>
          <w:sz w:val="28"/>
          <w:szCs w:val="28"/>
        </w:rPr>
      </w:pPr>
    </w:p>
    <w:p w14:paraId="41726067" w14:textId="77777777" w:rsidR="00094ABB" w:rsidRDefault="0060311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BE93565" w14:textId="77777777" w:rsidR="00094ABB" w:rsidRDefault="0060311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 викладач</w:t>
      </w:r>
    </w:p>
    <w:p w14:paraId="1CB245B3" w14:textId="77777777" w:rsidR="00094ABB" w:rsidRDefault="0060311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 В.Г.</w:t>
      </w:r>
    </w:p>
    <w:p w14:paraId="7E28ADFA" w14:textId="77777777" w:rsidR="00094ABB" w:rsidRDefault="00094ABB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79A75ABC" w14:textId="77777777" w:rsidR="00094ABB" w:rsidRDefault="00094ABB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2450D583" w14:textId="77777777" w:rsidR="00094ABB" w:rsidRDefault="00094ABB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4C1BB5C4" w14:textId="77777777" w:rsidR="00094ABB" w:rsidRDefault="00094ABB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5E18FC5D" w14:textId="77777777" w:rsidR="00094ABB" w:rsidRDefault="00094ABB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7F9665A8" w14:textId="77777777" w:rsidR="00094ABB" w:rsidRDefault="00094ABB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47C6D11F" w14:textId="3A865A42" w:rsidR="00094ABB" w:rsidRDefault="0060311E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– 201</w:t>
      </w:r>
      <w:r w:rsidR="002E4CC9">
        <w:rPr>
          <w:sz w:val="28"/>
          <w:szCs w:val="28"/>
        </w:rPr>
        <w:t>9</w:t>
      </w:r>
    </w:p>
    <w:p w14:paraId="31516C1A" w14:textId="77777777" w:rsidR="00094ABB" w:rsidRDefault="00094ABB">
      <w:pPr>
        <w:spacing w:before="240" w:line="360" w:lineRule="auto"/>
        <w:jc w:val="center"/>
        <w:rPr>
          <w:sz w:val="28"/>
          <w:szCs w:val="28"/>
        </w:rPr>
      </w:pPr>
    </w:p>
    <w:p w14:paraId="1BACF31F" w14:textId="77777777" w:rsidR="00094ABB" w:rsidRDefault="0060311E">
      <w:pPr>
        <w:spacing w:line="360" w:lineRule="auto"/>
        <w:ind w:firstLine="709"/>
      </w:pPr>
      <w:r>
        <w:rPr>
          <w:i/>
          <w:sz w:val="28"/>
          <w:szCs w:val="28"/>
        </w:rPr>
        <w:lastRenderedPageBreak/>
        <w:t>Тема роботи: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Бінарні дерева.</w:t>
      </w:r>
    </w:p>
    <w:p w14:paraId="54F79F49" w14:textId="77777777" w:rsidR="00094ABB" w:rsidRDefault="0060311E">
      <w:pPr>
        <w:spacing w:line="360" w:lineRule="auto"/>
        <w:ind w:firstLine="709"/>
        <w:jc w:val="both"/>
      </w:pPr>
      <w:r>
        <w:rPr>
          <w:i/>
          <w:sz w:val="28"/>
          <w:szCs w:val="28"/>
        </w:rPr>
        <w:t>Мета роботи: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Складання алгоритмів з використанням бінарних дерев.</w:t>
      </w:r>
    </w:p>
    <w:p w14:paraId="3AA6A81C" w14:textId="77777777" w:rsidR="00094ABB" w:rsidRDefault="0060311E">
      <w:pPr>
        <w:spacing w:line="360" w:lineRule="auto"/>
        <w:ind w:firstLine="709"/>
      </w:pPr>
      <w:r>
        <w:rPr>
          <w:i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в ході </w:t>
      </w:r>
      <w:r>
        <w:rPr>
          <w:sz w:val="28"/>
          <w:szCs w:val="28"/>
        </w:rPr>
        <w:t>виконання лабароторної  роботи було розроблено користувацьку бібліотеку, в якій містяться функції для вирішення задачі, поставленої в завданні.</w:t>
      </w:r>
    </w:p>
    <w:p w14:paraId="268C05ED" w14:textId="77777777" w:rsidR="00094ABB" w:rsidRDefault="0060311E">
      <w:pPr>
        <w:spacing w:line="360" w:lineRule="auto"/>
        <w:ind w:firstLine="709"/>
      </w:pPr>
      <w:r>
        <w:rPr>
          <w:sz w:val="28"/>
          <w:szCs w:val="28"/>
        </w:rPr>
        <w:t>Отже, в ході виконання лабораторної роботи я навчився використовувати дерева, рекурсивні та псевдорекурсивні іте</w:t>
      </w:r>
      <w:r>
        <w:rPr>
          <w:sz w:val="28"/>
          <w:szCs w:val="28"/>
        </w:rPr>
        <w:t>ративні алгоритми при роботі з ієрархічними структурами.</w:t>
      </w:r>
    </w:p>
    <w:p w14:paraId="64CC2113" w14:textId="0D898FD0" w:rsidR="00094ABB" w:rsidRDefault="0060311E">
      <w:pPr>
        <w:spacing w:line="360" w:lineRule="auto"/>
        <w:ind w:firstLine="709"/>
      </w:pPr>
      <w:r>
        <w:rPr>
          <w:sz w:val="28"/>
          <w:szCs w:val="28"/>
        </w:rPr>
        <w:t>Посилання на github:</w:t>
      </w:r>
      <w:r w:rsidR="002E4CC9" w:rsidRPr="002E4CC9">
        <w:t xml:space="preserve"> </w:t>
      </w:r>
      <w:hyperlink r:id="rId5" w:history="1">
        <w:r w:rsidRPr="007C6BF4">
          <w:rPr>
            <w:rStyle w:val="a8"/>
          </w:rPr>
          <w:t>https://github.com/sgubar/2019/upload/master/dk82/KotovBV/Labs/laba</w:t>
        </w:r>
        <w:r w:rsidRPr="007C6BF4">
          <w:rPr>
            <w:rStyle w:val="a8"/>
            <w:lang w:val="en-US"/>
          </w:rPr>
          <w:t>5</w:t>
        </w:r>
      </w:hyperlink>
      <w:bookmarkStart w:id="0" w:name="_GoBack"/>
      <w:bookmarkEnd w:id="0"/>
    </w:p>
    <w:p w14:paraId="061DB6CA" w14:textId="77777777" w:rsidR="00094ABB" w:rsidRDefault="0060311E">
      <w:pPr>
        <w:spacing w:line="360" w:lineRule="auto"/>
        <w:ind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Завдання:</w:t>
      </w:r>
    </w:p>
    <w:p w14:paraId="3CFA118A" w14:textId="6A6F07ED" w:rsidR="00094ABB" w:rsidRDefault="0060311E">
      <w:pPr>
        <w:spacing w:line="360" w:lineRule="auto"/>
        <w:ind w:left="710"/>
        <w:jc w:val="both"/>
        <w:rPr>
          <w:color w:val="000000"/>
          <w:sz w:val="28"/>
        </w:rPr>
      </w:pPr>
      <w:r>
        <w:rPr>
          <w:i/>
          <w:color w:val="000000"/>
          <w:sz w:val="28"/>
          <w:szCs w:val="28"/>
        </w:rPr>
        <w:t xml:space="preserve">Створити бінарне дерево (Дерево містить елементи типу char), вивести його. Реалізувати </w:t>
      </w:r>
      <w:r>
        <w:rPr>
          <w:i/>
          <w:color w:val="000000"/>
          <w:sz w:val="28"/>
          <w:szCs w:val="28"/>
        </w:rPr>
        <w:t xml:space="preserve">функції: друку дерева (тип обходу - </w:t>
      </w:r>
      <w:r w:rsidR="002E4CC9">
        <w:rPr>
          <w:i/>
          <w:color w:val="000000"/>
          <w:sz w:val="28"/>
          <w:szCs w:val="28"/>
        </w:rPr>
        <w:t>симетричний</w:t>
      </w:r>
      <w:r>
        <w:rPr>
          <w:i/>
          <w:color w:val="000000"/>
          <w:sz w:val="28"/>
          <w:szCs w:val="28"/>
        </w:rPr>
        <w:t>), створення/видалення дерева, вставки елементу, видалення елементу, пошуку елементу.</w:t>
      </w:r>
    </w:p>
    <w:p w14:paraId="607FB0C6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1DAD8D60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26154F81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1A97C11C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4AD82052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605CB8C3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6028FBE9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1F550924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1C4C6859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3A4BCFA3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096967A0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2BB91C93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7789F6C3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02CC7BFF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79BDA180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7AE9B0B9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722D9879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5A3F501E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49F179F8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4FE10E96" w14:textId="77777777" w:rsidR="00094ABB" w:rsidRDefault="00094ABB">
      <w:pPr>
        <w:spacing w:line="360" w:lineRule="auto"/>
        <w:jc w:val="both"/>
        <w:rPr>
          <w:i/>
          <w:sz w:val="28"/>
          <w:szCs w:val="28"/>
        </w:rPr>
      </w:pPr>
    </w:p>
    <w:p w14:paraId="07F97520" w14:textId="77777777" w:rsidR="00094ABB" w:rsidRDefault="00094ABB">
      <w:pPr>
        <w:spacing w:line="360" w:lineRule="auto"/>
        <w:jc w:val="center"/>
        <w:rPr>
          <w:b/>
          <w:i/>
          <w:sz w:val="40"/>
          <w:szCs w:val="40"/>
        </w:rPr>
      </w:pPr>
    </w:p>
    <w:p w14:paraId="080EFDEE" w14:textId="77777777" w:rsidR="00094ABB" w:rsidRDefault="0060311E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Блок-схема алгоритму вирішення задачі</w:t>
      </w:r>
    </w:p>
    <w:p w14:paraId="42305ADE" w14:textId="77777777" w:rsidR="00094ABB" w:rsidRDefault="0060311E">
      <w:pPr>
        <w:spacing w:line="360" w:lineRule="auto"/>
        <w:ind w:left="708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541AD475" wp14:editId="245576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0206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4ABB">
      <w:pgSz w:w="11906" w:h="16838"/>
      <w:pgMar w:top="850" w:right="1133" w:bottom="85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271F"/>
    <w:multiLevelType w:val="multilevel"/>
    <w:tmpl w:val="2F0086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076C2E"/>
    <w:multiLevelType w:val="multilevel"/>
    <w:tmpl w:val="F8FC7692"/>
    <w:lvl w:ilvl="0">
      <w:start w:val="1"/>
      <w:numFmt w:val="decimal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4ABB"/>
    <w:rsid w:val="00094ABB"/>
    <w:rsid w:val="002E4CC9"/>
    <w:rsid w:val="0060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6661"/>
  <w15:docId w15:val="{D36ED22E-5128-4A72-A186-8BA7FDBD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next w:val="a"/>
    <w:uiPriority w:val="9"/>
    <w:qFormat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next w:val="a"/>
    <w:uiPriority w:val="9"/>
    <w:semiHidden/>
    <w:unhideWhenUsed/>
    <w:qFormat/>
    <w:pPr>
      <w:keepNext/>
      <w:widowControl w:val="0"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next w:val="a"/>
    <w:uiPriority w:val="9"/>
    <w:semiHidden/>
    <w:unhideWhenUsed/>
    <w:qFormat/>
    <w:pPr>
      <w:keepNext/>
      <w:widowControl w:val="0"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next w:val="a"/>
    <w:uiPriority w:val="9"/>
    <w:semiHidden/>
    <w:unhideWhenUsed/>
    <w:qFormat/>
    <w:pPr>
      <w:keepNext/>
      <w:widowControl w:val="0"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next w:val="a"/>
    <w:uiPriority w:val="9"/>
    <w:semiHidden/>
    <w:unhideWhenUsed/>
    <w:qFormat/>
    <w:pPr>
      <w:widowControl w:val="0"/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next w:val="a"/>
    <w:uiPriority w:val="9"/>
    <w:semiHidden/>
    <w:unhideWhenUsed/>
    <w:qFormat/>
    <w:pPr>
      <w:widowControl w:val="0"/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00FF"/>
      <w:sz w:val="28"/>
      <w:szCs w:val="28"/>
      <w:u w:val="singl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2">
    <w:name w:val="ListLabel 2"/>
    <w:qFormat/>
    <w:rPr>
      <w:color w:val="0000FF"/>
      <w:sz w:val="28"/>
      <w:szCs w:val="28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Verdana" w:hAnsi="Arial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4"/>
    </w:rPr>
  </w:style>
  <w:style w:type="paragraph" w:styleId="a6">
    <w:name w:val="Title"/>
    <w:basedOn w:val="LO-normal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unhideWhenUsed/>
    <w:rsid w:val="002E4CC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603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gubar/2019/upload/master/dk82/KotovBV/Labs/lab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Борис Котов</cp:lastModifiedBy>
  <cp:revision>10</cp:revision>
  <dcterms:created xsi:type="dcterms:W3CDTF">2019-06-03T08:09:00Z</dcterms:created>
  <dcterms:modified xsi:type="dcterms:W3CDTF">2019-06-03T08:17:00Z</dcterms:modified>
  <dc:language>ru-RU</dc:language>
</cp:coreProperties>
</file>