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9012D">
        <w:rPr>
          <w:rFonts w:ascii="Times New Roman" w:eastAsia="Times New Roman" w:hAnsi="Times New Roman" w:cs="Times New Roman"/>
          <w:sz w:val="28"/>
        </w:rPr>
        <w:t>4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ДК-92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Загреба А.Я.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Губар В.Г.</w:t>
      </w: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:rsidR="00062ABC" w:rsidRPr="00467F55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29012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6F7B346" wp14:editId="7294EE3A">
            <wp:extent cx="6120765" cy="2707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29012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9E7100D" wp14:editId="74E6C8C3">
            <wp:extent cx="5578323" cy="42675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Висновок: Зробив 2х зв</w:t>
      </w:r>
      <w:r>
        <w:rPr>
          <w:rFonts w:ascii="Times New Roman" w:eastAsia="Times New Roman" w:hAnsi="Times New Roman" w:cs="Times New Roman"/>
          <w:sz w:val="28"/>
          <w:lang w:val="en-US"/>
        </w:rPr>
        <w:t>’</w:t>
      </w:r>
      <w:r>
        <w:rPr>
          <w:rFonts w:ascii="Times New Roman" w:eastAsia="Times New Roman" w:hAnsi="Times New Roman" w:cs="Times New Roman"/>
          <w:sz w:val="28"/>
        </w:rPr>
        <w:t>язний список, заповнив його випадковими числами, почав видаляти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по елементи списку, поки їх не стало менше 3х (тоб то 2).</w:t>
      </w:r>
    </w:p>
    <w:p w:rsidR="0029012D" w:rsidRP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696823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696823">
        <w:rPr>
          <w:rFonts w:ascii="Times New Roman" w:eastAsia="Times New Roman" w:hAnsi="Times New Roman" w:cs="Times New Roman"/>
          <w:sz w:val="28"/>
        </w:rPr>
        <w:t>https://github.com/sgubar/2020/tr</w:t>
      </w:r>
      <w:r w:rsidR="0029012D">
        <w:rPr>
          <w:rFonts w:ascii="Times New Roman" w:eastAsia="Times New Roman" w:hAnsi="Times New Roman" w:cs="Times New Roman"/>
          <w:sz w:val="28"/>
        </w:rPr>
        <w:t>ee/master/dk92/Zagreba/Lab_</w:t>
      </w:r>
      <w:r w:rsidR="0029012D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29012D">
        <w:rPr>
          <w:rFonts w:ascii="Times New Roman" w:eastAsia="Times New Roman" w:hAnsi="Times New Roman" w:cs="Times New Roman"/>
          <w:sz w:val="28"/>
        </w:rPr>
        <w:t>ab_4</w:t>
      </w: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8pt;height:548.4pt">
            <v:imagedata r:id="rId6" o:title="Untitled Diagram (4)"/>
          </v:shape>
        </w:pict>
      </w:r>
    </w:p>
    <w:sectPr w:rsidR="002901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2ABC"/>
    <w:rsid w:val="00062ABC"/>
    <w:rsid w:val="0029012D"/>
    <w:rsid w:val="002C6172"/>
    <w:rsid w:val="00306179"/>
    <w:rsid w:val="00390B67"/>
    <w:rsid w:val="003F3CC6"/>
    <w:rsid w:val="00467F55"/>
    <w:rsid w:val="00696823"/>
    <w:rsid w:val="00830878"/>
    <w:rsid w:val="0085629B"/>
    <w:rsid w:val="00917BCD"/>
    <w:rsid w:val="00977926"/>
    <w:rsid w:val="009F75AC"/>
    <w:rsid w:val="00A52818"/>
    <w:rsid w:val="00BC517E"/>
    <w:rsid w:val="00F176AF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3608D-E077-4110-988B-69C4725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Арсений Загреба</cp:lastModifiedBy>
  <cp:revision>12</cp:revision>
  <dcterms:created xsi:type="dcterms:W3CDTF">2020-02-21T15:29:00Z</dcterms:created>
  <dcterms:modified xsi:type="dcterms:W3CDTF">2020-04-27T20:13:00Z</dcterms:modified>
</cp:coreProperties>
</file>