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2573E0" w:rsidRDefault="002573E0" w:rsidP="002573E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2573E0" w:rsidRPr="00341B98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642ED6" w:rsidRPr="00341B98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– 2»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ДК-91</w:t>
      </w:r>
    </w:p>
    <w:p w:rsidR="002573E0" w:rsidRPr="00ED0609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Кирієнко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М. О.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Київ 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2020</w:t>
      </w:r>
    </w:p>
    <w:p w:rsidR="002573E0" w:rsidRDefault="002573E0" w:rsidP="002573E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573E0" w:rsidRDefault="00642ED6" w:rsidP="002573E0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Лабораторна</w:t>
      </w:r>
      <w:proofErr w:type="spellEnd"/>
      <w:r>
        <w:rPr>
          <w:color w:val="000000"/>
          <w:sz w:val="27"/>
          <w:szCs w:val="27"/>
        </w:rPr>
        <w:t xml:space="preserve"> робота №3</w:t>
      </w:r>
    </w:p>
    <w:p w:rsidR="002573E0" w:rsidRDefault="002573E0" w:rsidP="002573E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Списки</w:t>
      </w:r>
    </w:p>
    <w:p w:rsidR="00642ED6" w:rsidRPr="00642ED6" w:rsidRDefault="00642ED6" w:rsidP="00642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Тема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Shell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QuickSort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;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</w:p>
    <w:p w:rsidR="00642ED6" w:rsidRPr="00642ED6" w:rsidRDefault="00642ED6" w:rsidP="00642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евристичними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алгоритмами </w:t>
      </w:r>
      <w:proofErr w:type="spellStart"/>
      <w:r w:rsidRPr="00642ED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</w:p>
    <w:p w:rsidR="002573E0" w:rsidRDefault="002573E0" w:rsidP="002573E0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>:</w:t>
      </w:r>
    </w:p>
    <w:p w:rsidR="00642ED6" w:rsidRDefault="002573E0" w:rsidP="00642ED6">
      <w:pPr>
        <w:spacing w:before="240" w:after="240" w:line="240" w:lineRule="auto"/>
        <w:jc w:val="center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  <w:t xml:space="preserve">4. </w:t>
      </w:r>
      <w:r w:rsidR="00642ED6">
        <w:rPr>
          <w:color w:val="000000"/>
          <w:sz w:val="27"/>
          <w:szCs w:val="27"/>
        </w:rPr>
        <w:t xml:space="preserve">4. </w:t>
      </w:r>
      <w:proofErr w:type="spellStart"/>
      <w:r w:rsidR="00642ED6">
        <w:rPr>
          <w:color w:val="000000"/>
          <w:sz w:val="27"/>
          <w:szCs w:val="27"/>
        </w:rPr>
        <w:t>Shell</w:t>
      </w:r>
      <w:proofErr w:type="spellEnd"/>
      <w:r w:rsidR="00642ED6">
        <w:rPr>
          <w:color w:val="000000"/>
          <w:sz w:val="27"/>
          <w:szCs w:val="27"/>
        </w:rPr>
        <w:t xml:space="preserve"> + двійковий пошук. Отримати масив символів з файлу. Сортувати по зростанню значень символів. Результат записати до файлу</w:t>
      </w:r>
    </w:p>
    <w:p w:rsidR="00341B98" w:rsidRPr="0042044E" w:rsidRDefault="00341B98" w:rsidP="00642ED6">
      <w:pPr>
        <w:spacing w:before="240" w:after="240" w:line="240" w:lineRule="auto"/>
        <w:jc w:val="center"/>
        <w:rPr>
          <w:color w:val="000000"/>
          <w:sz w:val="27"/>
          <w:szCs w:val="27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C309BE" wp14:editId="00200A9B">
            <wp:extent cx="3382645" cy="92519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4E" w:rsidRDefault="00222336" w:rsidP="00642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Висновок:</w:t>
      </w:r>
    </w:p>
    <w:p w:rsidR="0042044E" w:rsidRPr="0042044E" w:rsidRDefault="0042044E" w:rsidP="0042044E">
      <w:pPr>
        <w:pStyle w:val="a3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uk-UA"/>
        </w:rPr>
      </w:pPr>
      <w:r w:rsidRPr="0042044E">
        <w:rPr>
          <w:sz w:val="28"/>
          <w:szCs w:val="28"/>
          <w:lang w:val="uk-UA"/>
        </w:rPr>
        <w:t xml:space="preserve">Сортування </w:t>
      </w:r>
      <w:proofErr w:type="spellStart"/>
      <w:r w:rsidRPr="0042044E">
        <w:rPr>
          <w:sz w:val="28"/>
          <w:szCs w:val="28"/>
          <w:lang w:val="uk-UA"/>
        </w:rPr>
        <w:t>Шелла</w:t>
      </w:r>
      <w:proofErr w:type="spellEnd"/>
    </w:p>
    <w:p w:rsidR="0042044E" w:rsidRPr="0042044E" w:rsidRDefault="00222336" w:rsidP="0042044E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42044E">
        <w:rPr>
          <w:sz w:val="28"/>
          <w:szCs w:val="28"/>
        </w:rPr>
        <w:t xml:space="preserve"> </w:t>
      </w:r>
      <w:r w:rsidR="0042044E" w:rsidRPr="0042044E">
        <w:rPr>
          <w:color w:val="202122"/>
          <w:sz w:val="28"/>
          <w:szCs w:val="28"/>
        </w:rPr>
        <w:t>Алгоритм</w:t>
      </w:r>
      <w:r w:rsidR="0042044E" w:rsidRPr="0042044E">
        <w:rPr>
          <w:color w:val="202122"/>
          <w:sz w:val="28"/>
          <w:szCs w:val="28"/>
          <w:lang w:val="uk-UA"/>
        </w:rPr>
        <w:t xml:space="preserve"> сортування </w:t>
      </w:r>
      <w:proofErr w:type="spellStart"/>
      <w:r w:rsidR="0042044E" w:rsidRPr="0042044E">
        <w:rPr>
          <w:color w:val="202122"/>
          <w:sz w:val="28"/>
          <w:szCs w:val="28"/>
        </w:rPr>
        <w:t>базується</w:t>
      </w:r>
      <w:proofErr w:type="spellEnd"/>
      <w:r w:rsidR="0042044E" w:rsidRPr="0042044E">
        <w:rPr>
          <w:color w:val="202122"/>
          <w:sz w:val="28"/>
          <w:szCs w:val="28"/>
        </w:rPr>
        <w:t xml:space="preserve"> на </w:t>
      </w:r>
      <w:proofErr w:type="spellStart"/>
      <w:r w:rsidR="0042044E" w:rsidRPr="0042044E">
        <w:rPr>
          <w:color w:val="202122"/>
          <w:sz w:val="28"/>
          <w:szCs w:val="28"/>
        </w:rPr>
        <w:t>двох</w:t>
      </w:r>
      <w:proofErr w:type="spellEnd"/>
      <w:r w:rsidR="0042044E" w:rsidRPr="0042044E">
        <w:rPr>
          <w:color w:val="202122"/>
          <w:sz w:val="28"/>
          <w:szCs w:val="28"/>
        </w:rPr>
        <w:t xml:space="preserve"> тезах:</w:t>
      </w:r>
    </w:p>
    <w:p w:rsidR="0042044E" w:rsidRPr="0042044E" w:rsidRDefault="0042044E" w:rsidP="0042044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</w:pP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Сортування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включенням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ефективне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для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майже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впорядкованих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масивів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.</w:t>
      </w:r>
    </w:p>
    <w:p w:rsidR="00222336" w:rsidRPr="0042044E" w:rsidRDefault="0042044E" w:rsidP="0042044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</w:pP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Сортування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включенням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неефективне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, тому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що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переміщує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елемент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тільки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на одну </w:t>
      </w:r>
      <w:proofErr w:type="spellStart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>позицію</w:t>
      </w:r>
      <w:proofErr w:type="spellEnd"/>
      <w:r w:rsidRPr="0042044E"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  <w:t xml:space="preserve"> за раз.</w:t>
      </w:r>
    </w:p>
    <w:p w:rsidR="0042044E" w:rsidRPr="0042044E" w:rsidRDefault="0042044E" w:rsidP="0042044E">
      <w:pPr>
        <w:spacing w:line="360" w:lineRule="auto"/>
        <w:ind w:firstLine="24"/>
        <w:rPr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  <w:lang w:eastAsia="en-US"/>
        </w:rPr>
      </w:pPr>
      <w:r w:rsidRPr="0042044E">
        <w:rPr>
          <w:rFonts w:ascii="Times New Roman" w:eastAsia="Times New Roman" w:hAnsi="Times New Roman" w:cs="Times New Roman"/>
          <w:sz w:val="28"/>
          <w:szCs w:val="28"/>
        </w:rPr>
        <w:t xml:space="preserve">Бінарний пошук </w:t>
      </w:r>
      <w:proofErr w:type="spellStart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>класичний</w:t>
      </w:r>
      <w:proofErr w:type="spellEnd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>відсортованому</w:t>
      </w:r>
      <w:proofErr w:type="spellEnd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420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4204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бінарному пошуку шуканий ключ порівнюється з ключем середнього елемента в масиві. Якщо вони рівні, то пошук успішний. В іншому випадку пошук здійснюється аналогічно в лівій або правій частинах масиву.</w:t>
      </w:r>
    </w:p>
    <w:p w:rsidR="0042044E" w:rsidRPr="0042044E" w:rsidRDefault="00A86D83" w:rsidP="00642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hyperlink r:id="rId6" w:history="1">
        <w:r>
          <w:rPr>
            <w:rStyle w:val="a4"/>
          </w:rPr>
          <w:t>https://github.com/sgubar/2020/tree/master/dk91/KirMisha/Lab3</w:t>
        </w:r>
      </w:hyperlink>
    </w:p>
    <w:p w:rsidR="00A876CB" w:rsidRDefault="00A86D83">
      <w:bookmarkStart w:id="0" w:name="_GoBack"/>
      <w:bookmarkEnd w:id="0"/>
    </w:p>
    <w:sectPr w:rsidR="00A87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4F0"/>
    <w:multiLevelType w:val="multilevel"/>
    <w:tmpl w:val="C56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63"/>
    <w:rsid w:val="000202D7"/>
    <w:rsid w:val="001A56E1"/>
    <w:rsid w:val="00222336"/>
    <w:rsid w:val="00230207"/>
    <w:rsid w:val="002573E0"/>
    <w:rsid w:val="00341B98"/>
    <w:rsid w:val="0042044E"/>
    <w:rsid w:val="004C1E63"/>
    <w:rsid w:val="004D7803"/>
    <w:rsid w:val="00642ED6"/>
    <w:rsid w:val="00A86D83"/>
    <w:rsid w:val="00CA1CA3"/>
    <w:rsid w:val="00E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9207C-E176-4F12-B02E-1E6CE96C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3E0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A86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0/tree/master/dk91/KirMisha/Lab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2020-06-16T13:15:00Z</dcterms:created>
  <dcterms:modified xsi:type="dcterms:W3CDTF">2020-06-16T14:58:00Z</dcterms:modified>
</cp:coreProperties>
</file>