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ind w:left="708"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631"/>
        </w:tabs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7">
      <w:pPr>
        <w:tabs>
          <w:tab w:val="left" w:leader="none" w:pos="9631"/>
        </w:tabs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631"/>
        </w:tabs>
        <w:spacing w:line="360" w:lineRule="auto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631"/>
        </w:tabs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631"/>
        </w:tabs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№1</w:t>
        <w:br w:type="textWrapping"/>
        <w:t xml:space="preserve">по курсу «Алгоритмічні мови та програмування – 2»</w:t>
        <w:br w:type="textWrapping"/>
        <w:t xml:space="preserve">на тему «Алгоритми множення та ділення»</w:t>
      </w:r>
    </w:p>
    <w:p w:rsidR="00000000" w:rsidDel="00000000" w:rsidP="00000000" w:rsidRDefault="00000000" w:rsidRPr="00000000" w14:paraId="0000000D">
      <w:pPr>
        <w:tabs>
          <w:tab w:val="left" w:leader="none" w:pos="9631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631"/>
        </w:tabs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631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11">
      <w:pPr>
        <w:tabs>
          <w:tab w:val="left" w:leader="none" w:pos="9631"/>
        </w:tabs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ДК-21</w:t>
      </w:r>
    </w:p>
    <w:p w:rsidR="00000000" w:rsidDel="00000000" w:rsidP="00000000" w:rsidRDefault="00000000" w:rsidRPr="00000000" w14:paraId="00000012">
      <w:pPr>
        <w:tabs>
          <w:tab w:val="left" w:leader="none" w:pos="9631"/>
        </w:tabs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Демченко Я. О.</w:t>
      </w:r>
    </w:p>
    <w:p w:rsidR="00000000" w:rsidDel="00000000" w:rsidP="00000000" w:rsidRDefault="00000000" w:rsidRPr="00000000" w14:paraId="00000013">
      <w:pPr>
        <w:tabs>
          <w:tab w:val="left" w:leader="none" w:pos="9631"/>
        </w:tabs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 викладач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Губар В.Г.</w:t>
      </w:r>
    </w:p>
    <w:p w:rsidR="00000000" w:rsidDel="00000000" w:rsidP="00000000" w:rsidRDefault="00000000" w:rsidRPr="00000000" w14:paraId="00000017">
      <w:pPr>
        <w:tabs>
          <w:tab w:val="left" w:leader="none" w:pos="963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63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63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63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63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63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– 2023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Завдання варіант 5:</w:t>
      </w:r>
    </w:p>
    <w:p w:rsidR="00000000" w:rsidDel="00000000" w:rsidP="00000000" w:rsidRDefault="00000000" w:rsidRPr="00000000" w14:paraId="0000001F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𝑄←𝐴2+𝐵2𝐵+5𝐶+𝐵!, вхідні дані A,B,C</w:t>
      </w:r>
    </w:p>
    <w:p w:rsidR="00000000" w:rsidDel="00000000" w:rsidP="00000000" w:rsidRDefault="00000000" w:rsidRPr="00000000" w14:paraId="00000020">
      <w:pPr>
        <w:spacing w:after="240"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Опис алгоритму</w:t>
      </w:r>
    </w:p>
    <w:p w:rsidR="00000000" w:rsidDel="00000000" w:rsidP="00000000" w:rsidRDefault="00000000" w:rsidRPr="00000000" w14:paraId="00000021">
      <w:pPr>
        <w:spacing w:after="24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22">
      <w:pPr>
        <w:spacing w:after="24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395788" cy="757936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3500" y="64275"/>
                          <a:ext cx="4395788" cy="7579366"/>
                          <a:chOff x="1443500" y="64275"/>
                          <a:chExt cx="4043300" cy="6968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753" y="6905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613684" y="705822"/>
                            <a:ext cx="1026530" cy="496398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613684" y="1332249"/>
                            <a:ext cx="1026530" cy="496398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30700" y="2048150"/>
                            <a:ext cx="1192500" cy="576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 &lt;=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289525" y="2088350"/>
                            <a:ext cx="1192500" cy="49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Некоректні дані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635965" y="2774968"/>
                            <a:ext cx="1026530" cy="496398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448275" y="3421294"/>
                            <a:ext cx="1401900" cy="750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Знаменник ==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412377" y="3548550"/>
                            <a:ext cx="1245300" cy="49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Некоректні дані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552881" y="4511007"/>
                            <a:ext cx="11925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Обчислення виразу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52881" y="5421716"/>
                            <a:ext cx="11925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Вивід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виразу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52978" y="645080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26949" y="633962"/>
                            <a:ext cx="6900" cy="1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6949" y="1202220"/>
                            <a:ext cx="0" cy="1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6949" y="1828647"/>
                            <a:ext cx="0" cy="21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3200" y="2336600"/>
                            <a:ext cx="15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6950" y="2625050"/>
                            <a:ext cx="22200" cy="19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230" y="3271366"/>
                            <a:ext cx="0" cy="1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0175" y="3796744"/>
                            <a:ext cx="5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225" y="4172194"/>
                            <a:ext cx="0" cy="3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131" y="5157807"/>
                            <a:ext cx="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131" y="6068516"/>
                            <a:ext cx="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889277" y="4305000"/>
                            <a:ext cx="2405700" cy="1885800"/>
                          </a:xfrm>
                          <a:prstGeom prst="bentConnector3">
                            <a:avLst>
                              <a:gd fmla="val 8804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584425" y="3149600"/>
                            <a:ext cx="3866100" cy="2736600"/>
                          </a:xfrm>
                          <a:prstGeom prst="bentConnector3">
                            <a:avLst>
                              <a:gd fmla="val 9612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44450" y="2088350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869363" y="3520575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65050" y="2475150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876150" y="4104925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95788" cy="757936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5788" cy="75793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mymath.c</w:t>
      </w:r>
    </w:p>
    <w:p w:rsidR="00000000" w:rsidDel="00000000" w:rsidP="00000000" w:rsidRDefault="00000000" w:rsidRPr="00000000" w14:paraId="00000024">
      <w:pPr>
        <w:spacing w:after="240"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myAbs(int a);</w:t>
      </w:r>
    </w:p>
    <w:p w:rsidR="00000000" w:rsidDel="00000000" w:rsidP="00000000" w:rsidRDefault="00000000" w:rsidRPr="00000000" w14:paraId="00000025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38588" cy="352938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975" y="64275"/>
                          <a:ext cx="3938588" cy="3529384"/>
                          <a:chOff x="1525975" y="64275"/>
                          <a:chExt cx="3960875" cy="355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753" y="6905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30750" y="939200"/>
                            <a:ext cx="1192500" cy="576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&gt;=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289575" y="979400"/>
                            <a:ext cx="1192500" cy="49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30806" y="2007191"/>
                            <a:ext cx="11925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-1*a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803" y="303640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3250" y="1227650"/>
                            <a:ext cx="15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56" y="2653991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44500" y="979400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48350" y="1465388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27000" y="1516100"/>
                            <a:ext cx="0" cy="4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3" y="645950"/>
                            <a:ext cx="0" cy="29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726125" y="876800"/>
                            <a:ext cx="1560600" cy="2758800"/>
                          </a:xfrm>
                          <a:prstGeom prst="bentConnector3">
                            <a:avLst>
                              <a:gd fmla="val 818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38588" cy="352938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8588" cy="35293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myFactorial(int a);</w:t>
      </w:r>
    </w:p>
    <w:p w:rsidR="00000000" w:rsidDel="00000000" w:rsidP="00000000" w:rsidRDefault="00000000" w:rsidRPr="00000000" w14:paraId="00000027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38588" cy="33402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2575" y="64275"/>
                          <a:ext cx="3938588" cy="3340208"/>
                          <a:chOff x="1292575" y="64275"/>
                          <a:chExt cx="4194275" cy="355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753" y="6905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30750" y="939200"/>
                            <a:ext cx="1192500" cy="576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==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289575" y="979400"/>
                            <a:ext cx="1192500" cy="49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97350" y="2007200"/>
                            <a:ext cx="16536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a*myFactorial(a-1)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803" y="303640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3250" y="1227650"/>
                            <a:ext cx="156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4150" y="2654000"/>
                            <a:ext cx="300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44500" y="979400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48350" y="1465388"/>
                            <a:ext cx="52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24300" y="1516100"/>
                            <a:ext cx="2700" cy="4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3" y="645950"/>
                            <a:ext cx="0" cy="29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726125" y="876800"/>
                            <a:ext cx="1560600" cy="2758800"/>
                          </a:xfrm>
                          <a:prstGeom prst="bentConnector3">
                            <a:avLst>
                              <a:gd fmla="val 818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38588" cy="33402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8588" cy="33402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myPow(int number, int pow);</w:t>
      </w:r>
    </w:p>
    <w:p w:rsidR="00000000" w:rsidDel="00000000" w:rsidP="00000000" w:rsidRDefault="00000000" w:rsidRPr="00000000" w14:paraId="0000002A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185988" cy="812543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8675" y="64275"/>
                          <a:ext cx="2185988" cy="8125434"/>
                          <a:chOff x="1228675" y="64275"/>
                          <a:chExt cx="1796650" cy="671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753" y="6905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33450" y="927450"/>
                            <a:ext cx="17871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int res =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753" y="6197500"/>
                            <a:ext cx="1192500" cy="57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87050" y="1771400"/>
                            <a:ext cx="1479900" cy="8562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(i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 &lt; pow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i++)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233450" y="3074000"/>
                            <a:ext cx="17871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 *= number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flipH="1" rot="10800000">
                            <a:off x="1387050" y="4105282"/>
                            <a:ext cx="1479900" cy="8562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907100" y="4333275"/>
                            <a:ext cx="43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233450" y="5231763"/>
                            <a:ext cx="1787100" cy="6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3" y="645950"/>
                            <a:ext cx="0" cy="2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0" y="1574250"/>
                            <a:ext cx="0" cy="19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0" y="2627600"/>
                            <a:ext cx="0" cy="44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0" y="3720800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0" y="4961482"/>
                            <a:ext cx="0" cy="2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000" y="5878563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85988" cy="812543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5988" cy="81254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Посилання на GitHub: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https://github.com/sgubar/2023/tree/main/DK21/Yarik_Demchenko/Labs/Lab1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sz w:val="28"/>
          <w:szCs w:val="28"/>
          <w:rtl w:val="0"/>
        </w:rPr>
        <w:t xml:space="preserve">: на цій лабораторній роботі я попрактивувався у створенні окремих модулів у мові програмування C; розібрався та навчився створювати блок-схеми своєї програми згідно ГОСТ 19.701–90.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40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gubar/2023/tree/main/DK21/Yarik_Demchenko/Labs/Lab1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