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E43BE" w14:textId="2D1C742B" w:rsidR="003C178A" w:rsidRPr="009A014F" w:rsidRDefault="009A014F" w:rsidP="009A014F">
      <w:pPr>
        <w:spacing w:line="360" w:lineRule="auto"/>
        <w:jc w:val="center"/>
        <w:rPr>
          <w:rFonts w:cs="Times New Roman"/>
          <w:b/>
          <w:bCs/>
          <w:i/>
          <w:color w:val="000000"/>
          <w:sz w:val="52"/>
          <w:szCs w:val="52"/>
          <w:lang w:eastAsia="zh-CN"/>
        </w:rPr>
      </w:pPr>
      <w:r w:rsidRPr="009A014F">
        <w:rPr>
          <w:rFonts w:cs="Times New Roman"/>
          <w:b/>
          <w:bCs/>
          <w:i/>
          <w:color w:val="000000"/>
          <w:sz w:val="52"/>
          <w:szCs w:val="52"/>
        </w:rPr>
        <w:t>APPLY For</w:t>
      </w:r>
      <w:r w:rsidR="00E00969" w:rsidRPr="009A014F">
        <w:rPr>
          <w:rFonts w:cs="Times New Roman"/>
          <w:b/>
          <w:bCs/>
          <w:i/>
          <w:color w:val="000000"/>
          <w:sz w:val="52"/>
          <w:szCs w:val="52"/>
        </w:rPr>
        <w:t xml:space="preserve"> </w:t>
      </w:r>
      <w:proofErr w:type="spellStart"/>
      <w:r w:rsidR="00E00969" w:rsidRPr="009A014F">
        <w:rPr>
          <w:rFonts w:cs="Times New Roman"/>
          <w:b/>
          <w:bCs/>
          <w:i/>
          <w:color w:val="000000"/>
          <w:sz w:val="52"/>
          <w:szCs w:val="52"/>
        </w:rPr>
        <w:t>AoCMM</w:t>
      </w:r>
      <w:proofErr w:type="spellEnd"/>
      <w:r w:rsidR="00E00969" w:rsidRPr="009A014F">
        <w:rPr>
          <w:rFonts w:cs="Times New Roman"/>
          <w:b/>
          <w:bCs/>
          <w:i/>
          <w:color w:val="000000"/>
          <w:sz w:val="52"/>
          <w:szCs w:val="52"/>
        </w:rPr>
        <w:t xml:space="preserve"> positions </w:t>
      </w:r>
    </w:p>
    <w:tbl>
      <w:tblPr>
        <w:tblStyle w:val="TableGrid"/>
        <w:tblW w:w="9764" w:type="dxa"/>
        <w:jc w:val="center"/>
        <w:tblLayout w:type="fixed"/>
        <w:tblLook w:val="04A0" w:firstRow="1" w:lastRow="0" w:firstColumn="1" w:lastColumn="0" w:noHBand="0" w:noVBand="1"/>
      </w:tblPr>
      <w:tblGrid>
        <w:gridCol w:w="11"/>
        <w:gridCol w:w="424"/>
        <w:gridCol w:w="896"/>
        <w:gridCol w:w="761"/>
        <w:gridCol w:w="481"/>
        <w:gridCol w:w="599"/>
        <w:gridCol w:w="663"/>
        <w:gridCol w:w="807"/>
        <w:gridCol w:w="240"/>
        <w:gridCol w:w="450"/>
        <w:gridCol w:w="30"/>
        <w:gridCol w:w="1050"/>
        <w:gridCol w:w="30"/>
        <w:gridCol w:w="712"/>
        <w:gridCol w:w="428"/>
        <w:gridCol w:w="1012"/>
        <w:gridCol w:w="1170"/>
      </w:tblGrid>
      <w:tr w:rsidR="003C178A" w14:paraId="21F1D471" w14:textId="77777777" w:rsidTr="009A014F">
        <w:trPr>
          <w:gridBefore w:val="1"/>
          <w:wBefore w:w="11" w:type="dxa"/>
          <w:jc w:val="center"/>
        </w:trPr>
        <w:tc>
          <w:tcPr>
            <w:tcW w:w="97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A9AA29" w14:textId="77777777" w:rsidR="003C178A" w:rsidRDefault="003C178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Information</w:t>
            </w:r>
          </w:p>
        </w:tc>
      </w:tr>
      <w:tr w:rsidR="003C178A" w14:paraId="30E95B55" w14:textId="77777777" w:rsidTr="009A014F">
        <w:trPr>
          <w:gridBefore w:val="1"/>
          <w:wBefore w:w="11" w:type="dxa"/>
          <w:jc w:val="center"/>
        </w:trPr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BBF4" w14:textId="77777777" w:rsidR="003C178A" w:rsidRDefault="003C178A" w:rsidP="009A014F">
            <w:pPr>
              <w:spacing w:line="48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First Name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75BA" w14:textId="77777777" w:rsidR="003C178A" w:rsidRDefault="003C178A">
            <w:pPr>
              <w:spacing w:line="480" w:lineRule="auto"/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4499" w14:textId="77777777" w:rsidR="003C178A" w:rsidRDefault="003C178A" w:rsidP="009A014F">
            <w:pPr>
              <w:spacing w:line="48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Last Name</w:t>
            </w:r>
          </w:p>
        </w:tc>
        <w:tc>
          <w:tcPr>
            <w:tcW w:w="2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8E39" w14:textId="77777777" w:rsidR="003C178A" w:rsidRDefault="003C178A">
            <w:pPr>
              <w:spacing w:line="480" w:lineRule="auto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2C80" w14:textId="77777777" w:rsidR="003C178A" w:rsidRDefault="003C178A" w:rsidP="009A014F">
            <w:pPr>
              <w:spacing w:line="480" w:lineRule="auto"/>
              <w:jc w:val="center"/>
            </w:pPr>
            <w:r>
              <w:t>M(</w:t>
            </w:r>
            <w:r>
              <w:rPr>
                <w:i/>
              </w:rPr>
              <w:t>optional</w:t>
            </w:r>
            <w: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C30B" w14:textId="780398B4" w:rsidR="003C178A" w:rsidRDefault="003C178A">
            <w:pPr>
              <w:spacing w:line="480" w:lineRule="auto"/>
            </w:pPr>
          </w:p>
        </w:tc>
      </w:tr>
      <w:tr w:rsidR="003C178A" w14:paraId="54922F95" w14:textId="77777777" w:rsidTr="009A014F">
        <w:trPr>
          <w:gridBefore w:val="1"/>
          <w:wBefore w:w="11" w:type="dxa"/>
          <w:jc w:val="center"/>
        </w:trPr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99A9" w14:textId="77777777" w:rsidR="003C178A" w:rsidRDefault="003C178A" w:rsidP="009A014F">
            <w:pPr>
              <w:spacing w:line="48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Email</w:t>
            </w:r>
          </w:p>
        </w:tc>
        <w:tc>
          <w:tcPr>
            <w:tcW w:w="40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8A56" w14:textId="77777777" w:rsidR="003C178A" w:rsidRDefault="003C178A">
            <w:pPr>
              <w:spacing w:line="480" w:lineRule="auto"/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E9F1" w14:textId="77777777" w:rsidR="003C178A" w:rsidRDefault="003C178A">
            <w:pPr>
              <w:spacing w:line="480" w:lineRule="auto"/>
              <w:rPr>
                <w:rFonts w:ascii="Times" w:hAnsi="Times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Phone #</w:t>
            </w:r>
          </w:p>
        </w:tc>
        <w:tc>
          <w:tcPr>
            <w:tcW w:w="3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C78C" w14:textId="77777777" w:rsidR="003C178A" w:rsidRDefault="003C178A">
            <w:pPr>
              <w:spacing w:line="480" w:lineRule="auto"/>
            </w:pPr>
          </w:p>
        </w:tc>
      </w:tr>
      <w:tr w:rsidR="003C178A" w14:paraId="6B4429E2" w14:textId="77777777" w:rsidTr="009A014F">
        <w:trPr>
          <w:gridBefore w:val="1"/>
          <w:wBefore w:w="11" w:type="dxa"/>
          <w:jc w:val="center"/>
        </w:trPr>
        <w:tc>
          <w:tcPr>
            <w:tcW w:w="2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4C49" w14:textId="77777777" w:rsidR="003C178A" w:rsidRDefault="003C178A" w:rsidP="009A014F">
            <w:pPr>
              <w:spacing w:line="48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Address</w:t>
            </w:r>
          </w:p>
        </w:tc>
        <w:tc>
          <w:tcPr>
            <w:tcW w:w="4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483E" w14:textId="77777777" w:rsidR="003C178A" w:rsidRDefault="003C178A">
            <w:pPr>
              <w:spacing w:line="480" w:lineRule="auto"/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1D15" w14:textId="77777777" w:rsidR="003C178A" w:rsidRDefault="003C178A" w:rsidP="009A014F">
            <w:pPr>
              <w:spacing w:line="480" w:lineRule="auto"/>
              <w:jc w:val="center"/>
            </w:pPr>
            <w:r>
              <w:t>City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8F11" w14:textId="77777777" w:rsidR="003C178A" w:rsidRDefault="003C178A">
            <w:pPr>
              <w:spacing w:line="480" w:lineRule="auto"/>
            </w:pPr>
          </w:p>
        </w:tc>
      </w:tr>
      <w:tr w:rsidR="003C178A" w14:paraId="3EE61903" w14:textId="77777777" w:rsidTr="009A014F">
        <w:trPr>
          <w:gridBefore w:val="1"/>
          <w:wBefore w:w="11" w:type="dxa"/>
          <w:jc w:val="center"/>
        </w:trPr>
        <w:tc>
          <w:tcPr>
            <w:tcW w:w="2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B179" w14:textId="77777777" w:rsidR="003C178A" w:rsidRDefault="003C178A" w:rsidP="009A014F">
            <w:pPr>
              <w:spacing w:line="480" w:lineRule="auto"/>
              <w:jc w:val="center"/>
            </w:pPr>
            <w:r>
              <w:t>State/province</w:t>
            </w:r>
          </w:p>
        </w:tc>
        <w:tc>
          <w:tcPr>
            <w:tcW w:w="1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37DE" w14:textId="77777777" w:rsidR="003C178A" w:rsidRDefault="003C178A">
            <w:pPr>
              <w:spacing w:line="480" w:lineRule="auto"/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E902" w14:textId="77777777" w:rsidR="003C178A" w:rsidRDefault="003C178A">
            <w:pPr>
              <w:spacing w:line="480" w:lineRule="auto"/>
            </w:pPr>
            <w:r>
              <w:t>Country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D5C1" w14:textId="77777777" w:rsidR="003C178A" w:rsidRDefault="003C178A">
            <w:pPr>
              <w:spacing w:line="480" w:lineRule="auto"/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39C3" w14:textId="77777777" w:rsidR="003C178A" w:rsidRDefault="003C178A" w:rsidP="009A014F">
            <w:pPr>
              <w:spacing w:line="480" w:lineRule="auto"/>
              <w:jc w:val="center"/>
            </w:pPr>
            <w:r>
              <w:t>Zip code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AFDA" w14:textId="77777777" w:rsidR="003C178A" w:rsidRDefault="003C178A">
            <w:pPr>
              <w:spacing w:line="480" w:lineRule="auto"/>
            </w:pPr>
          </w:p>
        </w:tc>
      </w:tr>
      <w:tr w:rsidR="009A014F" w14:paraId="77EEC0C5" w14:textId="77777777" w:rsidTr="009A014F">
        <w:trPr>
          <w:gridBefore w:val="1"/>
          <w:wBefore w:w="11" w:type="dxa"/>
          <w:jc w:val="center"/>
        </w:trPr>
        <w:tc>
          <w:tcPr>
            <w:tcW w:w="2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F185" w14:textId="77777777" w:rsidR="009A014F" w:rsidRDefault="009A014F" w:rsidP="009A014F">
            <w:pPr>
              <w:jc w:val="center"/>
            </w:pPr>
            <w:r>
              <w:t>Affiliated Chapter</w:t>
            </w:r>
          </w:p>
          <w:p w14:paraId="26E1ADBB" w14:textId="31B0F6A4" w:rsidR="009A014F" w:rsidRDefault="009A014F" w:rsidP="009A014F">
            <w:pPr>
              <w:spacing w:line="480" w:lineRule="auto"/>
              <w:jc w:val="center"/>
            </w:pPr>
            <w:r>
              <w:t>(if any)</w:t>
            </w:r>
          </w:p>
        </w:tc>
        <w:tc>
          <w:tcPr>
            <w:tcW w:w="4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8061" w14:textId="458A216B" w:rsidR="009A014F" w:rsidRDefault="009A014F">
            <w:pPr>
              <w:spacing w:line="480" w:lineRule="auto"/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EFF7" w14:textId="5F30E541" w:rsidR="009A014F" w:rsidRDefault="009A014F" w:rsidP="009A014F">
            <w:pPr>
              <w:spacing w:line="480" w:lineRule="auto"/>
              <w:jc w:val="center"/>
            </w:pPr>
            <w:r>
              <w:t>Position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B1B3" w14:textId="77777777" w:rsidR="009A014F" w:rsidRDefault="009A014F">
            <w:pPr>
              <w:spacing w:line="480" w:lineRule="auto"/>
            </w:pPr>
          </w:p>
        </w:tc>
      </w:tr>
      <w:tr w:rsidR="003C178A" w14:paraId="50F8E9D1" w14:textId="77777777" w:rsidTr="009A014F">
        <w:trPr>
          <w:gridBefore w:val="1"/>
          <w:wBefore w:w="11" w:type="dxa"/>
          <w:jc w:val="center"/>
        </w:trPr>
        <w:tc>
          <w:tcPr>
            <w:tcW w:w="97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5844" w14:textId="490B1333" w:rsidR="003C178A" w:rsidRDefault="003C178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* For non-discrimination purpose</w:t>
            </w:r>
            <w:r w:rsidR="00932D4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 help us see what languages our resources/documents should be in</w:t>
            </w:r>
          </w:p>
        </w:tc>
      </w:tr>
      <w:tr w:rsidR="003C178A" w14:paraId="51AF8E74" w14:textId="77777777" w:rsidTr="009A014F">
        <w:trPr>
          <w:gridBefore w:val="1"/>
          <w:wBefore w:w="11" w:type="dxa"/>
          <w:jc w:val="center"/>
        </w:trPr>
        <w:tc>
          <w:tcPr>
            <w:tcW w:w="31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CAD8" w14:textId="77777777" w:rsidR="003C178A" w:rsidRDefault="003C178A">
            <w:pPr>
              <w:spacing w:line="480" w:lineRule="auto"/>
            </w:pPr>
            <w:r>
              <w:rPr>
                <w:rFonts w:ascii="Times New Roman" w:hAnsi="Times New Roman" w:cs="Times New Roman"/>
                <w:color w:val="000000"/>
              </w:rPr>
              <w:t>Primary Language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AB18" w14:textId="77777777" w:rsidR="003C178A" w:rsidRDefault="003C178A">
            <w:pPr>
              <w:spacing w:line="480" w:lineRule="auto"/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7D7A" w14:textId="77777777" w:rsidR="003C178A" w:rsidRDefault="003C178A">
            <w:pPr>
              <w:spacing w:line="480" w:lineRule="auto"/>
            </w:pPr>
            <w:r>
              <w:rPr>
                <w:rFonts w:ascii="Times New Roman" w:hAnsi="Times New Roman" w:cs="Times New Roman"/>
                <w:color w:val="000000"/>
              </w:rPr>
              <w:t>Fluency</w:t>
            </w:r>
          </w:p>
        </w:tc>
        <w:tc>
          <w:tcPr>
            <w:tcW w:w="3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8F47" w14:textId="77777777" w:rsidR="003C178A" w:rsidRDefault="003C178A">
            <w:pPr>
              <w:spacing w:line="480" w:lineRule="auto"/>
            </w:pPr>
            <w:r>
              <w:rPr>
                <w:rFonts w:ascii="Times New Roman" w:hAnsi="Times New Roman" w:cs="Times New Roman"/>
                <w:color w:val="000000"/>
              </w:rPr>
              <w:t>Strong/Medium/Weak</w:t>
            </w:r>
          </w:p>
        </w:tc>
      </w:tr>
      <w:tr w:rsidR="003C178A" w14:paraId="19370F44" w14:textId="77777777" w:rsidTr="009A014F">
        <w:trPr>
          <w:gridBefore w:val="1"/>
          <w:wBefore w:w="11" w:type="dxa"/>
          <w:jc w:val="center"/>
        </w:trPr>
        <w:tc>
          <w:tcPr>
            <w:tcW w:w="31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D520" w14:textId="77777777" w:rsidR="003C178A" w:rsidRDefault="003C178A">
            <w:pPr>
              <w:spacing w:line="480" w:lineRule="auto"/>
            </w:pPr>
            <w:r>
              <w:rPr>
                <w:rFonts w:ascii="Times New Roman" w:hAnsi="Times New Roman" w:cs="Times New Roman"/>
                <w:color w:val="000000"/>
              </w:rPr>
              <w:t>Secondary Language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166D" w14:textId="77777777" w:rsidR="003C178A" w:rsidRDefault="003C178A">
            <w:pPr>
              <w:spacing w:line="480" w:lineRule="auto"/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195A" w14:textId="77777777" w:rsidR="003C178A" w:rsidRDefault="003C178A">
            <w:pPr>
              <w:spacing w:line="480" w:lineRule="auto"/>
            </w:pPr>
            <w:r>
              <w:rPr>
                <w:rFonts w:ascii="Times New Roman" w:hAnsi="Times New Roman" w:cs="Times New Roman"/>
                <w:color w:val="000000"/>
              </w:rPr>
              <w:t>Fluency</w:t>
            </w:r>
          </w:p>
        </w:tc>
        <w:tc>
          <w:tcPr>
            <w:tcW w:w="3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9605" w14:textId="77777777" w:rsidR="003C178A" w:rsidRDefault="003C178A">
            <w:pPr>
              <w:spacing w:line="480" w:lineRule="auto"/>
            </w:pPr>
            <w:r>
              <w:rPr>
                <w:rFonts w:ascii="Times New Roman" w:hAnsi="Times New Roman" w:cs="Times New Roman"/>
                <w:color w:val="000000"/>
              </w:rPr>
              <w:t>Strong/Medium/Weak</w:t>
            </w:r>
          </w:p>
        </w:tc>
      </w:tr>
      <w:tr w:rsidR="003C178A" w14:paraId="0B3482DC" w14:textId="77777777" w:rsidTr="009A014F">
        <w:trPr>
          <w:gridBefore w:val="1"/>
          <w:wBefore w:w="11" w:type="dxa"/>
          <w:jc w:val="center"/>
        </w:trPr>
        <w:tc>
          <w:tcPr>
            <w:tcW w:w="97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BE8D03" w14:textId="425B1E30" w:rsidR="003C178A" w:rsidRDefault="003C178A" w:rsidP="003C178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b/>
                <w:sz w:val="28"/>
                <w:szCs w:val="28"/>
              </w:rPr>
              <w:t>Choose Your Position…</w:t>
            </w:r>
          </w:p>
        </w:tc>
      </w:tr>
      <w:tr w:rsidR="009E1659" w:rsidRPr="009E1659" w14:paraId="0C1A40A8" w14:textId="77777777" w:rsidTr="009A014F">
        <w:trPr>
          <w:jc w:val="center"/>
        </w:trPr>
        <w:tc>
          <w:tcPr>
            <w:tcW w:w="9764" w:type="dxa"/>
            <w:gridSpan w:val="17"/>
          </w:tcPr>
          <w:p w14:paraId="77C5AB32" w14:textId="7B12EA92" w:rsidR="007B0F5C" w:rsidRPr="003C178A" w:rsidRDefault="009E1659" w:rsidP="003C178A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 w:rsidRPr="003C178A">
              <w:rPr>
                <w:rFonts w:ascii="Times New Roman" w:hAnsi="Times New Roman" w:cs="Times New Roman"/>
                <w:iCs/>
                <w:color w:val="000000"/>
              </w:rPr>
              <w:t xml:space="preserve">Indicate </w:t>
            </w:r>
            <w:r w:rsidR="009F7CCD" w:rsidRPr="003C178A">
              <w:rPr>
                <w:rFonts w:ascii="Times New Roman" w:hAnsi="Times New Roman" w:cs="Times New Roman"/>
                <w:iCs/>
                <w:color w:val="000000"/>
              </w:rPr>
              <w:t xml:space="preserve">your first three choices, with </w:t>
            </w:r>
            <w:r w:rsidR="00E00969" w:rsidRPr="003C178A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“1”</w:t>
            </w:r>
            <w:r w:rsidRPr="003C178A">
              <w:rPr>
                <w:rFonts w:ascii="Times New Roman" w:hAnsi="Times New Roman" w:cs="Times New Roman"/>
                <w:iCs/>
                <w:color w:val="000000"/>
              </w:rPr>
              <w:t xml:space="preserve"> being the most desirable.</w:t>
            </w:r>
            <w:r w:rsidR="007B0F5C" w:rsidRPr="003C178A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</w:p>
          <w:p w14:paraId="7545A6BB" w14:textId="01D743CB" w:rsidR="009E1659" w:rsidRPr="003C178A" w:rsidRDefault="00932D47" w:rsidP="003C178A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 xml:space="preserve">If only applying for a position in a specific </w:t>
            </w:r>
            <w:r w:rsidR="007B0F5C" w:rsidRPr="003C178A">
              <w:rPr>
                <w:rFonts w:ascii="Times New Roman" w:hAnsi="Times New Roman" w:cs="Times New Roman"/>
                <w:iCs/>
                <w:color w:val="000000"/>
              </w:rPr>
              <w:t xml:space="preserve">region, </w:t>
            </w:r>
            <w:r w:rsidR="00E00969" w:rsidRPr="003C178A">
              <w:rPr>
                <w:rFonts w:ascii="Times New Roman" w:hAnsi="Times New Roman" w:cs="Times New Roman"/>
                <w:iCs/>
                <w:color w:val="000000"/>
              </w:rPr>
              <w:t>specify:</w:t>
            </w:r>
            <w:r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r w:rsidR="00E00969" w:rsidRPr="003C178A">
              <w:rPr>
                <w:rFonts w:ascii="Times New Roman" w:hAnsi="Times New Roman" w:cs="Times New Roman"/>
                <w:iCs/>
                <w:color w:val="000000"/>
              </w:rPr>
              <w:t>________________</w:t>
            </w:r>
          </w:p>
        </w:tc>
      </w:tr>
      <w:tr w:rsidR="009E1659" w:rsidRPr="009E1659" w14:paraId="3F7EA889" w14:textId="77777777" w:rsidTr="009A014F">
        <w:trPr>
          <w:jc w:val="center"/>
        </w:trPr>
        <w:tc>
          <w:tcPr>
            <w:tcW w:w="435" w:type="dxa"/>
            <w:gridSpan w:val="2"/>
            <w:shd w:val="clear" w:color="auto" w:fill="D9D9D9" w:themeFill="background1" w:themeFillShade="D9"/>
          </w:tcPr>
          <w:p w14:paraId="662F3616" w14:textId="77777777" w:rsidR="009E1659" w:rsidRPr="009E1659" w:rsidRDefault="009E1659" w:rsidP="009E1659">
            <w:pPr>
              <w:rPr>
                <w:rFonts w:ascii="Times New Roman" w:hAnsi="Times New Roman" w:cs="Times New Roman"/>
                <w:i/>
                <w:iCs/>
                <w:color w:val="000000"/>
                <w:lang w:eastAsia="zh-CN"/>
              </w:rPr>
            </w:pPr>
          </w:p>
        </w:tc>
        <w:tc>
          <w:tcPr>
            <w:tcW w:w="2138" w:type="dxa"/>
            <w:gridSpan w:val="3"/>
            <w:shd w:val="clear" w:color="auto" w:fill="D9D9D9" w:themeFill="background1" w:themeFillShade="D9"/>
          </w:tcPr>
          <w:p w14:paraId="3C3AC7A7" w14:textId="77777777" w:rsidR="009E1659" w:rsidRPr="007B0F5C" w:rsidRDefault="009E1659" w:rsidP="009E1659">
            <w:pPr>
              <w:rPr>
                <w:rFonts w:ascii="Times New Roman" w:hAnsi="Times New Roman" w:cs="Times New Roman"/>
                <w:i/>
                <w:iCs/>
                <w:color w:val="000000"/>
                <w:lang w:eastAsia="zh-CN"/>
              </w:rPr>
            </w:pPr>
            <w:r w:rsidRPr="007B0F5C">
              <w:rPr>
                <w:rFonts w:ascii="Times New Roman" w:hAnsi="Times New Roman" w:cs="Times New Roman"/>
                <w:i/>
                <w:iCs/>
                <w:color w:val="000000"/>
                <w:lang w:eastAsia="zh-CN"/>
              </w:rPr>
              <w:t>P</w:t>
            </w:r>
            <w:r w:rsidRPr="007B0F5C">
              <w:rPr>
                <w:rFonts w:ascii="Times New Roman" w:hAnsi="Times New Roman" w:cs="Times New Roman" w:hint="eastAsia"/>
                <w:i/>
                <w:iCs/>
                <w:color w:val="000000"/>
                <w:lang w:eastAsia="zh-CN"/>
              </w:rPr>
              <w:t>osition</w:t>
            </w: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360A2D75" w14:textId="77777777" w:rsidR="009E1659" w:rsidRPr="009E1659" w:rsidRDefault="009E1659" w:rsidP="009E1659">
            <w:pPr>
              <w:rPr>
                <w:rFonts w:ascii="Times New Roman" w:hAnsi="Times New Roman" w:cs="Times New Roman"/>
                <w:i/>
                <w:iCs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00"/>
                <w:lang w:eastAsia="zh-CN"/>
              </w:rPr>
              <w:t xml:space="preserve">Position 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eastAsia="zh-CN"/>
              </w:rPr>
              <w:t>descr</w:t>
            </w:r>
            <w:r>
              <w:rPr>
                <w:rFonts w:ascii="Times New Roman" w:hAnsi="Times New Roman" w:cs="Times New Roman" w:hint="eastAsia"/>
                <w:i/>
                <w:iCs/>
                <w:color w:val="000000"/>
                <w:lang w:eastAsia="zh-CN"/>
              </w:rPr>
              <w:t>iption</w:t>
            </w:r>
          </w:p>
        </w:tc>
      </w:tr>
      <w:tr w:rsidR="009E1659" w:rsidRPr="009E1659" w14:paraId="4B7E3FAA" w14:textId="77777777" w:rsidTr="009A014F">
        <w:trPr>
          <w:trHeight w:val="168"/>
          <w:jc w:val="center"/>
        </w:trPr>
        <w:tc>
          <w:tcPr>
            <w:tcW w:w="435" w:type="dxa"/>
            <w:gridSpan w:val="2"/>
            <w:vMerge w:val="restart"/>
          </w:tcPr>
          <w:p w14:paraId="79147119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 w:val="restart"/>
            <w:shd w:val="clear" w:color="auto" w:fill="auto"/>
          </w:tcPr>
          <w:p w14:paraId="2043CA6A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/>
                <w:iCs/>
                <w:color w:val="000000"/>
                <w:sz w:val="22"/>
                <w:szCs w:val="22"/>
              </w:rPr>
              <w:t>Private Communications Officer</w:t>
            </w:r>
          </w:p>
        </w:tc>
        <w:tc>
          <w:tcPr>
            <w:tcW w:w="7191" w:type="dxa"/>
            <w:gridSpan w:val="12"/>
          </w:tcPr>
          <w:p w14:paraId="63B90193" w14:textId="77777777" w:rsidR="009E1659" w:rsidRPr="007B0F5C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C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ommunicates amongst chapters</w:t>
            </w:r>
          </w:p>
        </w:tc>
      </w:tr>
      <w:tr w:rsidR="009E1659" w:rsidRPr="009E1659" w14:paraId="42200D53" w14:textId="77777777" w:rsidTr="009A014F">
        <w:trPr>
          <w:trHeight w:val="332"/>
          <w:jc w:val="center"/>
        </w:trPr>
        <w:tc>
          <w:tcPr>
            <w:tcW w:w="435" w:type="dxa"/>
            <w:gridSpan w:val="2"/>
            <w:vMerge/>
          </w:tcPr>
          <w:p w14:paraId="455D3FBD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  <w:shd w:val="clear" w:color="auto" w:fill="auto"/>
          </w:tcPr>
          <w:p w14:paraId="25630D7A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</w:tcPr>
          <w:p w14:paraId="6408D6A9" w14:textId="77777777" w:rsidR="009E1659" w:rsidRPr="007B0F5C" w:rsidRDefault="009E1659" w:rsidP="009E1659">
            <w:pPr>
              <w:textAlignment w:val="baseline"/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H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elps host chapters</w:t>
            </w:r>
          </w:p>
        </w:tc>
      </w:tr>
      <w:tr w:rsidR="009E1659" w:rsidRPr="009E1659" w14:paraId="616747A6" w14:textId="77777777" w:rsidTr="009A014F">
        <w:trPr>
          <w:trHeight w:val="166"/>
          <w:jc w:val="center"/>
        </w:trPr>
        <w:tc>
          <w:tcPr>
            <w:tcW w:w="435" w:type="dxa"/>
            <w:gridSpan w:val="2"/>
            <w:vMerge/>
          </w:tcPr>
          <w:p w14:paraId="62AC13A0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  <w:shd w:val="clear" w:color="auto" w:fill="auto"/>
          </w:tcPr>
          <w:p w14:paraId="7E79BF3B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</w:tcPr>
          <w:p w14:paraId="1FAA4008" w14:textId="77777777" w:rsidR="009E1659" w:rsidRPr="007B0F5C" w:rsidRDefault="009E1659" w:rsidP="009E1659">
            <w:pPr>
              <w:textAlignment w:val="baseline"/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M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akes sure all deci</w:t>
            </w:r>
            <w:bookmarkStart w:id="0" w:name="_GoBack"/>
            <w:bookmarkEnd w:id="0"/>
            <w:r w:rsidRPr="007B0F5C">
              <w:rPr>
                <w:rFonts w:ascii="Times New Roman" w:hAnsi="Times New Roman" w:cs="Times New Roman"/>
                <w:iCs/>
                <w:color w:val="000000"/>
              </w:rPr>
              <w:t>sions are made with unanimity among officers and chapters</w:t>
            </w:r>
          </w:p>
        </w:tc>
      </w:tr>
      <w:tr w:rsidR="009E1659" w:rsidRPr="009E1659" w14:paraId="52319A8A" w14:textId="77777777" w:rsidTr="009A014F">
        <w:trPr>
          <w:trHeight w:val="188"/>
          <w:jc w:val="center"/>
        </w:trPr>
        <w:tc>
          <w:tcPr>
            <w:tcW w:w="435" w:type="dxa"/>
            <w:gridSpan w:val="2"/>
            <w:vMerge w:val="restart"/>
            <w:shd w:val="clear" w:color="auto" w:fill="D9D9D9" w:themeFill="background1" w:themeFillShade="D9"/>
          </w:tcPr>
          <w:p w14:paraId="523495DA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 w:val="restart"/>
            <w:shd w:val="clear" w:color="auto" w:fill="D9D9D9" w:themeFill="background1" w:themeFillShade="D9"/>
          </w:tcPr>
          <w:p w14:paraId="4665B146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/>
                <w:iCs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464EA58B" w14:textId="2E644B0E" w:rsidR="009E1659" w:rsidRPr="007B0F5C" w:rsidRDefault="00932D47" w:rsidP="009E1659">
            <w:pPr>
              <w:textAlignment w:val="baseline"/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Possesses effective</w:t>
            </w:r>
            <w:r w:rsidR="009E1659" w:rsidRPr="007B0F5C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r w:rsidR="009E1659"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E</w:t>
            </w:r>
            <w:r w:rsidR="009E1659" w:rsidRPr="007B0F5C">
              <w:rPr>
                <w:rFonts w:ascii="Times New Roman" w:hAnsi="Times New Roman" w:cs="Times New Roman"/>
                <w:iCs/>
                <w:color w:val="000000"/>
              </w:rPr>
              <w:t>nglish skills</w:t>
            </w:r>
          </w:p>
        </w:tc>
      </w:tr>
      <w:tr w:rsidR="009E1659" w:rsidRPr="009E1659" w14:paraId="2F7D264B" w14:textId="77777777" w:rsidTr="009A014F">
        <w:trPr>
          <w:trHeight w:val="186"/>
          <w:jc w:val="center"/>
        </w:trPr>
        <w:tc>
          <w:tcPr>
            <w:tcW w:w="435" w:type="dxa"/>
            <w:gridSpan w:val="2"/>
            <w:vMerge/>
          </w:tcPr>
          <w:p w14:paraId="54028031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</w:tcPr>
          <w:p w14:paraId="7EFCAC64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3E6E7B4E" w14:textId="77777777" w:rsidR="009E1659" w:rsidRPr="007B0F5C" w:rsidRDefault="007B0F5C" w:rsidP="009E1659">
            <w:pPr>
              <w:textAlignment w:val="baseline"/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Writes</w:t>
            </w:r>
            <w:r w:rsidR="009E1659" w:rsidRPr="007B0F5C">
              <w:rPr>
                <w:rFonts w:ascii="Times New Roman" w:hAnsi="Times New Roman" w:cs="Times New Roman"/>
                <w:iCs/>
                <w:color w:val="000000"/>
              </w:rPr>
              <w:t xml:space="preserve"> official documents</w:t>
            </w:r>
          </w:p>
        </w:tc>
      </w:tr>
      <w:tr w:rsidR="009E1659" w:rsidRPr="009E1659" w14:paraId="355FF652" w14:textId="77777777" w:rsidTr="009A014F">
        <w:trPr>
          <w:trHeight w:val="186"/>
          <w:jc w:val="center"/>
        </w:trPr>
        <w:tc>
          <w:tcPr>
            <w:tcW w:w="435" w:type="dxa"/>
            <w:gridSpan w:val="2"/>
            <w:vMerge/>
          </w:tcPr>
          <w:p w14:paraId="6F32E59B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</w:tcPr>
          <w:p w14:paraId="0E9F6DC3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15428E76" w14:textId="4A454369" w:rsidR="009E1659" w:rsidRPr="007B0F5C" w:rsidRDefault="007B0F5C" w:rsidP="009E1659">
            <w:pPr>
              <w:textAlignment w:val="baseline"/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Works</w:t>
            </w:r>
            <w:r w:rsidR="009E1659" w:rsidRPr="007B0F5C">
              <w:rPr>
                <w:rFonts w:ascii="Times New Roman" w:hAnsi="Times New Roman" w:cs="Times New Roman"/>
                <w:iCs/>
                <w:color w:val="000000"/>
              </w:rPr>
              <w:t xml:space="preserve"> with officia</w:t>
            </w:r>
            <w:r w:rsidR="00932D47">
              <w:rPr>
                <w:rFonts w:ascii="Times New Roman" w:hAnsi="Times New Roman" w:cs="Times New Roman"/>
                <w:iCs/>
                <w:color w:val="000000"/>
              </w:rPr>
              <w:t>l relations in times of officer</w:t>
            </w:r>
            <w:r w:rsidR="009E1659" w:rsidRPr="007B0F5C">
              <w:rPr>
                <w:rFonts w:ascii="Times New Roman" w:hAnsi="Times New Roman" w:cs="Times New Roman"/>
                <w:iCs/>
                <w:color w:val="000000"/>
              </w:rPr>
              <w:t xml:space="preserve"> application</w:t>
            </w:r>
            <w:r w:rsidR="00932D47">
              <w:rPr>
                <w:rFonts w:ascii="Times New Roman" w:hAnsi="Times New Roman" w:cs="Times New Roman"/>
                <w:iCs/>
                <w:color w:val="000000"/>
              </w:rPr>
              <w:t>s</w:t>
            </w:r>
          </w:p>
        </w:tc>
      </w:tr>
      <w:tr w:rsidR="009E1659" w:rsidRPr="009E1659" w14:paraId="14A2BFA8" w14:textId="77777777" w:rsidTr="009A014F">
        <w:trPr>
          <w:jc w:val="center"/>
        </w:trPr>
        <w:tc>
          <w:tcPr>
            <w:tcW w:w="435" w:type="dxa"/>
            <w:gridSpan w:val="2"/>
          </w:tcPr>
          <w:p w14:paraId="3D797D22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</w:tcPr>
          <w:p w14:paraId="78C256EB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 w:hint="eastAsia"/>
                <w:iCs/>
                <w:color w:val="000000"/>
                <w:sz w:val="22"/>
                <w:szCs w:val="22"/>
              </w:rPr>
              <w:t>Assistant</w:t>
            </w:r>
          </w:p>
        </w:tc>
        <w:tc>
          <w:tcPr>
            <w:tcW w:w="7191" w:type="dxa"/>
            <w:gridSpan w:val="12"/>
          </w:tcPr>
          <w:p w14:paraId="528D5FD8" w14:textId="77777777" w:rsidR="009E1659" w:rsidRPr="007B0F5C" w:rsidRDefault="009E1659" w:rsidP="009E1659">
            <w:pPr>
              <w:textAlignment w:val="baseline"/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 xml:space="preserve">Must be open to fill in any vacancies at any time. </w:t>
            </w:r>
          </w:p>
        </w:tc>
      </w:tr>
      <w:tr w:rsidR="009E1659" w:rsidRPr="009E1659" w14:paraId="6C5CCEBE" w14:textId="77777777" w:rsidTr="009A014F">
        <w:trPr>
          <w:trHeight w:val="188"/>
          <w:jc w:val="center"/>
        </w:trPr>
        <w:tc>
          <w:tcPr>
            <w:tcW w:w="435" w:type="dxa"/>
            <w:gridSpan w:val="2"/>
            <w:vMerge w:val="restart"/>
            <w:shd w:val="clear" w:color="auto" w:fill="D9D9D9" w:themeFill="background1" w:themeFillShade="D9"/>
          </w:tcPr>
          <w:p w14:paraId="429F4FDF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 w:val="restart"/>
            <w:shd w:val="clear" w:color="auto" w:fill="D9D9D9" w:themeFill="background1" w:themeFillShade="D9"/>
          </w:tcPr>
          <w:p w14:paraId="74C7EE8F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/>
                <w:iCs/>
                <w:color w:val="000000"/>
                <w:sz w:val="22"/>
                <w:szCs w:val="22"/>
              </w:rPr>
              <w:t>Advertisements Officer</w:t>
            </w: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3517C7E8" w14:textId="77777777" w:rsidR="009E1659" w:rsidRPr="007B0F5C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Must be able to create good ads/posters</w:t>
            </w:r>
          </w:p>
        </w:tc>
      </w:tr>
      <w:tr w:rsidR="009E1659" w:rsidRPr="009E1659" w14:paraId="54BECC0D" w14:textId="77777777" w:rsidTr="009A014F">
        <w:trPr>
          <w:trHeight w:val="186"/>
          <w:jc w:val="center"/>
        </w:trPr>
        <w:tc>
          <w:tcPr>
            <w:tcW w:w="435" w:type="dxa"/>
            <w:gridSpan w:val="2"/>
            <w:vMerge/>
            <w:shd w:val="clear" w:color="auto" w:fill="D9D9D9" w:themeFill="background1" w:themeFillShade="D9"/>
          </w:tcPr>
          <w:p w14:paraId="3F744975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  <w:shd w:val="clear" w:color="auto" w:fill="D9D9D9" w:themeFill="background1" w:themeFillShade="D9"/>
          </w:tcPr>
          <w:p w14:paraId="6B32DFD9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19C27993" w14:textId="74591299" w:rsidR="009E1659" w:rsidRPr="007B0F5C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Proficient</w:t>
            </w:r>
            <w:r w:rsidR="009E1659" w:rsidRPr="007B0F5C">
              <w:rPr>
                <w:rFonts w:ascii="Times New Roman" w:hAnsi="Times New Roman" w:cs="Times New Roman"/>
                <w:iCs/>
                <w:color w:val="000000"/>
              </w:rPr>
              <w:t xml:space="preserve"> with applications such as 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Photoshop</w:t>
            </w:r>
            <w:r w:rsidR="00932D47">
              <w:rPr>
                <w:rFonts w:ascii="Times New Roman" w:hAnsi="Times New Roman" w:cs="Times New Roman"/>
                <w:iCs/>
                <w:color w:val="000000"/>
              </w:rPr>
              <w:t>, gimp, or any other type of designer software</w:t>
            </w:r>
          </w:p>
        </w:tc>
      </w:tr>
      <w:tr w:rsidR="009E1659" w:rsidRPr="009E1659" w14:paraId="49A1BF22" w14:textId="77777777" w:rsidTr="009A014F">
        <w:trPr>
          <w:trHeight w:val="186"/>
          <w:jc w:val="center"/>
        </w:trPr>
        <w:tc>
          <w:tcPr>
            <w:tcW w:w="435" w:type="dxa"/>
            <w:gridSpan w:val="2"/>
            <w:vMerge/>
          </w:tcPr>
          <w:p w14:paraId="36A6EBC9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</w:tcPr>
          <w:p w14:paraId="3CB0486D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51D73F3C" w14:textId="77777777" w:rsidR="009E1659" w:rsidRPr="007B0F5C" w:rsidRDefault="007B0F5C" w:rsidP="009E1659">
            <w:pPr>
              <w:textAlignment w:val="baseline"/>
              <w:rPr>
                <w:rFonts w:ascii="Times New Roman" w:hAnsi="Times New Roman" w:cs="Times New Roman"/>
                <w:iCs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Processing</w:t>
            </w:r>
            <w:r w:rsidR="009E1659" w:rsidRPr="007B0F5C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software</w:t>
            </w:r>
            <w:r w:rsidR="009E1659" w:rsidRPr="007B0F5C">
              <w:rPr>
                <w:rFonts w:ascii="Times New Roman" w:hAnsi="Times New Roman" w:cs="Times New Roman"/>
                <w:iCs/>
                <w:color w:val="000000"/>
              </w:rPr>
              <w:t xml:space="preserve"> necessary</w:t>
            </w:r>
          </w:p>
        </w:tc>
      </w:tr>
      <w:tr w:rsidR="009E1659" w:rsidRPr="009E1659" w14:paraId="4B07BCE9" w14:textId="77777777" w:rsidTr="009A014F">
        <w:trPr>
          <w:jc w:val="center"/>
        </w:trPr>
        <w:tc>
          <w:tcPr>
            <w:tcW w:w="435" w:type="dxa"/>
            <w:gridSpan w:val="2"/>
          </w:tcPr>
          <w:p w14:paraId="5D2E4920" w14:textId="77777777" w:rsidR="009E1659" w:rsidRPr="009E1659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</w:tcPr>
          <w:p w14:paraId="53B83F4B" w14:textId="77777777" w:rsidR="009E1659" w:rsidRPr="003C178A" w:rsidRDefault="009E1659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/>
                <w:iCs/>
                <w:color w:val="000000"/>
                <w:sz w:val="22"/>
                <w:szCs w:val="22"/>
              </w:rPr>
              <w:t>Public Relations Officer</w:t>
            </w:r>
          </w:p>
        </w:tc>
        <w:tc>
          <w:tcPr>
            <w:tcW w:w="7191" w:type="dxa"/>
            <w:gridSpan w:val="12"/>
          </w:tcPr>
          <w:p w14:paraId="5E6104F3" w14:textId="77777777" w:rsidR="009E1659" w:rsidRPr="007B0F5C" w:rsidRDefault="009E1659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Updates social media and publishes ads/posters/news</w:t>
            </w:r>
          </w:p>
        </w:tc>
      </w:tr>
      <w:tr w:rsidR="007B0F5C" w:rsidRPr="009E1659" w14:paraId="07AB9FE3" w14:textId="77777777" w:rsidTr="009A014F">
        <w:trPr>
          <w:trHeight w:val="188"/>
          <w:jc w:val="center"/>
        </w:trPr>
        <w:tc>
          <w:tcPr>
            <w:tcW w:w="435" w:type="dxa"/>
            <w:gridSpan w:val="2"/>
            <w:vMerge w:val="restart"/>
            <w:shd w:val="clear" w:color="auto" w:fill="D9D9D9" w:themeFill="background1" w:themeFillShade="D9"/>
          </w:tcPr>
          <w:p w14:paraId="02E7204C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 w:val="restart"/>
            <w:shd w:val="clear" w:color="auto" w:fill="D9D9D9" w:themeFill="background1" w:themeFillShade="D9"/>
          </w:tcPr>
          <w:p w14:paraId="77CEBB6E" w14:textId="77777777" w:rsidR="007B0F5C" w:rsidRPr="003C178A" w:rsidRDefault="007B0F5C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/>
                <w:iCs/>
                <w:color w:val="000000"/>
                <w:sz w:val="22"/>
                <w:szCs w:val="22"/>
              </w:rPr>
              <w:t>Official Relations Officer</w:t>
            </w: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50F9512A" w14:textId="77777777" w:rsidR="007B0F5C" w:rsidRPr="007B0F5C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Fills any important official paper works</w:t>
            </w:r>
          </w:p>
        </w:tc>
      </w:tr>
      <w:tr w:rsidR="007B0F5C" w:rsidRPr="009E1659" w14:paraId="56697001" w14:textId="77777777" w:rsidTr="009A014F">
        <w:trPr>
          <w:trHeight w:val="186"/>
          <w:jc w:val="center"/>
        </w:trPr>
        <w:tc>
          <w:tcPr>
            <w:tcW w:w="435" w:type="dxa"/>
            <w:gridSpan w:val="2"/>
            <w:vMerge/>
            <w:shd w:val="clear" w:color="auto" w:fill="D9D9D9" w:themeFill="background1" w:themeFillShade="D9"/>
          </w:tcPr>
          <w:p w14:paraId="5E2182F5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  <w:shd w:val="clear" w:color="auto" w:fill="D9D9D9" w:themeFill="background1" w:themeFillShade="D9"/>
          </w:tcPr>
          <w:p w14:paraId="46A9D362" w14:textId="77777777" w:rsidR="007B0F5C" w:rsidRPr="003C178A" w:rsidRDefault="007B0F5C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7C1F4365" w14:textId="77777777" w:rsidR="007B0F5C" w:rsidRPr="007B0F5C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Applies for funds</w:t>
            </w:r>
          </w:p>
        </w:tc>
      </w:tr>
      <w:tr w:rsidR="007B0F5C" w:rsidRPr="009E1659" w14:paraId="5BF93926" w14:textId="77777777" w:rsidTr="009A014F">
        <w:trPr>
          <w:trHeight w:val="186"/>
          <w:jc w:val="center"/>
        </w:trPr>
        <w:tc>
          <w:tcPr>
            <w:tcW w:w="435" w:type="dxa"/>
            <w:gridSpan w:val="2"/>
            <w:vMerge/>
          </w:tcPr>
          <w:p w14:paraId="25FAA903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</w:tcPr>
          <w:p w14:paraId="1C3298FB" w14:textId="77777777" w:rsidR="007B0F5C" w:rsidRPr="003C178A" w:rsidRDefault="007B0F5C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5C239432" w14:textId="77777777" w:rsidR="007B0F5C" w:rsidRPr="007B0F5C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Seek for sponsors</w:t>
            </w:r>
          </w:p>
        </w:tc>
      </w:tr>
      <w:tr w:rsidR="007B0F5C" w:rsidRPr="009E1659" w14:paraId="1BFFEC0F" w14:textId="77777777" w:rsidTr="009A014F">
        <w:trPr>
          <w:trHeight w:val="140"/>
          <w:jc w:val="center"/>
        </w:trPr>
        <w:tc>
          <w:tcPr>
            <w:tcW w:w="435" w:type="dxa"/>
            <w:gridSpan w:val="2"/>
            <w:vMerge w:val="restart"/>
          </w:tcPr>
          <w:p w14:paraId="031251BB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 w:val="restart"/>
          </w:tcPr>
          <w:p w14:paraId="70D62E20" w14:textId="77777777" w:rsidR="007B0F5C" w:rsidRPr="003C178A" w:rsidRDefault="007B0F5C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/>
                <w:iCs/>
                <w:color w:val="000000"/>
                <w:sz w:val="22"/>
                <w:szCs w:val="22"/>
              </w:rPr>
              <w:t>International Relations</w:t>
            </w:r>
          </w:p>
        </w:tc>
        <w:tc>
          <w:tcPr>
            <w:tcW w:w="7191" w:type="dxa"/>
            <w:gridSpan w:val="12"/>
          </w:tcPr>
          <w:p w14:paraId="63B46E7F" w14:textId="77777777" w:rsidR="007B0F5C" w:rsidRPr="007B0F5C" w:rsidRDefault="007B0F5C" w:rsidP="007B0F5C">
            <w:pPr>
              <w:textAlignment w:val="baseline"/>
              <w:rPr>
                <w:rFonts w:ascii="Times New Roman" w:hAnsi="Times New Roman" w:cs="Times New Roman"/>
                <w:iCs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Translates documents/posters/ads</w:t>
            </w:r>
          </w:p>
        </w:tc>
      </w:tr>
      <w:tr w:rsidR="007B0F5C" w:rsidRPr="009E1659" w14:paraId="48BAAEB1" w14:textId="77777777" w:rsidTr="009A014F">
        <w:trPr>
          <w:trHeight w:val="140"/>
          <w:jc w:val="center"/>
        </w:trPr>
        <w:tc>
          <w:tcPr>
            <w:tcW w:w="435" w:type="dxa"/>
            <w:gridSpan w:val="2"/>
            <w:vMerge/>
          </w:tcPr>
          <w:p w14:paraId="440FC0D5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</w:tcPr>
          <w:p w14:paraId="2B658CDD" w14:textId="77777777" w:rsidR="007B0F5C" w:rsidRPr="003C178A" w:rsidRDefault="007B0F5C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</w:p>
        </w:tc>
        <w:tc>
          <w:tcPr>
            <w:tcW w:w="7191" w:type="dxa"/>
            <w:gridSpan w:val="12"/>
          </w:tcPr>
          <w:p w14:paraId="71D9B9D2" w14:textId="77777777" w:rsidR="007B0F5C" w:rsidRPr="007B0F5C" w:rsidRDefault="007B0F5C" w:rsidP="007B0F5C">
            <w:pPr>
              <w:textAlignment w:val="baseline"/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Creates new designs if necessary</w:t>
            </w:r>
          </w:p>
        </w:tc>
      </w:tr>
      <w:tr w:rsidR="007B0F5C" w:rsidRPr="009E1659" w14:paraId="48A36AAC" w14:textId="77777777" w:rsidTr="009A014F">
        <w:trPr>
          <w:trHeight w:val="140"/>
          <w:jc w:val="center"/>
        </w:trPr>
        <w:tc>
          <w:tcPr>
            <w:tcW w:w="435" w:type="dxa"/>
            <w:gridSpan w:val="2"/>
            <w:vMerge w:val="restart"/>
            <w:shd w:val="clear" w:color="auto" w:fill="D9D9D9" w:themeFill="background1" w:themeFillShade="D9"/>
          </w:tcPr>
          <w:p w14:paraId="3CCC8A74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 w:val="restart"/>
            <w:shd w:val="clear" w:color="auto" w:fill="D9D9D9" w:themeFill="background1" w:themeFillShade="D9"/>
          </w:tcPr>
          <w:p w14:paraId="0DE848EE" w14:textId="77777777" w:rsidR="007B0F5C" w:rsidRPr="003C178A" w:rsidRDefault="007B0F5C" w:rsidP="003C178A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/>
                <w:iCs/>
                <w:color w:val="000000"/>
                <w:sz w:val="22"/>
                <w:szCs w:val="22"/>
              </w:rPr>
              <w:t>Webmaster</w:t>
            </w: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23427C33" w14:textId="77777777" w:rsidR="007B0F5C" w:rsidRPr="007B0F5C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Keeps the website up to date</w:t>
            </w:r>
          </w:p>
        </w:tc>
      </w:tr>
      <w:tr w:rsidR="007B0F5C" w:rsidRPr="009E1659" w14:paraId="11803A6F" w14:textId="77777777" w:rsidTr="009A014F">
        <w:trPr>
          <w:trHeight w:val="280"/>
          <w:jc w:val="center"/>
        </w:trPr>
        <w:tc>
          <w:tcPr>
            <w:tcW w:w="435" w:type="dxa"/>
            <w:gridSpan w:val="2"/>
            <w:vMerge/>
            <w:shd w:val="clear" w:color="auto" w:fill="D9D9D9" w:themeFill="background1" w:themeFillShade="D9"/>
          </w:tcPr>
          <w:p w14:paraId="40402087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  <w:shd w:val="clear" w:color="auto" w:fill="D9D9D9" w:themeFill="background1" w:themeFillShade="D9"/>
          </w:tcPr>
          <w:p w14:paraId="772C9EED" w14:textId="77777777" w:rsidR="007B0F5C" w:rsidRPr="007B0F5C" w:rsidRDefault="007B0F5C" w:rsidP="003C178A">
            <w:pPr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05D9D9AB" w14:textId="44FCAE9C" w:rsidR="007B0F5C" w:rsidRPr="007B0F5C" w:rsidRDefault="007B0F5C" w:rsidP="00932D47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P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referably knows PHP/HTML</w:t>
            </w:r>
            <w:r w:rsidR="00932D47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(although online template</w:t>
            </w:r>
            <w:r w:rsidR="00932D47">
              <w:rPr>
                <w:rFonts w:ascii="Times New Roman" w:hAnsi="Times New Roman" w:cs="Times New Roman"/>
                <w:iCs/>
                <w:color w:val="000000"/>
              </w:rPr>
              <w:t>s, that do not require programming, skills will be provided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)</w:t>
            </w:r>
          </w:p>
        </w:tc>
      </w:tr>
      <w:tr w:rsidR="007B0F5C" w:rsidRPr="009E1659" w14:paraId="5B761C60" w14:textId="77777777" w:rsidTr="009A014F">
        <w:trPr>
          <w:trHeight w:val="280"/>
          <w:jc w:val="center"/>
        </w:trPr>
        <w:tc>
          <w:tcPr>
            <w:tcW w:w="435" w:type="dxa"/>
            <w:gridSpan w:val="2"/>
            <w:vMerge/>
          </w:tcPr>
          <w:p w14:paraId="7F4E6879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</w:tcPr>
          <w:p w14:paraId="7E0AD3FA" w14:textId="77777777" w:rsidR="007B0F5C" w:rsidRPr="007B0F5C" w:rsidRDefault="007B0F5C" w:rsidP="003C178A">
            <w:pPr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</w:p>
        </w:tc>
        <w:tc>
          <w:tcPr>
            <w:tcW w:w="7191" w:type="dxa"/>
            <w:gridSpan w:val="12"/>
            <w:shd w:val="clear" w:color="auto" w:fill="D9D9D9" w:themeFill="background1" w:themeFillShade="D9"/>
          </w:tcPr>
          <w:p w14:paraId="00731EED" w14:textId="65BAFED1" w:rsidR="007B0F5C" w:rsidRPr="007B0F5C" w:rsidRDefault="00932D47" w:rsidP="007B0F5C">
            <w:pPr>
              <w:textAlignment w:val="baseline"/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Has</w:t>
            </w:r>
            <w:r w:rsidR="007B0F5C"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 </w:t>
            </w:r>
            <w:r w:rsidR="007B0F5C" w:rsidRPr="007B0F5C">
              <w:rPr>
                <w:rFonts w:ascii="Times New Roman" w:hAnsi="Times New Roman" w:cs="Times New Roman"/>
                <w:iCs/>
                <w:color w:val="000000"/>
              </w:rPr>
              <w:t>good aesthetic taste</w:t>
            </w:r>
            <w:r>
              <w:rPr>
                <w:rFonts w:ascii="Times New Roman" w:hAnsi="Times New Roman" w:cs="Times New Roman"/>
                <w:iCs/>
                <w:color w:val="000000"/>
              </w:rPr>
              <w:t>s</w:t>
            </w:r>
          </w:p>
        </w:tc>
      </w:tr>
      <w:tr w:rsidR="007B0F5C" w:rsidRPr="009E1659" w14:paraId="13906C15" w14:textId="77777777" w:rsidTr="009A014F">
        <w:trPr>
          <w:jc w:val="center"/>
        </w:trPr>
        <w:tc>
          <w:tcPr>
            <w:tcW w:w="435" w:type="dxa"/>
            <w:gridSpan w:val="2"/>
            <w:vMerge w:val="restart"/>
          </w:tcPr>
          <w:p w14:paraId="5D2B6425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 w:val="restart"/>
          </w:tcPr>
          <w:p w14:paraId="64ADB981" w14:textId="77777777" w:rsidR="007B0F5C" w:rsidRPr="003C178A" w:rsidRDefault="007B0F5C" w:rsidP="003C178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C178A">
              <w:rPr>
                <w:rFonts w:ascii="Arial" w:hAnsi="Arial" w:cs="Arial"/>
                <w:iCs/>
                <w:color w:val="000000"/>
                <w:sz w:val="22"/>
                <w:szCs w:val="22"/>
              </w:rPr>
              <w:t>Resource Editor</w:t>
            </w:r>
          </w:p>
        </w:tc>
        <w:tc>
          <w:tcPr>
            <w:tcW w:w="7191" w:type="dxa"/>
            <w:gridSpan w:val="12"/>
          </w:tcPr>
          <w:p w14:paraId="77B27070" w14:textId="7D899D57" w:rsidR="007B0F5C" w:rsidRPr="007B0F5C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 xml:space="preserve">Possesses </w:t>
            </w:r>
            <w:r w:rsidR="00932D47">
              <w:rPr>
                <w:rFonts w:ascii="Times New Roman" w:hAnsi="Times New Roman" w:cs="Times New Roman"/>
                <w:iCs/>
                <w:color w:val="000000"/>
              </w:rPr>
              <w:t xml:space="preserve">a 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high level</w:t>
            </w:r>
            <w:r w:rsidR="00932D47">
              <w:rPr>
                <w:rFonts w:ascii="Times New Roman" w:hAnsi="Times New Roman" w:cs="Times New Roman"/>
                <w:iCs/>
                <w:color w:val="000000"/>
              </w:rPr>
              <w:t xml:space="preserve"> of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 xml:space="preserve"> Math modeling skills</w:t>
            </w:r>
          </w:p>
        </w:tc>
      </w:tr>
      <w:tr w:rsidR="007B0F5C" w:rsidRPr="009E1659" w14:paraId="3AFAE0BE" w14:textId="77777777" w:rsidTr="009A014F">
        <w:trPr>
          <w:jc w:val="center"/>
        </w:trPr>
        <w:tc>
          <w:tcPr>
            <w:tcW w:w="435" w:type="dxa"/>
            <w:gridSpan w:val="2"/>
            <w:vMerge/>
          </w:tcPr>
          <w:p w14:paraId="268F0A9E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</w:tcPr>
          <w:p w14:paraId="58971096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1" w:type="dxa"/>
            <w:gridSpan w:val="12"/>
          </w:tcPr>
          <w:p w14:paraId="36642562" w14:textId="77777777" w:rsidR="007B0F5C" w:rsidRPr="007B0F5C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Sufficient math modeling or math/research/programming experiences</w:t>
            </w:r>
          </w:p>
        </w:tc>
      </w:tr>
      <w:tr w:rsidR="007B0F5C" w:rsidRPr="009E1659" w14:paraId="7F1DAC62" w14:textId="77777777" w:rsidTr="009A014F">
        <w:trPr>
          <w:trHeight w:val="1358"/>
          <w:jc w:val="center"/>
        </w:trPr>
        <w:tc>
          <w:tcPr>
            <w:tcW w:w="435" w:type="dxa"/>
            <w:gridSpan w:val="2"/>
            <w:vMerge/>
          </w:tcPr>
          <w:p w14:paraId="458C9F15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8" w:type="dxa"/>
            <w:gridSpan w:val="3"/>
            <w:vMerge/>
          </w:tcPr>
          <w:p w14:paraId="3EBFBC19" w14:textId="77777777" w:rsidR="007B0F5C" w:rsidRPr="009E1659" w:rsidRDefault="007B0F5C" w:rsidP="00F773D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1" w:type="dxa"/>
            <w:gridSpan w:val="12"/>
          </w:tcPr>
          <w:p w14:paraId="5C9FF242" w14:textId="1A62E99C" w:rsidR="007B0F5C" w:rsidRPr="007B0F5C" w:rsidRDefault="007B0F5C" w:rsidP="007B0F5C">
            <w:pPr>
              <w:textAlignment w:val="baseline"/>
              <w:rPr>
                <w:rFonts w:ascii="Times New Roman" w:hAnsi="Times New Roman" w:cs="Times New Roman"/>
                <w:iCs/>
                <w:color w:val="000000"/>
              </w:rPr>
            </w:pPr>
            <w:r w:rsidRPr="007B0F5C">
              <w:rPr>
                <w:rFonts w:ascii="Times New Roman" w:hAnsi="Times New Roman" w:cs="Times New Roman"/>
                <w:iCs/>
                <w:color w:val="000000"/>
              </w:rPr>
              <w:t>Must add at least one tutorial every other month</w:t>
            </w:r>
            <w:r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. Each t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>utorial</w:t>
            </w:r>
            <w:r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 will be about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 xml:space="preserve"> 4-5 pages</w:t>
            </w:r>
            <w:r w:rsidR="00932D47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. M</w:t>
            </w:r>
            <w:r w:rsidRPr="007B0F5C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ust send: selected </w:t>
            </w:r>
            <w:r w:rsidRPr="007B0F5C">
              <w:rPr>
                <w:rFonts w:ascii="Times New Roman" w:hAnsi="Times New Roman" w:cs="Times New Roman"/>
                <w:iCs/>
                <w:color w:val="000000"/>
              </w:rPr>
              <w:t xml:space="preserve">topic to committee by 3rd of every month, draft submitted by 20th, final draft submitted by 30th </w:t>
            </w:r>
          </w:p>
        </w:tc>
      </w:tr>
      <w:tr w:rsidR="007B0F5C" w:rsidRPr="009E1659" w14:paraId="19B8D861" w14:textId="77777777" w:rsidTr="009A014F">
        <w:trPr>
          <w:trHeight w:val="530"/>
          <w:jc w:val="center"/>
        </w:trPr>
        <w:tc>
          <w:tcPr>
            <w:tcW w:w="9764" w:type="dxa"/>
            <w:gridSpan w:val="17"/>
            <w:shd w:val="clear" w:color="auto" w:fill="D9D9D9" w:themeFill="background1" w:themeFillShade="D9"/>
          </w:tcPr>
          <w:p w14:paraId="306B26B6" w14:textId="5063819F" w:rsidR="007B0F5C" w:rsidRPr="009E1659" w:rsidRDefault="007B0F5C" w:rsidP="003C17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1659">
              <w:rPr>
                <w:rFonts w:ascii="Times New Roman" w:hAnsi="Times New Roman" w:cs="Times New Roman"/>
                <w:i/>
                <w:iCs/>
                <w:color w:val="000000"/>
              </w:rPr>
              <w:t>Quality work, good demeanor, and punctu</w:t>
            </w:r>
            <w:r w:rsidR="00E0096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ality can lead to promotion to </w:t>
            </w:r>
            <w:r w:rsidR="003C178A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the head of </w:t>
            </w:r>
            <w:r w:rsidR="003C178A" w:rsidRPr="003C178A">
              <w:rPr>
                <w:rFonts w:ascii="Times New Roman" w:hAnsi="Times New Roman" w:cs="Times New Roman"/>
                <w:i/>
                <w:iCs/>
                <w:color w:val="000000"/>
              </w:rPr>
              <w:t>departments! (Advertising, Arts/Technology, Communication, Resource Editing)</w:t>
            </w:r>
          </w:p>
        </w:tc>
      </w:tr>
      <w:tr w:rsidR="005E5211" w:rsidRPr="009E1659" w14:paraId="4D67C3B9" w14:textId="77777777" w:rsidTr="009A014F">
        <w:trPr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552A28B0" w14:textId="74C94362" w:rsidR="005E5211" w:rsidRPr="004D3D96" w:rsidRDefault="005E5211" w:rsidP="003C178A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4D3D96">
              <w:rPr>
                <w:rFonts w:ascii="Times New Roman" w:hAnsi="Times New Roman" w:cs="Times New Roman"/>
                <w:iCs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iCs/>
                <w:color w:val="000000"/>
              </w:rPr>
              <w:t>your desired position is not listed above…</w:t>
            </w:r>
          </w:p>
        </w:tc>
      </w:tr>
      <w:tr w:rsidR="004D3D96" w:rsidRPr="009E1659" w14:paraId="495CA1C2" w14:textId="77777777" w:rsidTr="009A014F">
        <w:trPr>
          <w:jc w:val="center"/>
        </w:trPr>
        <w:tc>
          <w:tcPr>
            <w:tcW w:w="2573" w:type="dxa"/>
            <w:gridSpan w:val="5"/>
          </w:tcPr>
          <w:p w14:paraId="20CC7D9B" w14:textId="77777777" w:rsidR="004D3D96" w:rsidRPr="007B0F5C" w:rsidRDefault="004D3D96" w:rsidP="004D3D96">
            <w:pPr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  <w:r w:rsidRPr="009E1659">
              <w:rPr>
                <w:rFonts w:ascii="Times New Roman" w:hAnsi="Times New Roman" w:cs="Times New Roman"/>
                <w:i/>
                <w:iCs/>
                <w:color w:val="000000"/>
              </w:rPr>
              <w:t>Name of Position</w:t>
            </w:r>
          </w:p>
        </w:tc>
        <w:tc>
          <w:tcPr>
            <w:tcW w:w="7191" w:type="dxa"/>
            <w:gridSpan w:val="12"/>
          </w:tcPr>
          <w:p w14:paraId="5FFB5E47" w14:textId="77777777" w:rsidR="004D3D96" w:rsidRPr="009E1659" w:rsidRDefault="004D3D96" w:rsidP="00F773D2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</w:tr>
      <w:tr w:rsidR="004D3D96" w:rsidRPr="009E1659" w14:paraId="48E528B2" w14:textId="77777777" w:rsidTr="009A014F">
        <w:trPr>
          <w:trHeight w:val="2150"/>
          <w:jc w:val="center"/>
        </w:trPr>
        <w:tc>
          <w:tcPr>
            <w:tcW w:w="2573" w:type="dxa"/>
            <w:gridSpan w:val="5"/>
          </w:tcPr>
          <w:p w14:paraId="01B672C3" w14:textId="5FA8D8D7" w:rsidR="004D3D96" w:rsidRPr="009E1659" w:rsidRDefault="004D3D96" w:rsidP="004D3D9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E1659">
              <w:rPr>
                <w:rFonts w:ascii="Times New Roman" w:hAnsi="Times New Roman" w:cs="Times New Roman"/>
                <w:i/>
                <w:iCs/>
                <w:color w:val="000000"/>
              </w:rPr>
              <w:t>Why it</w:t>
            </w:r>
            <w:r w:rsidR="00932D4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is</w:t>
            </w:r>
            <w:r w:rsidRPr="009E165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necessary (less than 100 words):</w:t>
            </w:r>
          </w:p>
        </w:tc>
        <w:tc>
          <w:tcPr>
            <w:tcW w:w="7191" w:type="dxa"/>
            <w:gridSpan w:val="12"/>
          </w:tcPr>
          <w:p w14:paraId="4F5D49CD" w14:textId="77777777" w:rsidR="004D3D96" w:rsidRPr="009E1659" w:rsidRDefault="004D3D96" w:rsidP="00F773D2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</w:tr>
      <w:tr w:rsidR="003C178A" w:rsidRPr="009E1659" w14:paraId="42153DF3" w14:textId="77777777" w:rsidTr="009A014F">
        <w:trPr>
          <w:trHeight w:val="548"/>
          <w:jc w:val="center"/>
        </w:trPr>
        <w:tc>
          <w:tcPr>
            <w:tcW w:w="9764" w:type="dxa"/>
            <w:gridSpan w:val="17"/>
            <w:shd w:val="clear" w:color="auto" w:fill="C6D9F1" w:themeFill="text2" w:themeFillTint="33"/>
          </w:tcPr>
          <w:p w14:paraId="6EC2CBE7" w14:textId="381336B8" w:rsidR="003C178A" w:rsidRPr="009E1659" w:rsidRDefault="003C178A" w:rsidP="003C178A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b/>
                <w:sz w:val="28"/>
                <w:szCs w:val="28"/>
              </w:rPr>
              <w:t>Short Responses</w:t>
            </w:r>
            <w:r w:rsidR="009A014F">
              <w:rPr>
                <w:b/>
                <w:sz w:val="28"/>
                <w:szCs w:val="28"/>
              </w:rPr>
              <w:t xml:space="preserve"> (max. 100 words each)</w:t>
            </w:r>
          </w:p>
        </w:tc>
      </w:tr>
      <w:tr w:rsidR="004D3D96" w:rsidRPr="009E1659" w14:paraId="1BDC599F" w14:textId="77777777" w:rsidTr="009A014F">
        <w:trPr>
          <w:trHeight w:val="170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1A5722BD" w14:textId="19B1F177" w:rsidR="004D3D96" w:rsidRPr="004D3D96" w:rsidRDefault="003C178A" w:rsidP="004D3D96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1.</w:t>
            </w:r>
            <w:r w:rsidR="00932D47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 Why did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 you apply for this </w:t>
            </w:r>
            <w:r w:rsidR="004D3D96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position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?</w:t>
            </w:r>
          </w:p>
        </w:tc>
      </w:tr>
      <w:tr w:rsidR="004D3D96" w:rsidRPr="009E1659" w14:paraId="5804E2DE" w14:textId="77777777" w:rsidTr="009A014F">
        <w:trPr>
          <w:trHeight w:val="2582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6F66DBA3" w14:textId="77777777" w:rsidR="004D3D96" w:rsidRDefault="004D3D96" w:rsidP="00F773D2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</w:p>
        </w:tc>
      </w:tr>
      <w:tr w:rsidR="004D3D96" w:rsidRPr="009E1659" w14:paraId="27296EEA" w14:textId="77777777" w:rsidTr="009A014F">
        <w:trPr>
          <w:trHeight w:val="170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4E8032CB" w14:textId="7353D29B" w:rsidR="004D3D96" w:rsidRDefault="003C178A" w:rsidP="00F773D2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2. 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How do you plan to contribute by serving </w:t>
            </w:r>
            <w:r w:rsidR="00932D47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in </w:t>
            </w:r>
            <w:r w:rsidR="00932D47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selected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 </w:t>
            </w:r>
            <w:r w:rsidR="004D3D96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position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?</w:t>
            </w:r>
          </w:p>
        </w:tc>
      </w:tr>
      <w:tr w:rsidR="004D3D96" w:rsidRPr="009E1659" w14:paraId="7B2F2EA1" w14:textId="77777777" w:rsidTr="009A014F">
        <w:trPr>
          <w:trHeight w:val="2600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7B90C053" w14:textId="77777777" w:rsidR="004D3D96" w:rsidRDefault="004D3D96" w:rsidP="00F773D2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</w:p>
        </w:tc>
      </w:tr>
      <w:tr w:rsidR="004D3D96" w:rsidRPr="009E1659" w14:paraId="57262FE9" w14:textId="77777777" w:rsidTr="009A014F">
        <w:trPr>
          <w:trHeight w:val="170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5C1CC7B4" w14:textId="6A2D5FC7" w:rsidR="004D3D96" w:rsidRDefault="003C178A" w:rsidP="00F773D2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3.</w:t>
            </w: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 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 How do you plan to </w:t>
            </w:r>
            <w:r w:rsidR="004D3D96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improve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 </w:t>
            </w:r>
            <w:proofErr w:type="spellStart"/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AoCMM</w:t>
            </w:r>
            <w:proofErr w:type="spellEnd"/>
            <w:r w:rsidR="00E00969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?</w:t>
            </w:r>
          </w:p>
        </w:tc>
      </w:tr>
      <w:tr w:rsidR="004D3D96" w:rsidRPr="009E1659" w14:paraId="45027665" w14:textId="77777777" w:rsidTr="009A014F">
        <w:trPr>
          <w:trHeight w:val="1997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6F08F095" w14:textId="77777777" w:rsidR="004D3D96" w:rsidRDefault="004D3D96" w:rsidP="00F773D2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</w:p>
        </w:tc>
      </w:tr>
      <w:tr w:rsidR="004D3D96" w:rsidRPr="009E1659" w14:paraId="25C624D2" w14:textId="77777777" w:rsidTr="009A014F">
        <w:trPr>
          <w:trHeight w:val="170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0A84DAAF" w14:textId="2D651428" w:rsidR="004D3D96" w:rsidRPr="004D3D96" w:rsidRDefault="003C178A" w:rsidP="00E00969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4. 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Do you have any </w:t>
            </w:r>
            <w:r w:rsidR="004D3D96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experience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s or skills for this </w:t>
            </w:r>
            <w:r w:rsidR="004D3D96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position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? </w:t>
            </w:r>
            <w:r w:rsidR="004D3D96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P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lease </w:t>
            </w:r>
            <w:r w:rsidR="004D3D96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elaborate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. </w:t>
            </w:r>
            <w:r w:rsidR="004D3D96" w:rsidRPr="009E1659">
              <w:rPr>
                <w:rFonts w:ascii="Times New Roman" w:hAnsi="Times New Roman" w:cs="Times New Roman"/>
                <w:color w:val="000000"/>
              </w:rPr>
              <w:t xml:space="preserve">(* </w:t>
            </w:r>
            <w:r w:rsidR="00E00969">
              <w:rPr>
                <w:rFonts w:ascii="Times New Roman" w:hAnsi="Times New Roman" w:cs="Times New Roman"/>
                <w:i/>
                <w:iCs/>
                <w:color w:val="000000"/>
              </w:rPr>
              <w:t>E.g.</w:t>
            </w:r>
            <w:r w:rsidR="004D3D96" w:rsidRPr="009E165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if you are applying for secretary, </w:t>
            </w:r>
            <w:r w:rsidR="00E00969">
              <w:rPr>
                <w:rFonts w:ascii="Times New Roman" w:hAnsi="Times New Roman" w:cs="Times New Roman"/>
                <w:i/>
                <w:iCs/>
                <w:color w:val="000000"/>
              </w:rPr>
              <w:t>outstanding</w:t>
            </w:r>
            <w:r w:rsidR="004D3D96" w:rsidRPr="009E165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mathematical background</w:t>
            </w:r>
            <w:r w:rsidR="00E0096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is not required</w:t>
            </w:r>
            <w:r w:rsidR="004D3D96" w:rsidRPr="009E165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, but </w:t>
            </w:r>
            <w:r w:rsidR="00E00969">
              <w:rPr>
                <w:rFonts w:ascii="Times New Roman" w:hAnsi="Times New Roman" w:cs="Times New Roman"/>
                <w:i/>
                <w:iCs/>
                <w:color w:val="000000"/>
              </w:rPr>
              <w:t>at least understand</w:t>
            </w:r>
            <w:r w:rsidR="004D3D96" w:rsidRPr="009E165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what math modeling is!</w:t>
            </w:r>
            <w:r w:rsidR="004D3D96" w:rsidRPr="009E1659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D3D96" w:rsidRPr="009E1659" w14:paraId="5A3060A9" w14:textId="77777777" w:rsidTr="009A014F">
        <w:trPr>
          <w:trHeight w:val="1952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3D7F5D70" w14:textId="77777777" w:rsidR="004D3D96" w:rsidRDefault="004D3D96" w:rsidP="00F773D2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</w:p>
        </w:tc>
      </w:tr>
      <w:tr w:rsidR="004D3D96" w:rsidRPr="009E1659" w14:paraId="4C12AAB9" w14:textId="77777777" w:rsidTr="009A014F">
        <w:trPr>
          <w:trHeight w:val="170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0CF91E78" w14:textId="6B750D95" w:rsidR="004D3D96" w:rsidRDefault="003C178A" w:rsidP="00E00969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5. </w:t>
            </w:r>
            <w:r w:rsidR="00E00969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List</w:t>
            </w:r>
            <w:r w:rsidR="004D3D96"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 xml:space="preserve"> any awards for </w:t>
            </w:r>
            <w:r w:rsidR="004D3D96" w:rsidRPr="009E1659">
              <w:rPr>
                <w:rFonts w:ascii="Times New Roman" w:eastAsia="Times New Roman" w:hAnsi="Times New Roman" w:cs="Times New Roman"/>
                <w:color w:val="000000"/>
              </w:rPr>
              <w:t xml:space="preserve">math modeling/math/research/programming or </w:t>
            </w:r>
            <w:r w:rsidR="004D3D96"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anything related for this</w:t>
            </w:r>
            <w:r w:rsidR="004D3D96" w:rsidRPr="009E1659">
              <w:rPr>
                <w:rFonts w:ascii="Times New Roman" w:eastAsia="Times New Roman" w:hAnsi="Times New Roman" w:cs="Times New Roman"/>
                <w:color w:val="000000"/>
              </w:rPr>
              <w:t xml:space="preserve"> position</w:t>
            </w:r>
            <w:r w:rsidR="00E0096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4D3D96" w:rsidRPr="009E1659" w14:paraId="58656C68" w14:textId="77777777" w:rsidTr="009A014F">
        <w:trPr>
          <w:trHeight w:val="2492"/>
          <w:jc w:val="center"/>
        </w:trPr>
        <w:tc>
          <w:tcPr>
            <w:tcW w:w="9764" w:type="dxa"/>
            <w:gridSpan w:val="17"/>
            <w:shd w:val="clear" w:color="auto" w:fill="FFFFFF" w:themeFill="background1"/>
          </w:tcPr>
          <w:p w14:paraId="032C5FD7" w14:textId="77777777" w:rsidR="004D3D96" w:rsidRDefault="004D3D96" w:rsidP="004D3D96">
            <w:pPr>
              <w:rPr>
                <w:rFonts w:ascii="Times New Roman" w:hAnsi="Times New Roman" w:cs="Times New Roman"/>
                <w:iCs/>
                <w:color w:val="000000"/>
                <w:lang w:eastAsia="zh-CN"/>
              </w:rPr>
            </w:pPr>
          </w:p>
        </w:tc>
      </w:tr>
    </w:tbl>
    <w:p w14:paraId="45FCBF8E" w14:textId="77777777" w:rsidR="00F773D2" w:rsidRPr="009E1659" w:rsidRDefault="00F773D2" w:rsidP="00F773D2">
      <w:pPr>
        <w:rPr>
          <w:rFonts w:ascii="Times" w:eastAsia="Times New Roman" w:hAnsi="Times" w:cs="Times New Roman"/>
        </w:rPr>
      </w:pPr>
    </w:p>
    <w:p w14:paraId="0C4D790A" w14:textId="77777777" w:rsidR="008B4278" w:rsidRPr="009E1659" w:rsidRDefault="008B4278"/>
    <w:sectPr w:rsidR="008B4278" w:rsidRPr="009E1659" w:rsidSect="005C1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3833"/>
    <w:multiLevelType w:val="multilevel"/>
    <w:tmpl w:val="7DC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F3354"/>
    <w:multiLevelType w:val="multilevel"/>
    <w:tmpl w:val="D9B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326"/>
    <w:multiLevelType w:val="multilevel"/>
    <w:tmpl w:val="F7F0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501BB"/>
    <w:multiLevelType w:val="multilevel"/>
    <w:tmpl w:val="278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BF4C2D"/>
    <w:multiLevelType w:val="multilevel"/>
    <w:tmpl w:val="1A4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1D21EB"/>
    <w:multiLevelType w:val="multilevel"/>
    <w:tmpl w:val="B4C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52DEA"/>
    <w:multiLevelType w:val="multilevel"/>
    <w:tmpl w:val="62B2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895121"/>
    <w:multiLevelType w:val="multilevel"/>
    <w:tmpl w:val="263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84F4E"/>
    <w:multiLevelType w:val="multilevel"/>
    <w:tmpl w:val="5B70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CD38A4"/>
    <w:multiLevelType w:val="multilevel"/>
    <w:tmpl w:val="6560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AC2AA5"/>
    <w:multiLevelType w:val="multilevel"/>
    <w:tmpl w:val="6E8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8D1DC5"/>
    <w:multiLevelType w:val="hybridMultilevel"/>
    <w:tmpl w:val="5210AD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186723"/>
    <w:multiLevelType w:val="multilevel"/>
    <w:tmpl w:val="0F7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4B24AC"/>
    <w:multiLevelType w:val="hybridMultilevel"/>
    <w:tmpl w:val="B1C0A776"/>
    <w:lvl w:ilvl="0" w:tplc="31668C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D2"/>
    <w:rsid w:val="002A0E8C"/>
    <w:rsid w:val="003C178A"/>
    <w:rsid w:val="004D3D96"/>
    <w:rsid w:val="005C16F8"/>
    <w:rsid w:val="005E5211"/>
    <w:rsid w:val="007B0F5C"/>
    <w:rsid w:val="008B4278"/>
    <w:rsid w:val="00932D47"/>
    <w:rsid w:val="009A014F"/>
    <w:rsid w:val="009E1659"/>
    <w:rsid w:val="009F7CCD"/>
    <w:rsid w:val="00E00969"/>
    <w:rsid w:val="00F7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A20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3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773D2"/>
  </w:style>
  <w:style w:type="table" w:styleId="TableGrid">
    <w:name w:val="Table Grid"/>
    <w:basedOn w:val="TableNormal"/>
    <w:uiPriority w:val="59"/>
    <w:rsid w:val="00F77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F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21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3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773D2"/>
  </w:style>
  <w:style w:type="table" w:styleId="TableGrid">
    <w:name w:val="Table Grid"/>
    <w:basedOn w:val="TableNormal"/>
    <w:uiPriority w:val="59"/>
    <w:rsid w:val="00F77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F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924C9-748A-D147-AB7D-589BB02E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LMSD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LMSD LMSD</dc:creator>
  <cp:keywords/>
  <dc:description/>
  <cp:lastModifiedBy>Tony Lin</cp:lastModifiedBy>
  <cp:revision>2</cp:revision>
  <dcterms:created xsi:type="dcterms:W3CDTF">2015-10-18T00:07:00Z</dcterms:created>
  <dcterms:modified xsi:type="dcterms:W3CDTF">2015-10-18T00:07:00Z</dcterms:modified>
</cp:coreProperties>
</file>