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0F8B" w:rsidP="005152D8" w:rsidRDefault="00E66F91" w14:paraId="1D81F089" w14:textId="77777777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37EC0BAF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6FA" w:rsidP="005152D8" w:rsidRDefault="009976FA" w14:paraId="0BF2C1F5" w14:textId="1F4290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>
        <w:rPr>
          <w:rFonts w:ascii="Roboto" w:hAnsi="Roboto"/>
          <w:b/>
          <w:color w:val="F86464"/>
          <w:sz w:val="36"/>
          <w:szCs w:val="36"/>
        </w:rPr>
        <w:t>202210</w:t>
      </w:r>
    </w:p>
    <w:p w:rsidRPr="005152D8" w:rsidR="005152D8" w:rsidP="005152D8" w:rsidRDefault="005152D8" w14:paraId="03391899" w14:textId="343AB2B4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5152D8">
        <w:rPr>
          <w:rFonts w:ascii="Roboto" w:hAnsi="Roboto"/>
          <w:b/>
          <w:color w:val="F86464"/>
          <w:sz w:val="36"/>
          <w:szCs w:val="36"/>
        </w:rPr>
        <w:t xml:space="preserve">Ciclo </w:t>
      </w:r>
      <w:r w:rsidR="00A941F5">
        <w:rPr>
          <w:rFonts w:ascii="Roboto" w:hAnsi="Roboto"/>
          <w:b/>
          <w:color w:val="F86464"/>
          <w:sz w:val="36"/>
          <w:szCs w:val="36"/>
        </w:rPr>
        <w:t>2</w:t>
      </w:r>
      <w:r w:rsidR="004F1403">
        <w:rPr>
          <w:rFonts w:ascii="Roboto" w:hAnsi="Roboto"/>
          <w:b/>
          <w:color w:val="F86464"/>
          <w:sz w:val="36"/>
          <w:szCs w:val="36"/>
        </w:rPr>
        <w:t xml:space="preserve"> – Iteración </w:t>
      </w:r>
      <w:r w:rsidR="00A941F5">
        <w:rPr>
          <w:rFonts w:ascii="Roboto" w:hAnsi="Roboto"/>
          <w:b/>
          <w:color w:val="F86464"/>
          <w:sz w:val="36"/>
          <w:szCs w:val="36"/>
        </w:rPr>
        <w:t>1</w:t>
      </w:r>
    </w:p>
    <w:p w:rsidR="00E66F91" w:rsidP="3F77F55D" w:rsidRDefault="00880423" w14:paraId="672A6659" w14:textId="559F0AC2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>
        <w:rPr>
          <w:rFonts w:ascii="Roboto" w:hAnsi="Roboto"/>
          <w:b/>
          <w:color w:val="F86464"/>
          <w:sz w:val="28"/>
          <w:szCs w:val="28"/>
        </w:rPr>
        <w:t>Taller</w:t>
      </w:r>
      <w:r w:rsidRPr="005152D8" w:rsidR="005152D8">
        <w:rPr>
          <w:rFonts w:ascii="Roboto" w:hAnsi="Roboto"/>
          <w:b/>
          <w:color w:val="F86464"/>
          <w:sz w:val="28"/>
          <w:szCs w:val="28"/>
        </w:rPr>
        <w:t xml:space="preserve">: </w:t>
      </w:r>
      <w:r w:rsidR="004F1403">
        <w:rPr>
          <w:rFonts w:ascii="Roboto" w:hAnsi="Roboto"/>
          <w:b/>
          <w:color w:val="F86464"/>
          <w:sz w:val="28"/>
          <w:szCs w:val="28"/>
        </w:rPr>
        <w:t xml:space="preserve"> HTML, CSS y Bootstrap</w:t>
      </w:r>
    </w:p>
    <w:p w:rsidR="00822CE5" w:rsidP="3F77F55D" w:rsidRDefault="00822CE5" w14:paraId="386AE2AC" w14:textId="77777777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</w:p>
    <w:p w:rsidR="00E66F91" w:rsidP="005152D8" w:rsidRDefault="00E66F91" w14:paraId="0A37501D" w14:textId="77777777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:rsidRPr="002D441D" w:rsidR="00E66F91" w:rsidP="001F16C0" w:rsidRDefault="00E66F91" w14:paraId="0FA29CB0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Descripción </w:t>
      </w:r>
    </w:p>
    <w:p w:rsidR="00E66F91" w:rsidP="001F16C0" w:rsidRDefault="00E66F91" w14:paraId="5DAB6C7B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Pr="00880423" w:rsidR="00880423" w:rsidP="00880423" w:rsidRDefault="00880423" w14:paraId="7998620E" w14:textId="117CCE32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880423">
        <w:rPr>
          <w:rFonts w:ascii="Roboto" w:hAnsi="Roboto"/>
          <w:color w:val="595959" w:themeColor="text1" w:themeTint="A6"/>
          <w:sz w:val="24"/>
          <w:szCs w:val="24"/>
        </w:rPr>
        <w:t>El objetivo de este ejercicio es practicar los conceptos básicos de HTML, CSS</w:t>
      </w:r>
      <w:r>
        <w:rPr>
          <w:rFonts w:ascii="Roboto" w:hAnsi="Roboto"/>
          <w:color w:val="595959" w:themeColor="text1" w:themeTint="A6"/>
          <w:sz w:val="24"/>
          <w:szCs w:val="24"/>
        </w:rPr>
        <w:t xml:space="preserve"> y 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>Bootstrap. Para esto</w:t>
      </w:r>
      <w:r w:rsidR="009976FA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>debe crear una página web personal, sobre su grupo musical preferido, sobre su equipo de fútbol, o sobre cualquiera de sus temas de interés. Su p</w:t>
      </w:r>
      <w:r w:rsidR="00B11AD1">
        <w:rPr>
          <w:rFonts w:ascii="Roboto" w:hAnsi="Roboto"/>
          <w:color w:val="595959" w:themeColor="text1" w:themeTint="A6"/>
          <w:sz w:val="24"/>
          <w:szCs w:val="24"/>
        </w:rPr>
        <w:t>á</w:t>
      </w:r>
      <w:r w:rsidRPr="00880423">
        <w:rPr>
          <w:rFonts w:ascii="Roboto" w:hAnsi="Roboto"/>
          <w:color w:val="595959" w:themeColor="text1" w:themeTint="A6"/>
          <w:sz w:val="24"/>
          <w:szCs w:val="24"/>
        </w:rPr>
        <w:t xml:space="preserve">gina debe contener una organización clara de zonas en la pantalla, donde muestre al menos una imagen, una lista de informaciones y unos párrafos de texto. </w:t>
      </w:r>
    </w:p>
    <w:p w:rsidRPr="00880423" w:rsidR="00880423" w:rsidP="00880423" w:rsidRDefault="00880423" w14:paraId="65F6A640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="00FD0D16" w:rsidP="00880423" w:rsidRDefault="00880423" w14:paraId="6964A760" w14:textId="36C23E1F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 xml:space="preserve">Su página debe utilizar la grilla y los estilos de </w:t>
      </w:r>
      <w:proofErr w:type="gramStart"/>
      <w:r w:rsidRPr="70061E50" w:rsidR="00B11AD1">
        <w:rPr>
          <w:rFonts w:ascii="Roboto" w:hAnsi="Roboto"/>
          <w:color w:val="595959" w:themeColor="text1" w:themeTint="A6" w:themeShade="FF"/>
          <w:sz w:val="24"/>
          <w:szCs w:val="24"/>
        </w:rPr>
        <w:t>B</w:t>
      </w:r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>ootstrap</w:t>
      </w:r>
      <w:proofErr w:type="gramEnd"/>
      <w:r w:rsidRPr="70061E50" w:rsidR="00880423">
        <w:rPr>
          <w:rFonts w:ascii="Roboto" w:hAnsi="Roboto"/>
          <w:color w:val="595959" w:themeColor="text1" w:themeTint="A6" w:themeShade="FF"/>
          <w:sz w:val="24"/>
          <w:szCs w:val="24"/>
        </w:rPr>
        <w:t xml:space="preserve"> así como definir estilos propios para formatear el texto.</w:t>
      </w:r>
    </w:p>
    <w:p w:rsidR="70061E50" w:rsidP="70061E50" w:rsidRDefault="70061E50" w14:paraId="511F985C" w14:textId="73C4BC76">
      <w:pPr>
        <w:pStyle w:val="Sinespaciado"/>
        <w:jc w:val="both"/>
        <w:rPr>
          <w:rFonts w:ascii="Roboto" w:hAnsi="Roboto"/>
          <w:color w:val="595959" w:themeColor="text1" w:themeTint="A6" w:themeShade="FF"/>
          <w:sz w:val="24"/>
          <w:szCs w:val="24"/>
        </w:rPr>
      </w:pPr>
    </w:p>
    <w:p w:rsidR="3D09529A" w:rsidP="3D09529A" w:rsidRDefault="3D09529A" w14:paraId="1FF0F94C" w14:textId="1DB5F2C1">
      <w:pPr>
        <w:pStyle w:val="Sinespaciado"/>
        <w:jc w:val="both"/>
        <w:rPr>
          <w:rFonts w:ascii="Roboto" w:hAnsi="Roboto"/>
          <w:color w:val="000000" w:themeColor="text1" w:themeTint="FF" w:themeShade="FF"/>
          <w:sz w:val="24"/>
          <w:szCs w:val="24"/>
        </w:rPr>
      </w:pPr>
    </w:p>
    <w:p w:rsidRPr="002D441D" w:rsidR="00CF0815" w:rsidP="00CF0815" w:rsidRDefault="00CF0815" w14:paraId="3ED2E75C" w14:textId="2D715EA5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>
        <w:rPr>
          <w:rFonts w:ascii="Roboto" w:hAnsi="Roboto"/>
          <w:b/>
          <w:color w:val="FFFFFF" w:themeColor="background1"/>
          <w:sz w:val="28"/>
          <w:szCs w:val="28"/>
        </w:rPr>
        <w:t>Pasos</w:t>
      </w:r>
    </w:p>
    <w:p w:rsidR="00CF0815" w:rsidP="00880423" w:rsidRDefault="00CF0815" w14:paraId="26E5D1CC" w14:textId="59AE498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CF0815" w:rsidR="00CF0815" w:rsidP="00CF0815" w:rsidRDefault="00CF0815" w14:paraId="45E28165" w14:textId="2AC14BC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1. Diseñe </w:t>
      </w:r>
      <w:r>
        <w:rPr>
          <w:rFonts w:ascii="Roboto" w:hAnsi="Roboto"/>
          <w:color w:val="595959" w:themeColor="text1" w:themeTint="A6"/>
          <w:sz w:val="24"/>
          <w:szCs w:val="24"/>
        </w:rPr>
        <w:t xml:space="preserve">la maqueta 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>de la página que va a construir</w:t>
      </w:r>
    </w:p>
    <w:p w:rsidRPr="00CF0815" w:rsidR="00CF0815" w:rsidP="00CF0815" w:rsidRDefault="00CF0815" w14:paraId="1D8ADBBE" w14:textId="19EC4944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2. Plasme su diseño en una grilla de </w:t>
      </w:r>
      <w:r>
        <w:rPr>
          <w:rFonts w:ascii="Roboto" w:hAnsi="Roboto"/>
          <w:color w:val="595959" w:themeColor="text1" w:themeTint="A6"/>
          <w:sz w:val="24"/>
          <w:szCs w:val="24"/>
        </w:rPr>
        <w:t>B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>ootstrap</w:t>
      </w:r>
    </w:p>
    <w:p w:rsidRPr="00CF0815" w:rsidR="00CF0815" w:rsidP="00CF0815" w:rsidRDefault="00CF0815" w14:paraId="731CD44C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3. Defina la zona que va a contener al menos una imagen y muéstrela. </w:t>
      </w:r>
    </w:p>
    <w:p w:rsidRPr="00CF0815" w:rsidR="00CF0815" w:rsidP="00CF0815" w:rsidRDefault="00CF0815" w14:paraId="3409645E" w14:textId="04F925AE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4. Defina la zona que va </w:t>
      </w:r>
      <w:r>
        <w:rPr>
          <w:rFonts w:ascii="Roboto" w:hAnsi="Roboto"/>
          <w:color w:val="595959" w:themeColor="text1" w:themeTint="A6"/>
          <w:sz w:val="24"/>
          <w:szCs w:val="24"/>
        </w:rPr>
        <w:t>a</w:t>
      </w:r>
      <w:r w:rsidRPr="00CF0815">
        <w:rPr>
          <w:rFonts w:ascii="Roboto" w:hAnsi="Roboto"/>
          <w:color w:val="595959" w:themeColor="text1" w:themeTint="A6"/>
          <w:sz w:val="24"/>
          <w:szCs w:val="24"/>
        </w:rPr>
        <w:t xml:space="preserve"> contener información en forma de párrafos. Ese texto debe tener al menos un enlace a una página externa. </w:t>
      </w:r>
    </w:p>
    <w:p w:rsidRPr="00CF0815" w:rsidR="00CF0815" w:rsidP="00CF0815" w:rsidRDefault="00CF0815" w14:paraId="675C2E42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>5. Defina la zona que va a contener una lista de elementos</w:t>
      </w:r>
    </w:p>
    <w:p w:rsidR="00CF0815" w:rsidP="00CF0815" w:rsidRDefault="00CF0815" w14:paraId="0E470E98" w14:textId="0800E2DC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00CF0815">
        <w:rPr>
          <w:rFonts w:ascii="Roboto" w:hAnsi="Roboto"/>
          <w:color w:val="595959" w:themeColor="text1" w:themeTint="A6"/>
          <w:sz w:val="24"/>
          <w:szCs w:val="24"/>
        </w:rPr>
        <w:t>6. Defina una zona que contenga un formulario para que los visitantes a la página se suscriban para recibir más información.</w:t>
      </w:r>
    </w:p>
    <w:p w:rsidR="001834F6" w:rsidP="00CF0815" w:rsidRDefault="001834F6" w14:paraId="250BC759" w14:textId="3385F000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="001834F6" w:rsidP="00CF0815" w:rsidRDefault="001834F6" w14:paraId="3454F8AE" w14:textId="2EA4C756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rFonts w:ascii="Roboto" w:hAnsi="Roboto"/>
          <w:color w:val="595959" w:themeColor="text1" w:themeTint="A6"/>
          <w:sz w:val="24"/>
          <w:szCs w:val="24"/>
        </w:rPr>
        <w:t>La siguiente imagen muestra un ejemplo de una posible distribución de elementos en la página.</w:t>
      </w:r>
    </w:p>
    <w:p w:rsidR="001834F6" w:rsidP="00CF0815" w:rsidRDefault="001834F6" w14:paraId="150F991F" w14:textId="549E1DD5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B4F57" wp14:editId="3D63AA38">
            <wp:extent cx="5612130" cy="3495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7C48" w:rsidR="00B11AD1" w:rsidP="00880423" w:rsidRDefault="00B11AD1" w14:paraId="42325173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2D441D" w:rsidR="00E66F91" w:rsidP="001F16C0" w:rsidRDefault="00E66F91" w14:paraId="225F805C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:rsidR="00E66F91" w:rsidP="001F16C0" w:rsidRDefault="00E66F91" w14:paraId="5A39BBE3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Pr="003A1E19" w:rsidR="003A1E19" w:rsidP="001F16C0" w:rsidRDefault="007B1EB7" w14:paraId="11B60AE0" w14:textId="62B4F675">
      <w:pPr>
        <w:pStyle w:val="Sinespaciado"/>
        <w:jc w:val="both"/>
        <w:rPr>
          <w:rFonts w:ascii="Roboto" w:hAnsi="Roboto" w:cs="Open Sans"/>
          <w:color w:val="595959" w:themeColor="text1" w:themeTint="A6"/>
          <w:sz w:val="24"/>
          <w:szCs w:val="24"/>
        </w:rPr>
      </w:pPr>
      <w:r w:rsidRPr="007B1EB7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Individual</w:t>
      </w:r>
    </w:p>
    <w:p w:rsidRPr="00E66F91" w:rsidR="00CF7204" w:rsidP="001F16C0" w:rsidRDefault="00CF7204" w14:paraId="41C8F396" w14:textId="77777777">
      <w:pPr>
        <w:pStyle w:val="Sinespaciado"/>
        <w:jc w:val="both"/>
        <w:rPr>
          <w:rFonts w:ascii="Roboto" w:hAnsi="Roboto"/>
          <w:b/>
          <w:color w:val="FFFFFF" w:themeColor="background1"/>
          <w:sz w:val="24"/>
          <w:szCs w:val="24"/>
        </w:rPr>
      </w:pPr>
    </w:p>
    <w:p w:rsidR="00E66F91" w:rsidP="001F16C0" w:rsidRDefault="00E66F91" w14:paraId="4A9DDBBB" w14:textId="77777777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:rsidRPr="003A1E19" w:rsidR="003A1E19" w:rsidP="001F16C0" w:rsidRDefault="003A1E19" w14:paraId="72A3D3EC" w14:textId="77777777">
      <w:pPr>
        <w:pStyle w:val="Sinespaciado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:rsidR="29ACA1D4" w:rsidP="3D09529A" w:rsidRDefault="29ACA1D4" w14:paraId="1FC7CCD3" w14:textId="269440D7">
      <w:pPr>
        <w:pStyle w:val="Sinespaciado"/>
        <w:bidi w:val="0"/>
        <w:spacing w:before="0" w:beforeAutospacing="off" w:after="0" w:afterAutospacing="off" w:line="240" w:lineRule="auto"/>
        <w:ind w:left="0" w:right="0"/>
        <w:jc w:val="both"/>
        <w:rPr>
          <w:rFonts w:ascii="Roboto" w:hAnsi="Roboto"/>
          <w:color w:val="595959" w:themeColor="text1" w:themeTint="A6" w:themeShade="FF"/>
          <w:sz w:val="24"/>
          <w:szCs w:val="24"/>
        </w:rPr>
      </w:pPr>
      <w:r w:rsidRPr="3D09529A" w:rsidR="29ACA1D4">
        <w:rPr>
          <w:rFonts w:ascii="Roboto" w:hAnsi="Roboto"/>
          <w:color w:val="595959" w:themeColor="text1" w:themeTint="A6" w:themeShade="FF"/>
          <w:sz w:val="24"/>
          <w:szCs w:val="24"/>
        </w:rPr>
        <w:t xml:space="preserve">Cada uno de los integrantes debe </w:t>
      </w:r>
      <w:r w:rsidRPr="3D09529A" w:rsidR="001834F6">
        <w:rPr>
          <w:rFonts w:ascii="Roboto" w:hAnsi="Roboto"/>
          <w:color w:val="595959" w:themeColor="text1" w:themeTint="A6" w:themeShade="FF"/>
          <w:sz w:val="24"/>
          <w:szCs w:val="24"/>
        </w:rPr>
        <w:t xml:space="preserve">subir </w:t>
      </w:r>
      <w:r w:rsidRPr="3D09529A" w:rsidR="00DF718F">
        <w:rPr>
          <w:rFonts w:ascii="Roboto" w:hAnsi="Roboto"/>
          <w:color w:val="595959" w:themeColor="text1" w:themeTint="A6" w:themeShade="FF"/>
          <w:sz w:val="24"/>
          <w:szCs w:val="24"/>
        </w:rPr>
        <w:t xml:space="preserve">el código de la página </w:t>
      </w:r>
      <w:r w:rsidRPr="3D09529A" w:rsidR="35644B8B">
        <w:rPr>
          <w:rFonts w:ascii="Roboto" w:hAnsi="Roboto"/>
          <w:color w:val="595959" w:themeColor="text1" w:themeTint="A6" w:themeShade="FF"/>
          <w:sz w:val="24"/>
          <w:szCs w:val="24"/>
        </w:rPr>
        <w:t xml:space="preserve">a un repositorio personal y enlazar la URL en la wiki en la sección correspondiente. </w:t>
      </w:r>
    </w:p>
    <w:p w:rsidR="00D26578" w:rsidP="001834F6" w:rsidRDefault="00D26578" w14:paraId="165BC63F" w14:textId="59D11A9A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3A1E19" w:rsidR="00D26578" w:rsidP="001834F6" w:rsidRDefault="00D26578" w14:paraId="45F67D3B" w14:textId="77777777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p w:rsidRPr="003A1E19" w:rsidR="007B1EB7" w:rsidP="152FD566" w:rsidRDefault="007B1EB7" w14:paraId="4B94D5A5" w14:textId="6AD29B46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</w:p>
    <w:sectPr w:rsidRPr="003A1E19" w:rsidR="007B1EB7">
      <w:headerReference w:type="default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0FD" w:rsidP="005152D8" w:rsidRDefault="006410FD" w14:paraId="3F1C1C17" w14:textId="77777777">
      <w:pPr>
        <w:spacing w:after="0" w:line="240" w:lineRule="auto"/>
      </w:pPr>
      <w:r>
        <w:separator/>
      </w:r>
    </w:p>
  </w:endnote>
  <w:endnote w:type="continuationSeparator" w:id="0">
    <w:p w:rsidR="006410FD" w:rsidP="005152D8" w:rsidRDefault="006410FD" w14:paraId="0A3468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B088E" w:rsidR="00E66F91" w:rsidP="00E66F91" w:rsidRDefault="00E66F91" w14:paraId="6F636D7D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:rsidRPr="009B088E" w:rsidR="00E66F91" w:rsidP="00E66F91" w:rsidRDefault="00E66F91" w14:paraId="2EA12ACB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:rsidRPr="00E66F91" w:rsidR="00E66F91" w:rsidP="00E66F91" w:rsidRDefault="00E66F91" w14:paraId="1CD0B062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0FD" w:rsidP="005152D8" w:rsidRDefault="006410FD" w14:paraId="6F4586AC" w14:textId="77777777">
      <w:pPr>
        <w:spacing w:after="0" w:line="240" w:lineRule="auto"/>
      </w:pPr>
      <w:r>
        <w:separator/>
      </w:r>
    </w:p>
  </w:footnote>
  <w:footnote w:type="continuationSeparator" w:id="0">
    <w:p w:rsidR="006410FD" w:rsidP="005152D8" w:rsidRDefault="006410FD" w14:paraId="621A58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152D8" w:rsidRDefault="006A0F8B" w14:paraId="53FC9476" w14:textId="77777777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A0F8B" w:rsidR="005152D8" w:rsidP="005152D8" w:rsidRDefault="005152D8" w14:paraId="063392B2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Pr="006A0F8B" w:rsid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:rsidRPr="006A0F8B" w:rsidR="005152D8" w:rsidP="005152D8" w:rsidRDefault="005152D8" w14:paraId="48E4FBFF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Pr="006A0F8B" w:rsid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:rsidRPr="006A0F8B" w:rsidR="005152D8" w:rsidP="005152D8" w:rsidRDefault="005152D8" w14:paraId="12ECCC93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5152D8" w14:paraId="063392B2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5D3B"/>
    <w:rsid w:val="000B4614"/>
    <w:rsid w:val="0017620B"/>
    <w:rsid w:val="001834F6"/>
    <w:rsid w:val="0018538D"/>
    <w:rsid w:val="001F16C0"/>
    <w:rsid w:val="00287A4F"/>
    <w:rsid w:val="00297F09"/>
    <w:rsid w:val="002D441D"/>
    <w:rsid w:val="002F4300"/>
    <w:rsid w:val="00302876"/>
    <w:rsid w:val="00324B6F"/>
    <w:rsid w:val="003A1E19"/>
    <w:rsid w:val="00400349"/>
    <w:rsid w:val="004514B4"/>
    <w:rsid w:val="004F1403"/>
    <w:rsid w:val="005152D8"/>
    <w:rsid w:val="00535F1B"/>
    <w:rsid w:val="00594F6A"/>
    <w:rsid w:val="006007B0"/>
    <w:rsid w:val="006410FD"/>
    <w:rsid w:val="006A0F8B"/>
    <w:rsid w:val="007B1EB7"/>
    <w:rsid w:val="007D7C48"/>
    <w:rsid w:val="00822CE5"/>
    <w:rsid w:val="00855F76"/>
    <w:rsid w:val="00865A17"/>
    <w:rsid w:val="00880423"/>
    <w:rsid w:val="008C0487"/>
    <w:rsid w:val="008D1885"/>
    <w:rsid w:val="008D4EA8"/>
    <w:rsid w:val="009976FA"/>
    <w:rsid w:val="00A2499D"/>
    <w:rsid w:val="00A40D18"/>
    <w:rsid w:val="00A941F5"/>
    <w:rsid w:val="00A97911"/>
    <w:rsid w:val="00AB37F9"/>
    <w:rsid w:val="00B11AD1"/>
    <w:rsid w:val="00BA08B4"/>
    <w:rsid w:val="00BA576F"/>
    <w:rsid w:val="00C45304"/>
    <w:rsid w:val="00CC0BA0"/>
    <w:rsid w:val="00CC0D06"/>
    <w:rsid w:val="00CF0815"/>
    <w:rsid w:val="00CF7204"/>
    <w:rsid w:val="00D26578"/>
    <w:rsid w:val="00D54A7E"/>
    <w:rsid w:val="00D56864"/>
    <w:rsid w:val="00D74B9D"/>
    <w:rsid w:val="00D76296"/>
    <w:rsid w:val="00DF718F"/>
    <w:rsid w:val="00E577A6"/>
    <w:rsid w:val="00E66F91"/>
    <w:rsid w:val="00EE0065"/>
    <w:rsid w:val="00F15C35"/>
    <w:rsid w:val="00F22989"/>
    <w:rsid w:val="00F96157"/>
    <w:rsid w:val="00FD0D16"/>
    <w:rsid w:val="06CD25FE"/>
    <w:rsid w:val="152FD566"/>
    <w:rsid w:val="15386430"/>
    <w:rsid w:val="29ACA1D4"/>
    <w:rsid w:val="35644B8B"/>
    <w:rsid w:val="3D09529A"/>
    <w:rsid w:val="3F77F55D"/>
    <w:rsid w:val="47CCBD0B"/>
    <w:rsid w:val="4962D917"/>
    <w:rsid w:val="6A5A27E8"/>
    <w:rsid w:val="70061E50"/>
    <w:rsid w:val="780D915F"/>
    <w:rsid w:val="7A42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E7DBF4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8" ma:contentTypeDescription="Crear nuevo documento." ma:contentTypeScope="" ma:versionID="f267e3d497a2e6f1226c1ef8abf68c13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01dc3d182fe65927d02a28c6588cc1f6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ECB1-662C-4F33-872D-2F7561BB7168}"/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Angelica Avalo Azcarate</dc:creator>
  <keywords/>
  <dc:description/>
  <lastModifiedBy>Jose Joaquin Bocanegra Garcia</lastModifiedBy>
  <revision>31</revision>
  <dcterms:created xsi:type="dcterms:W3CDTF">2019-02-11T15:24:00.0000000Z</dcterms:created>
  <dcterms:modified xsi:type="dcterms:W3CDTF">2022-10-12T19:35:53.6502956Z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