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E020AF" w:rsidP="00DB5A2F" w:rsidRDefault="00E020AF" w14:paraId="6F5D11BE" w14:textId="77777777">
      <w:pPr>
        <w:jc w:val="both"/>
      </w:pPr>
    </w:p>
    <w:p w:rsidRPr="00C95C0F" w:rsidR="00C95C0F" w:rsidP="00C95C0F" w:rsidRDefault="00C95C0F" w14:paraId="607EA77F" w14:textId="7A797228">
      <w:pPr>
        <w:shd w:val="clear" w:color="auto" w:fill="E7E6E6" w:themeFill="background2"/>
        <w:jc w:val="both"/>
        <w:rPr>
          <w:b/>
          <w:sz w:val="28"/>
        </w:rPr>
      </w:pPr>
      <w:r>
        <w:rPr>
          <w:b/>
          <w:sz w:val="28"/>
        </w:rPr>
        <w:t>Enunciado</w:t>
      </w:r>
    </w:p>
    <w:p w:rsidR="00C95C0F" w:rsidP="00DB5A2F" w:rsidRDefault="00C95C0F" w14:paraId="75ECAE8A" w14:textId="77777777">
      <w:pPr>
        <w:jc w:val="both"/>
      </w:pPr>
    </w:p>
    <w:p w:rsidRPr="001C3391" w:rsidR="001C3391" w:rsidP="00DB5A2F" w:rsidRDefault="001C3391" w14:paraId="13F0EA8F" w14:textId="77777777">
      <w:pPr>
        <w:jc w:val="both"/>
        <w:rPr>
          <w:b/>
        </w:rPr>
      </w:pPr>
      <w:r w:rsidRPr="001C3391">
        <w:rPr>
          <w:b/>
        </w:rPr>
        <w:t>Punto No. 1</w:t>
      </w:r>
      <w:r w:rsidR="00D85A08">
        <w:rPr>
          <w:b/>
        </w:rPr>
        <w:t xml:space="preserve"> (</w:t>
      </w:r>
      <w:r w:rsidR="007631B0">
        <w:rPr>
          <w:b/>
        </w:rPr>
        <w:t>35</w:t>
      </w:r>
      <w:r w:rsidR="00D85A08">
        <w:rPr>
          <w:b/>
        </w:rPr>
        <w:t>%)</w:t>
      </w:r>
    </w:p>
    <w:p w:rsidR="001C3391" w:rsidP="00DB5A2F" w:rsidRDefault="001C3391" w14:paraId="1C631E55" w14:textId="77777777">
      <w:pPr>
        <w:jc w:val="both"/>
      </w:pPr>
    </w:p>
    <w:p w:rsidR="00231383" w:rsidP="00231383" w:rsidRDefault="00D408B2" w14:paraId="218F6711" w14:textId="77777777">
      <w:pPr>
        <w:jc w:val="both"/>
      </w:pPr>
      <w:r>
        <w:t>Se debe desarrollar una aplicación que permita gestionar series de televisión. En particular</w:t>
      </w:r>
      <w:r w:rsidR="00340B75">
        <w:t>,</w:t>
      </w:r>
      <w:r>
        <w:t xml:space="preserve"> la aplicación </w:t>
      </w:r>
      <w:r w:rsidR="00340B75">
        <w:t>debe tener</w:t>
      </w:r>
      <w:r w:rsidR="00231383">
        <w:t>:</w:t>
      </w:r>
    </w:p>
    <w:p w:rsidR="00231383" w:rsidP="00231383" w:rsidRDefault="00231383" w14:paraId="1571B5E5" w14:textId="77777777">
      <w:pPr>
        <w:jc w:val="both"/>
      </w:pPr>
    </w:p>
    <w:p w:rsidR="00231383" w:rsidP="00231383" w:rsidRDefault="00231383" w14:paraId="49EBE098" w14:textId="77777777">
      <w:pPr>
        <w:pStyle w:val="Prrafodelista"/>
        <w:numPr>
          <w:ilvl w:val="0"/>
          <w:numId w:val="7"/>
        </w:numPr>
        <w:jc w:val="both"/>
      </w:pPr>
      <w:r>
        <w:t xml:space="preserve">Una clase </w:t>
      </w:r>
      <w:r w:rsidR="004D7BF2">
        <w:t>S</w:t>
      </w:r>
      <w:r>
        <w:t>erie con todos los atributos que le permita manejar los datos de una serie (10%)</w:t>
      </w:r>
    </w:p>
    <w:p w:rsidR="00803841" w:rsidP="00231383" w:rsidRDefault="00231383" w14:paraId="4CAA591C" w14:textId="7175B203">
      <w:pPr>
        <w:pStyle w:val="Prrafodelista"/>
        <w:numPr>
          <w:ilvl w:val="0"/>
          <w:numId w:val="7"/>
        </w:numPr>
        <w:jc w:val="both"/>
      </w:pPr>
      <w:r>
        <w:t xml:space="preserve">Un archivo </w:t>
      </w:r>
      <w:r w:rsidR="00B464A9">
        <w:rPr>
          <w:i/>
        </w:rPr>
        <w:t>data</w:t>
      </w:r>
      <w:r w:rsidRPr="00231383">
        <w:rPr>
          <w:i/>
        </w:rPr>
        <w:t>.</w:t>
      </w:r>
      <w:r w:rsidR="00B464A9">
        <w:rPr>
          <w:i/>
        </w:rPr>
        <w:t>ts</w:t>
      </w:r>
      <w:r>
        <w:t xml:space="preserve"> </w:t>
      </w:r>
      <w:r w:rsidR="00B464A9">
        <w:t xml:space="preserve">con </w:t>
      </w:r>
      <w:r>
        <w:t>un conjunto de datos de series (10%).</w:t>
      </w:r>
      <w:r w:rsidR="00517DD8">
        <w:t xml:space="preserve"> Este archivo puede </w:t>
      </w:r>
      <w:r w:rsidR="00803841">
        <w:t>bas</w:t>
      </w:r>
      <w:r w:rsidR="00EF3490">
        <w:t>arlo en el contenido</w:t>
      </w:r>
      <w:r w:rsidR="00450469">
        <w:t xml:space="preserve"> de este enlace: </w:t>
      </w:r>
    </w:p>
    <w:p w:rsidR="00803841" w:rsidP="00803841" w:rsidRDefault="00803841" w14:paraId="53844CE2" w14:textId="77777777">
      <w:pPr>
        <w:pStyle w:val="Prrafodelista"/>
        <w:jc w:val="both"/>
      </w:pPr>
    </w:p>
    <w:p w:rsidR="00803841" w:rsidP="00803841" w:rsidRDefault="009B5653" w14:paraId="2B435FBF" w14:textId="2B9CAEDD">
      <w:pPr>
        <w:pStyle w:val="Prrafodelista"/>
        <w:jc w:val="both"/>
      </w:pPr>
      <w:hyperlink w:history="1" r:id="rId10">
        <w:r w:rsidRPr="00D04263" w:rsidR="00803841">
          <w:rPr>
            <w:rStyle w:val="Hipervnculo"/>
          </w:rPr>
          <w:t>https://gist.githubusercontent.com/josejbocanegra/de7431ea04351128053335c868c9698c/raw/add0c3cad73b7f913de44ee02b9ca7ebd1ebea23/series.ts</w:t>
        </w:r>
      </w:hyperlink>
      <w:r w:rsidR="00803841">
        <w:t xml:space="preserve"> </w:t>
      </w:r>
    </w:p>
    <w:p w:rsidR="00803841" w:rsidP="00803841" w:rsidRDefault="00803841" w14:paraId="320C0975" w14:textId="77777777">
      <w:pPr>
        <w:pStyle w:val="Prrafodelista"/>
        <w:jc w:val="both"/>
      </w:pPr>
    </w:p>
    <w:p w:rsidR="00D408B2" w:rsidP="00231383" w:rsidRDefault="00BC76CB" w14:paraId="10680364" w14:textId="64D7821B">
      <w:pPr>
        <w:pStyle w:val="Prrafodelista"/>
        <w:numPr>
          <w:ilvl w:val="0"/>
          <w:numId w:val="6"/>
        </w:numPr>
        <w:jc w:val="both"/>
      </w:pPr>
      <w:r>
        <w:t xml:space="preserve">Mostrar el listado de </w:t>
      </w:r>
      <w:r w:rsidR="00231383">
        <w:t>series en una tabla</w:t>
      </w:r>
      <w:r w:rsidR="004D7BF2">
        <w:t xml:space="preserve"> (</w:t>
      </w:r>
      <w:hyperlink w:history="1" w:anchor="striped-rows" r:id="rId11">
        <w:r w:rsidRPr="00EF7979" w:rsidR="004D7BF2">
          <w:rPr>
            <w:rStyle w:val="Hipervnculo"/>
          </w:rPr>
          <w:t>https://getbootstrap.com/docs/4.0/content/tables/</w:t>
        </w:r>
      </w:hyperlink>
      <w:r w:rsidR="004D7BF2">
        <w:t>)</w:t>
      </w:r>
      <w:r w:rsidR="00231383">
        <w:t xml:space="preserve"> los datos de la serie (id, name, channel</w:t>
      </w:r>
      <w:r w:rsidR="00340B75">
        <w:t xml:space="preserve"> y</w:t>
      </w:r>
      <w:r w:rsidR="00231383">
        <w:t xml:space="preserve"> season</w:t>
      </w:r>
      <w:r w:rsidR="00647E46">
        <w:t>s</w:t>
      </w:r>
      <w:r w:rsidR="00231383">
        <w:t>) (1</w:t>
      </w:r>
      <w:r>
        <w:t>5</w:t>
      </w:r>
      <w:r w:rsidR="00231383">
        <w:t>%).</w:t>
      </w:r>
    </w:p>
    <w:p w:rsidR="00294C21" w:rsidP="00231383" w:rsidRDefault="00294C21" w14:paraId="0156C9A8" w14:textId="77777777">
      <w:pPr>
        <w:jc w:val="both"/>
      </w:pPr>
    </w:p>
    <w:p w:rsidR="00294C21" w:rsidP="00231383" w:rsidRDefault="00BC76CB" w14:paraId="7982D997" w14:textId="7777178D">
      <w:pPr>
        <w:jc w:val="both"/>
      </w:pPr>
      <w:r>
        <w:t>E</w:t>
      </w:r>
      <w:r w:rsidR="00DB5A2F">
        <w:t xml:space="preserve">l resultado final debe verse lo más parecido a </w:t>
      </w:r>
      <w:r w:rsidR="00231383">
        <w:t>la Fig. 1</w:t>
      </w:r>
      <w:r w:rsidR="00DB5A2F">
        <w:t>.</w:t>
      </w:r>
    </w:p>
    <w:p w:rsidR="00231383" w:rsidP="00DB5A2F" w:rsidRDefault="00231383" w14:paraId="2BE27277" w14:textId="77777777">
      <w:pPr>
        <w:jc w:val="both"/>
      </w:pPr>
    </w:p>
    <w:p w:rsidR="00231383" w:rsidP="00DB5A2F" w:rsidRDefault="00C7104F" w14:paraId="294E00F2" w14:textId="7777777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1D74F3" wp14:editId="251C510A">
                <wp:simplePos x="0" y="0"/>
                <wp:positionH relativeFrom="column">
                  <wp:posOffset>2833839</wp:posOffset>
                </wp:positionH>
                <wp:positionV relativeFrom="paragraph">
                  <wp:posOffset>358781</wp:posOffset>
                </wp:positionV>
                <wp:extent cx="2016807" cy="1888977"/>
                <wp:effectExtent l="0" t="0" r="2540" b="381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807" cy="18889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4" style="position:absolute;margin-left:223.15pt;margin-top:28.25pt;width:158.8pt;height:14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12]" stroked="f" strokeweight="1pt" w14:anchorId="5AF833C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"/>
            </w:pict>
          </mc:Fallback>
        </mc:AlternateContent>
      </w:r>
      <w:r w:rsidRPr="00C7104F">
        <w:rPr>
          <w:noProof/>
        </w:rPr>
        <w:drawing>
          <wp:inline distT="0" distB="0" distL="0" distR="0" wp14:anchorId="2A989DCD" wp14:editId="5C1B11E0">
            <wp:extent cx="5612130" cy="2247900"/>
            <wp:effectExtent l="0" t="0" r="127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04F" w:rsidP="00DB5A2F" w:rsidRDefault="00C7104F" w14:paraId="308702DB" w14:textId="77777777">
      <w:pPr>
        <w:jc w:val="both"/>
      </w:pPr>
    </w:p>
    <w:p w:rsidRPr="00231383" w:rsidR="002A683C" w:rsidP="00231383" w:rsidRDefault="00231383" w14:paraId="46855537" w14:textId="77777777">
      <w:pPr>
        <w:jc w:val="center"/>
        <w:rPr>
          <w:sz w:val="20"/>
          <w:szCs w:val="20"/>
        </w:rPr>
      </w:pPr>
      <w:r>
        <w:rPr>
          <w:sz w:val="20"/>
          <w:szCs w:val="20"/>
        </w:rPr>
        <w:t>Figura</w:t>
      </w:r>
      <w:r w:rsidRPr="00231383">
        <w:rPr>
          <w:sz w:val="20"/>
          <w:szCs w:val="20"/>
        </w:rPr>
        <w:t xml:space="preserve"> 1. Despliegue del listado de las series</w:t>
      </w:r>
    </w:p>
    <w:p w:rsidR="002A683C" w:rsidP="00DB5A2F" w:rsidRDefault="002A683C" w14:paraId="0422E7AA" w14:textId="77777777">
      <w:pPr>
        <w:jc w:val="both"/>
      </w:pPr>
    </w:p>
    <w:p w:rsidRPr="00EE26A2" w:rsidR="003E3E94" w:rsidP="00DB5A2F" w:rsidRDefault="003E3E94" w14:paraId="4A1E1F94" w14:textId="77777777">
      <w:pPr>
        <w:jc w:val="both"/>
        <w:rPr>
          <w:b/>
        </w:rPr>
      </w:pPr>
      <w:r w:rsidRPr="00EE26A2">
        <w:rPr>
          <w:b/>
        </w:rPr>
        <w:t>Punto No. 2</w:t>
      </w:r>
      <w:r w:rsidR="00D85A08">
        <w:rPr>
          <w:b/>
        </w:rPr>
        <w:t xml:space="preserve"> (</w:t>
      </w:r>
      <w:r w:rsidR="00231383">
        <w:rPr>
          <w:b/>
        </w:rPr>
        <w:t>15</w:t>
      </w:r>
      <w:r w:rsidR="00D85A08">
        <w:rPr>
          <w:b/>
        </w:rPr>
        <w:t>%)</w:t>
      </w:r>
    </w:p>
    <w:p w:rsidR="00EE26A2" w:rsidP="00DB5A2F" w:rsidRDefault="00EE26A2" w14:paraId="00AE3ACD" w14:textId="77777777">
      <w:pPr>
        <w:jc w:val="both"/>
      </w:pPr>
    </w:p>
    <w:p w:rsidR="00BB0E8A" w:rsidP="00DB5A2F" w:rsidRDefault="00EE26A2" w14:paraId="37126945" w14:textId="3A3CFE2A">
      <w:pPr>
        <w:jc w:val="both"/>
      </w:pPr>
      <w:r>
        <w:t xml:space="preserve">Modifique </w:t>
      </w:r>
      <w:r w:rsidR="00BC76CB">
        <w:t xml:space="preserve">la tabla </w:t>
      </w:r>
      <w:r>
        <w:t xml:space="preserve">para incluir al final </w:t>
      </w:r>
      <w:r w:rsidR="007631B0">
        <w:t xml:space="preserve">un texto que </w:t>
      </w:r>
      <w:r>
        <w:t xml:space="preserve">resuma el </w:t>
      </w:r>
      <w:r w:rsidR="00231383">
        <w:t xml:space="preserve">promedio </w:t>
      </w:r>
      <w:r w:rsidR="0077717D">
        <w:t>de temporadas de todas las series</w:t>
      </w:r>
      <w:r w:rsidR="00586D03">
        <w:t>.</w:t>
      </w:r>
    </w:p>
    <w:p w:rsidR="00586D03" w:rsidP="00DB5A2F" w:rsidRDefault="00586D03" w14:paraId="585D48A5" w14:textId="77777777">
      <w:pPr>
        <w:jc w:val="both"/>
      </w:pPr>
    </w:p>
    <w:p w:rsidR="00BB0E8A" w:rsidP="00DB5A2F" w:rsidRDefault="00BB0E8A" w14:paraId="0DB8B950" w14:textId="77777777">
      <w:pPr>
        <w:jc w:val="both"/>
      </w:pPr>
      <w:r>
        <w:t xml:space="preserve">El resultado debe verse lo más parecido a la </w:t>
      </w:r>
      <w:r w:rsidR="007631B0">
        <w:t>Fig</w:t>
      </w:r>
      <w:r w:rsidR="009D6C79">
        <w:t>.</w:t>
      </w:r>
      <w:r w:rsidR="007631B0">
        <w:t xml:space="preserve"> 2</w:t>
      </w:r>
      <w:r>
        <w:t>:</w:t>
      </w:r>
    </w:p>
    <w:p w:rsidR="00EE26A2" w:rsidP="00DB5A2F" w:rsidRDefault="00EE26A2" w14:paraId="02A9DD9A" w14:textId="77777777">
      <w:pPr>
        <w:jc w:val="both"/>
      </w:pPr>
    </w:p>
    <w:p w:rsidR="003E3E94" w:rsidP="009D6C79" w:rsidRDefault="009D6C79" w14:paraId="49A6FE83" w14:textId="77777777">
      <w:pPr>
        <w:jc w:val="center"/>
      </w:pPr>
      <w:r w:rsidRPr="009D6C79">
        <w:rPr>
          <w:noProof/>
        </w:rPr>
        <w:drawing>
          <wp:inline distT="0" distB="0" distL="0" distR="0" wp14:anchorId="58FF67AE" wp14:editId="0A6C1FF2">
            <wp:extent cx="5283200" cy="952500"/>
            <wp:effectExtent l="25400" t="25400" r="25400" b="2540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95250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Pr="007631B0" w:rsidR="007631B0" w:rsidP="007631B0" w:rsidRDefault="007631B0" w14:paraId="267ECFD2" w14:textId="77777777">
      <w:pPr>
        <w:jc w:val="center"/>
        <w:rPr>
          <w:sz w:val="21"/>
        </w:rPr>
      </w:pPr>
      <w:r w:rsidRPr="007631B0">
        <w:rPr>
          <w:sz w:val="21"/>
        </w:rPr>
        <w:t>Figura 2. Modificación del componente para listar series</w:t>
      </w:r>
    </w:p>
    <w:p w:rsidR="007631B0" w:rsidP="00DB5A2F" w:rsidRDefault="007631B0" w14:paraId="69F768CE" w14:textId="77777777">
      <w:pPr>
        <w:jc w:val="both"/>
      </w:pPr>
    </w:p>
    <w:p w:rsidR="00B10D32" w:rsidP="00DB5A2F" w:rsidRDefault="00B10D32" w14:paraId="3666081F" w14:textId="77777777">
      <w:pPr>
        <w:jc w:val="both"/>
      </w:pPr>
    </w:p>
    <w:p w:rsidR="00B10D32" w:rsidP="00B10D32" w:rsidRDefault="00B10D32" w14:paraId="71C6EC8E" w14:textId="77777777">
      <w:pPr>
        <w:jc w:val="both"/>
      </w:pPr>
    </w:p>
    <w:p w:rsidRPr="00C95C0F" w:rsidR="00B10D32" w:rsidP="00B10D32" w:rsidRDefault="00B10D32" w14:paraId="776DFF21" w14:textId="233FA195">
      <w:pPr>
        <w:shd w:val="clear" w:color="auto" w:fill="E7E6E6" w:themeFill="background2"/>
        <w:jc w:val="both"/>
        <w:rPr>
          <w:b/>
          <w:sz w:val="28"/>
        </w:rPr>
      </w:pPr>
      <w:r>
        <w:rPr>
          <w:b/>
          <w:sz w:val="28"/>
        </w:rPr>
        <w:t>Entregable</w:t>
      </w:r>
    </w:p>
    <w:p w:rsidR="00B10D32" w:rsidP="00B10D32" w:rsidRDefault="00B10D32" w14:paraId="51E19A23" w14:textId="77777777">
      <w:pPr>
        <w:jc w:val="both"/>
      </w:pPr>
    </w:p>
    <w:p w:rsidR="00B10D32" w:rsidP="00B10D32" w:rsidRDefault="00B10D32" w14:paraId="4BE9A942" w14:textId="1F515E4D">
      <w:pPr>
        <w:jc w:val="both"/>
      </w:pPr>
      <w:r w:rsidR="00B10D32">
        <w:rPr/>
        <w:t xml:space="preserve">Suba el código con la respuesta al taller a un repositorio en su cuenta personal. Asegúrese de que el repositorio sea público. </w:t>
      </w:r>
    </w:p>
    <w:p w:rsidR="180DD0B7" w:rsidP="180DD0B7" w:rsidRDefault="180DD0B7" w14:paraId="000BD7D8" w14:textId="0D5CEB07">
      <w:pPr>
        <w:pStyle w:val="Normal"/>
        <w:jc w:val="both"/>
      </w:pPr>
    </w:p>
    <w:p w:rsidR="180DD0B7" w:rsidP="180DD0B7" w:rsidRDefault="180DD0B7" w14:paraId="65D29302" w14:textId="643A4956">
      <w:pPr>
        <w:pStyle w:val="Normal"/>
        <w:jc w:val="both"/>
      </w:pPr>
      <w:r w:rsidR="180DD0B7">
        <w:rPr/>
        <w:t xml:space="preserve">Luego, </w:t>
      </w:r>
      <w:r w:rsidR="5B1BFB4A">
        <w:rPr/>
        <w:t xml:space="preserve">el </w:t>
      </w:r>
      <w:r w:rsidR="180DD0B7">
        <w:rPr/>
        <w:t>enlace del repositorio a l</w:t>
      </w:r>
      <w:r w:rsidR="6A85AACC">
        <w:rPr/>
        <w:t>a wiki en la sección correspondiente.</w:t>
      </w:r>
    </w:p>
    <w:p w:rsidRPr="003E3E94" w:rsidR="00B10D32" w:rsidP="00DB5A2F" w:rsidRDefault="00B10D32" w14:paraId="075C0F63" w14:textId="77777777">
      <w:pPr>
        <w:jc w:val="both"/>
      </w:pPr>
    </w:p>
    <w:sectPr w:rsidRPr="003E3E94" w:rsidR="00B10D32" w:rsidSect="004518ED">
      <w:headerReference w:type="default" r:id="rId14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B5653" w:rsidP="00DB5A2F" w:rsidRDefault="009B5653" w14:paraId="1851C068" w14:textId="77777777">
      <w:r>
        <w:separator/>
      </w:r>
    </w:p>
  </w:endnote>
  <w:endnote w:type="continuationSeparator" w:id="0">
    <w:p w:rsidR="009B5653" w:rsidP="00DB5A2F" w:rsidRDefault="009B5653" w14:paraId="5D2557FD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B5653" w:rsidP="00DB5A2F" w:rsidRDefault="009B5653" w14:paraId="7570A864" w14:textId="77777777">
      <w:r>
        <w:separator/>
      </w:r>
    </w:p>
  </w:footnote>
  <w:footnote w:type="continuationSeparator" w:id="0">
    <w:p w:rsidR="009B5653" w:rsidP="00DB5A2F" w:rsidRDefault="009B5653" w14:paraId="51E28D2D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DB5A2F" w:rsidP="00340B75" w:rsidRDefault="00DB5A2F" w14:paraId="7741A274" w14:textId="77777777">
    <w:pPr>
      <w:pStyle w:val="paragraph"/>
      <w:spacing w:before="0" w:beforeAutospacing="0" w:after="0" w:afterAutospacing="0"/>
      <w:ind w:left="360"/>
      <w:textAlignment w:val="baseline"/>
      <w:rPr>
        <w:rFonts w:ascii="Calibri" w:hAnsi="Calibri" w:cs="Calibri"/>
        <w:sz w:val="36"/>
        <w:szCs w:val="36"/>
      </w:rPr>
    </w:pPr>
    <w:r>
      <w:rPr>
        <w:rFonts w:ascii="Calibri" w:hAnsi="Calibri" w:cs="Calibri"/>
        <w:sz w:val="36"/>
        <w:szCs w:val="36"/>
      </w:rPr>
      <w:fldChar w:fldCharType="begin"/>
    </w:r>
    <w:r>
      <w:rPr>
        <w:rFonts w:ascii="Calibri" w:hAnsi="Calibri" w:cs="Calibri"/>
        <w:sz w:val="36"/>
        <w:szCs w:val="36"/>
      </w:rPr>
      <w:instrText xml:space="preserve"> INCLUDEPICTURE "/var/folders/58/qgr96ft55cd96xqvqmz5zs3r0000gn/T/com.microsoft.Word/WebArchiveCopyPasteTempFiles/08Hw4OwzFewh8juCNz8nyiR+A+NioFZjiYaigAAAABJRU5ErkJggg==" \* MERGEFORMATINET </w:instrText>
    </w:r>
    <w:r>
      <w:rPr>
        <w:rFonts w:ascii="Calibri" w:hAnsi="Calibri" w:cs="Calibri"/>
        <w:sz w:val="36"/>
        <w:szCs w:val="36"/>
      </w:rPr>
      <w:fldChar w:fldCharType="separate"/>
    </w:r>
    <w:r>
      <w:rPr>
        <w:rFonts w:ascii="Calibri" w:hAnsi="Calibri" w:cs="Calibri"/>
        <w:noProof/>
        <w:sz w:val="36"/>
        <w:szCs w:val="36"/>
      </w:rPr>
      <w:drawing>
        <wp:inline distT="0" distB="0" distL="0" distR="0" wp14:anchorId="4A5DC067" wp14:editId="09AB0C1C">
          <wp:extent cx="457200" cy="457200"/>
          <wp:effectExtent l="0" t="0" r="0" b="0"/>
          <wp:docPr id="1" name="Imagen 1" descr="/var/folders/58/qgr96ft55cd96xqvqmz5zs3r0000gn/T/com.microsoft.Word/WebArchiveCopyPasteTempFiles/08Hw4OwzFewh8juCNz8nyiR+A+NioFZjiYaigAAAABJRU5ErkJggg==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/var/folders/58/qgr96ft55cd96xqvqmz5zs3r0000gn/T/com.microsoft.Word/WebArchiveCopyPasteTempFiles/08Hw4OwzFewh8juCNz8nyiR+A+NioFZjiYaigAAAABJRU5ErkJggg==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Calibri" w:hAnsi="Calibri" w:cs="Calibri"/>
        <w:sz w:val="36"/>
        <w:szCs w:val="36"/>
      </w:rPr>
      <w:fldChar w:fldCharType="end"/>
    </w:r>
    <w:r>
      <w:rPr>
        <w:rStyle w:val="eop"/>
        <w:rFonts w:ascii="Calibri" w:hAnsi="Calibri" w:cs="Calibri"/>
        <w:sz w:val="36"/>
        <w:szCs w:val="36"/>
      </w:rPr>
      <w:t> </w:t>
    </w:r>
  </w:p>
  <w:p w:rsidR="002145F8" w:rsidP="00DB5A2F" w:rsidRDefault="002145F8" w14:paraId="159FE5A3" w14:textId="14E5CED9">
    <w:pPr>
      <w:pStyle w:val="paragraph"/>
      <w:spacing w:before="0" w:beforeAutospacing="0" w:after="0" w:afterAutospacing="0"/>
      <w:textAlignment w:val="baseline"/>
      <w:rPr>
        <w:rStyle w:val="normaltextrun"/>
        <w:rFonts w:ascii="Arial" w:hAnsi="Arial" w:cs="Arial"/>
        <w:b/>
        <w:bCs/>
        <w:color w:val="F86464"/>
        <w:sz w:val="36"/>
        <w:szCs w:val="36"/>
      </w:rPr>
    </w:pPr>
    <w:r>
      <w:rPr>
        <w:rStyle w:val="normaltextrun"/>
        <w:rFonts w:ascii="Arial" w:hAnsi="Arial" w:cs="Arial"/>
        <w:b/>
        <w:bCs/>
        <w:color w:val="F86464"/>
        <w:sz w:val="36"/>
        <w:szCs w:val="36"/>
      </w:rPr>
      <w:t>202210</w:t>
    </w:r>
  </w:p>
  <w:p w:rsidR="00DB5A2F" w:rsidP="00DB5A2F" w:rsidRDefault="00DB5A2F" w14:paraId="2C022F62" w14:textId="4F3A962C">
    <w:pPr>
      <w:pStyle w:val="paragraph"/>
      <w:spacing w:before="0" w:beforeAutospacing="0" w:after="0" w:afterAutospacing="0"/>
      <w:textAlignment w:val="baseline"/>
      <w:rPr>
        <w:rFonts w:ascii="Calibri" w:hAnsi="Calibri" w:cs="Calibri"/>
        <w:sz w:val="36"/>
        <w:szCs w:val="36"/>
      </w:rPr>
    </w:pPr>
    <w:r>
      <w:rPr>
        <w:rStyle w:val="normaltextrun"/>
        <w:rFonts w:ascii="Arial" w:hAnsi="Arial" w:cs="Arial"/>
        <w:b/>
        <w:bCs/>
        <w:color w:val="F86464"/>
        <w:sz w:val="36"/>
        <w:szCs w:val="36"/>
      </w:rPr>
      <w:t>Ciclo 2</w:t>
    </w:r>
    <w:r>
      <w:rPr>
        <w:rStyle w:val="eop"/>
        <w:rFonts w:ascii="Arial" w:hAnsi="Arial" w:cs="Arial"/>
        <w:sz w:val="36"/>
        <w:szCs w:val="36"/>
      </w:rPr>
      <w:t> </w:t>
    </w:r>
  </w:p>
  <w:p w:rsidR="00DB5A2F" w:rsidP="002145F8" w:rsidRDefault="00DB5A2F" w14:paraId="423B16A0" w14:textId="78D27587">
    <w:pPr>
      <w:pStyle w:val="paragraph"/>
      <w:spacing w:before="0" w:beforeAutospacing="0" w:after="0" w:afterAutospacing="0"/>
      <w:textAlignment w:val="baseline"/>
      <w:rPr>
        <w:rStyle w:val="normaltextrun"/>
        <w:rFonts w:ascii="Arial" w:hAnsi="Arial" w:cs="Arial"/>
        <w:b/>
        <w:bCs/>
        <w:color w:val="F86464"/>
        <w:sz w:val="28"/>
        <w:szCs w:val="28"/>
      </w:rPr>
    </w:pPr>
    <w:r>
      <w:rPr>
        <w:rStyle w:val="normaltextrun"/>
        <w:rFonts w:ascii="Arial" w:hAnsi="Arial" w:cs="Arial"/>
        <w:b/>
        <w:bCs/>
        <w:color w:val="F86464"/>
        <w:sz w:val="28"/>
        <w:szCs w:val="28"/>
      </w:rPr>
      <w:t>Actividad:</w:t>
    </w:r>
    <w:r>
      <w:rPr>
        <w:rStyle w:val="apple-converted-space"/>
        <w:rFonts w:ascii="Arial" w:hAnsi="Arial" w:cs="Arial"/>
        <w:b/>
        <w:bCs/>
        <w:color w:val="F86464"/>
        <w:sz w:val="28"/>
        <w:szCs w:val="28"/>
      </w:rPr>
      <w:t> </w:t>
    </w:r>
    <w:r w:rsidR="002145F8">
      <w:rPr>
        <w:rStyle w:val="normaltextrun"/>
        <w:rFonts w:ascii="Arial" w:hAnsi="Arial" w:cs="Arial"/>
        <w:b/>
        <w:bCs/>
        <w:color w:val="F86464"/>
        <w:sz w:val="28"/>
        <w:szCs w:val="28"/>
      </w:rPr>
      <w:t>Taller TypeScript 1</w:t>
    </w:r>
  </w:p>
  <w:p w:rsidRPr="00DB5A2F" w:rsidR="002145F8" w:rsidP="002145F8" w:rsidRDefault="002145F8" w14:paraId="6EC000AA" w14:textId="77777777">
    <w:pPr>
      <w:pStyle w:val="paragraph"/>
      <w:spacing w:before="0" w:beforeAutospacing="0" w:after="0" w:afterAutospacing="0"/>
      <w:textAlignment w:val="baseli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D4ABA"/>
    <w:multiLevelType w:val="hybridMultilevel"/>
    <w:tmpl w:val="8578F74E"/>
    <w:lvl w:ilvl="0" w:tplc="85F221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925AE"/>
    <w:multiLevelType w:val="hybridMultilevel"/>
    <w:tmpl w:val="6066A266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30A26"/>
    <w:multiLevelType w:val="hybridMultilevel"/>
    <w:tmpl w:val="218081E0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2002457"/>
    <w:multiLevelType w:val="multilevel"/>
    <w:tmpl w:val="B2969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24436607"/>
    <w:multiLevelType w:val="hybridMultilevel"/>
    <w:tmpl w:val="BCC21462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8A1514B"/>
    <w:multiLevelType w:val="hybridMultilevel"/>
    <w:tmpl w:val="C4EC408E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25878AA"/>
    <w:multiLevelType w:val="hybridMultilevel"/>
    <w:tmpl w:val="ED7AE640"/>
    <w:lvl w:ilvl="0" w:tplc="85F221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693FA0"/>
    <w:multiLevelType w:val="hybridMultilevel"/>
    <w:tmpl w:val="36B8975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3555DC"/>
    <w:multiLevelType w:val="hybridMultilevel"/>
    <w:tmpl w:val="3A4843DA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8B2"/>
    <w:rsid w:val="00005F8E"/>
    <w:rsid w:val="000133F4"/>
    <w:rsid w:val="00033F52"/>
    <w:rsid w:val="000864E4"/>
    <w:rsid w:val="00100440"/>
    <w:rsid w:val="001239FD"/>
    <w:rsid w:val="00127121"/>
    <w:rsid w:val="00133AED"/>
    <w:rsid w:val="001C3391"/>
    <w:rsid w:val="001E0CB1"/>
    <w:rsid w:val="0020093E"/>
    <w:rsid w:val="00200A7A"/>
    <w:rsid w:val="002145F8"/>
    <w:rsid w:val="00231383"/>
    <w:rsid w:val="00271216"/>
    <w:rsid w:val="00280F41"/>
    <w:rsid w:val="00294C21"/>
    <w:rsid w:val="002A683C"/>
    <w:rsid w:val="002D612B"/>
    <w:rsid w:val="00333F38"/>
    <w:rsid w:val="00340B75"/>
    <w:rsid w:val="00381B9B"/>
    <w:rsid w:val="003C1040"/>
    <w:rsid w:val="003D68E0"/>
    <w:rsid w:val="003E3E94"/>
    <w:rsid w:val="003F68A7"/>
    <w:rsid w:val="0044799F"/>
    <w:rsid w:val="00450469"/>
    <w:rsid w:val="004518ED"/>
    <w:rsid w:val="0045489B"/>
    <w:rsid w:val="00470F8A"/>
    <w:rsid w:val="004D7BF2"/>
    <w:rsid w:val="00517DD8"/>
    <w:rsid w:val="00586D03"/>
    <w:rsid w:val="005D5447"/>
    <w:rsid w:val="00616E3E"/>
    <w:rsid w:val="00626AEC"/>
    <w:rsid w:val="00647E46"/>
    <w:rsid w:val="0066254D"/>
    <w:rsid w:val="00670EFC"/>
    <w:rsid w:val="007631B0"/>
    <w:rsid w:val="0077717D"/>
    <w:rsid w:val="007B203D"/>
    <w:rsid w:val="00803841"/>
    <w:rsid w:val="00921DCC"/>
    <w:rsid w:val="00931FDF"/>
    <w:rsid w:val="009B20D8"/>
    <w:rsid w:val="009B5653"/>
    <w:rsid w:val="009D6C79"/>
    <w:rsid w:val="009E381E"/>
    <w:rsid w:val="009F48EE"/>
    <w:rsid w:val="00A16DC0"/>
    <w:rsid w:val="00A31F71"/>
    <w:rsid w:val="00A33EDB"/>
    <w:rsid w:val="00A4228B"/>
    <w:rsid w:val="00A76A21"/>
    <w:rsid w:val="00B10D32"/>
    <w:rsid w:val="00B464A9"/>
    <w:rsid w:val="00BB0E8A"/>
    <w:rsid w:val="00BC76CB"/>
    <w:rsid w:val="00C7104F"/>
    <w:rsid w:val="00C95C0F"/>
    <w:rsid w:val="00CC1037"/>
    <w:rsid w:val="00D109F7"/>
    <w:rsid w:val="00D26D4A"/>
    <w:rsid w:val="00D408B2"/>
    <w:rsid w:val="00D85A08"/>
    <w:rsid w:val="00DA1DE8"/>
    <w:rsid w:val="00DB5A2F"/>
    <w:rsid w:val="00E020AF"/>
    <w:rsid w:val="00E419A2"/>
    <w:rsid w:val="00E5309A"/>
    <w:rsid w:val="00EA3ABF"/>
    <w:rsid w:val="00EA71D2"/>
    <w:rsid w:val="00EE26A2"/>
    <w:rsid w:val="00EE79DB"/>
    <w:rsid w:val="00EF3490"/>
    <w:rsid w:val="00F42701"/>
    <w:rsid w:val="00FA0C37"/>
    <w:rsid w:val="013EAF1D"/>
    <w:rsid w:val="06C21B34"/>
    <w:rsid w:val="0A1D4C84"/>
    <w:rsid w:val="0ED09A30"/>
    <w:rsid w:val="180DD0B7"/>
    <w:rsid w:val="33508D8E"/>
    <w:rsid w:val="3EDAC182"/>
    <w:rsid w:val="5B1BFB4A"/>
    <w:rsid w:val="68921402"/>
    <w:rsid w:val="6A85A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49D33"/>
  <w15:chartTrackingRefBased/>
  <w15:docId w15:val="{F21E5D69-9BC2-9841-B30F-961252C59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94C2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4C2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E020A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B5A2F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DB5A2F"/>
  </w:style>
  <w:style w:type="paragraph" w:styleId="Piedepgina">
    <w:name w:val="footer"/>
    <w:basedOn w:val="Normal"/>
    <w:link w:val="PiedepginaCar"/>
    <w:uiPriority w:val="99"/>
    <w:unhideWhenUsed/>
    <w:rsid w:val="00DB5A2F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DB5A2F"/>
  </w:style>
  <w:style w:type="paragraph" w:styleId="paragraph" w:customStyle="1">
    <w:name w:val="paragraph"/>
    <w:basedOn w:val="Normal"/>
    <w:rsid w:val="00DB5A2F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s-ES_tradnl"/>
    </w:rPr>
  </w:style>
  <w:style w:type="character" w:styleId="normaltextrun" w:customStyle="1">
    <w:name w:val="normaltextrun"/>
    <w:basedOn w:val="Fuentedeprrafopredeter"/>
    <w:rsid w:val="00DB5A2F"/>
  </w:style>
  <w:style w:type="character" w:styleId="eop" w:customStyle="1">
    <w:name w:val="eop"/>
    <w:basedOn w:val="Fuentedeprrafopredeter"/>
    <w:rsid w:val="00DB5A2F"/>
  </w:style>
  <w:style w:type="character" w:styleId="apple-converted-space" w:customStyle="1">
    <w:name w:val="apple-converted-space"/>
    <w:basedOn w:val="Fuentedeprrafopredeter"/>
    <w:rsid w:val="00DB5A2F"/>
  </w:style>
  <w:style w:type="paragraph" w:styleId="Textodeglobo">
    <w:name w:val="Balloon Text"/>
    <w:basedOn w:val="Normal"/>
    <w:link w:val="TextodegloboCar"/>
    <w:uiPriority w:val="99"/>
    <w:semiHidden/>
    <w:unhideWhenUsed/>
    <w:rsid w:val="00DB5A2F"/>
    <w:rPr>
      <w:rFonts w:ascii="Times New Roman" w:hAnsi="Times New Roman" w:cs="Times New Roman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DB5A2F"/>
    <w:rPr>
      <w:rFonts w:ascii="Times New Roman" w:hAnsi="Times New Roman" w:cs="Times New Roman"/>
      <w:sz w:val="18"/>
      <w:szCs w:val="18"/>
    </w:rPr>
  </w:style>
  <w:style w:type="table" w:styleId="Tablaconcuadrcula">
    <w:name w:val="Table Grid"/>
    <w:basedOn w:val="Tablanormal"/>
    <w:uiPriority w:val="39"/>
    <w:rsid w:val="009E381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647E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8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3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8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6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2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5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2.png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1.png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getbootstrap.com/docs/4.0/content/tables/" TargetMode="External" Id="rId11" /><Relationship Type="http://schemas.openxmlformats.org/officeDocument/2006/relationships/styles" Target="styles.xml" Id="rId5" /><Relationship Type="http://schemas.openxmlformats.org/officeDocument/2006/relationships/fontTable" Target="fontTable.xml" Id="rId15" /><Relationship Type="http://schemas.openxmlformats.org/officeDocument/2006/relationships/hyperlink" Target="https://gist.githubusercontent.com/josejbocanegra/de7431ea04351128053335c868c9698c/raw/add0c3cad73b7f913de44ee02b9ca7ebd1ebea23/series.ts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5CE2211F9BC544AAEE6DAF557C7204" ma:contentTypeVersion="8" ma:contentTypeDescription="Crear nuevo documento." ma:contentTypeScope="" ma:versionID="f267e3d497a2e6f1226c1ef8abf68c13">
  <xsd:schema xmlns:xsd="http://www.w3.org/2001/XMLSchema" xmlns:xs="http://www.w3.org/2001/XMLSchema" xmlns:p="http://schemas.microsoft.com/office/2006/metadata/properties" xmlns:ns2="893f945e-ec6b-4c77-858a-2c6496509b75" xmlns:ns3="da9bcf9c-3027-451c-a11b-7b8f23fa8c54" targetNamespace="http://schemas.microsoft.com/office/2006/metadata/properties" ma:root="true" ma:fieldsID="01dc3d182fe65927d02a28c6588cc1f6" ns2:_="" ns3:_="">
    <xsd:import namespace="893f945e-ec6b-4c77-858a-2c6496509b75"/>
    <xsd:import namespace="da9bcf9c-3027-451c-a11b-7b8f23fa8c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3f945e-ec6b-4c77-858a-2c6496509b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9bcf9c-3027-451c-a11b-7b8f23fa8c5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7DAB31-7749-4917-BFE4-373650D7978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7E769B3-CFBD-43AA-84A3-EE078340F8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C96688-AF08-4D5A-8317-6BC8204673D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Jose Joaquin Bocanegra Garcia</dc:creator>
  <keywords/>
  <dc:description/>
  <lastModifiedBy>Jose Joaquin Bocanegra Garcia</lastModifiedBy>
  <revision>56</revision>
  <dcterms:created xsi:type="dcterms:W3CDTF">2019-03-31T18:25:00.0000000Z</dcterms:created>
  <dcterms:modified xsi:type="dcterms:W3CDTF">2022-10-19T18:55:51.7171887Z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0x0101003B5CE2211F9BC544AAEE6DAF557C7204</vt:lpwstr>
  </property>
</Properties>
</file>