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020AF" w:rsidP="00DB5A2F" w:rsidRDefault="00E020AF" w14:paraId="6F5D11BE" w14:textId="77777777">
      <w:pPr>
        <w:jc w:val="both"/>
      </w:pPr>
    </w:p>
    <w:p w:rsidRPr="00C95C0F" w:rsidR="00C95C0F" w:rsidP="7ECB7879" w:rsidRDefault="00C95C0F" w14:paraId="607EA77F" w14:textId="250A5250">
      <w:pPr>
        <w:shd w:val="clear" w:color="auto" w:fill="E7E6E6" w:themeFill="background2"/>
        <w:jc w:val="both"/>
        <w:rPr>
          <w:b w:val="1"/>
          <w:bCs w:val="1"/>
          <w:sz w:val="28"/>
          <w:szCs w:val="28"/>
        </w:rPr>
      </w:pPr>
      <w:r w:rsidRPr="7ECB7879" w:rsidR="00C95C0F">
        <w:rPr>
          <w:b w:val="1"/>
          <w:bCs w:val="1"/>
          <w:sz w:val="28"/>
          <w:szCs w:val="28"/>
        </w:rPr>
        <w:t>Enunciado (50%)</w:t>
      </w:r>
    </w:p>
    <w:p w:rsidR="00C95C0F" w:rsidP="00DB5A2F" w:rsidRDefault="00C95C0F" w14:paraId="75ECAE8A" w14:textId="77777777">
      <w:pPr>
        <w:jc w:val="both"/>
      </w:pPr>
    </w:p>
    <w:p w:rsidR="00EA3ABF" w:rsidP="00381B9B" w:rsidRDefault="003F68A7" w14:paraId="78469395" w14:textId="67CF9B07">
      <w:pPr>
        <w:jc w:val="both"/>
      </w:pPr>
      <w:r w:rsidR="000429E7">
        <w:rPr/>
        <w:t>Modifique el taller 1 para incluir la siguiente funcionalidad: c</w:t>
      </w:r>
      <w:r w:rsidR="00DB5A2F">
        <w:rPr/>
        <w:t xml:space="preserve">uando el usuario haga </w:t>
      </w:r>
      <w:r w:rsidR="00DB5A2F">
        <w:rPr/>
        <w:t>clic</w:t>
      </w:r>
      <w:r w:rsidR="00DB5A2F">
        <w:rPr/>
        <w:t xml:space="preserve"> en un</w:t>
      </w:r>
      <w:r w:rsidR="003F68A7">
        <w:rPr/>
        <w:t>a serie se debe mostrar</w:t>
      </w:r>
      <w:r w:rsidR="00DB5A2F">
        <w:rPr/>
        <w:t xml:space="preserve"> </w:t>
      </w:r>
      <w:r w:rsidR="00381B9B">
        <w:rPr/>
        <w:t>e</w:t>
      </w:r>
      <w:r w:rsidR="0033712D">
        <w:rPr/>
        <w:t xml:space="preserve">n la parte derecha del listado el </w:t>
      </w:r>
      <w:r w:rsidR="00DB5A2F">
        <w:rPr/>
        <w:t>detalle</w:t>
      </w:r>
      <w:r w:rsidR="007631B0">
        <w:rPr/>
        <w:t xml:space="preserve">. </w:t>
      </w:r>
      <w:r w:rsidR="00381B9B">
        <w:rPr/>
        <w:t xml:space="preserve">Use </w:t>
      </w:r>
      <w:r w:rsidR="0033712D">
        <w:rPr/>
        <w:t xml:space="preserve">el </w:t>
      </w:r>
      <w:r w:rsidR="007631B0">
        <w:rPr/>
        <w:t xml:space="preserve">componente </w:t>
      </w:r>
      <w:proofErr w:type="spellStart"/>
      <w:r w:rsidR="007631B0">
        <w:rPr/>
        <w:t>C</w:t>
      </w:r>
      <w:r w:rsidR="007631B0">
        <w:rPr/>
        <w:t>ard</w:t>
      </w:r>
      <w:proofErr w:type="spellEnd"/>
      <w:r w:rsidR="001239FD">
        <w:rPr/>
        <w:t xml:space="preserve"> </w:t>
      </w:r>
      <w:r w:rsidR="007631B0">
        <w:rPr/>
        <w:t>de B</w:t>
      </w:r>
      <w:r w:rsidR="007631B0">
        <w:rPr/>
        <w:t>ootstrap</w:t>
      </w:r>
      <w:proofErr w:type="gramStart"/>
      <w:proofErr w:type="gramEnd"/>
      <w:proofErr w:type="spellStart"/>
      <w:proofErr w:type="spellEnd"/>
      <w:proofErr w:type="spellStart"/>
      <w:proofErr w:type="spellEnd"/>
    </w:p>
    <w:p w:rsidR="00005F8E" w:rsidP="00DB5A2F" w:rsidRDefault="00005F8E" w14:paraId="4698B556" w14:textId="77777777">
      <w:pPr>
        <w:jc w:val="both"/>
      </w:pPr>
    </w:p>
    <w:p w:rsidR="00005F8E" w:rsidP="00DB5A2F" w:rsidRDefault="00005F8E" w14:paraId="6B7187F8" w14:textId="4B1FEF22">
      <w:pPr>
        <w:jc w:val="both"/>
      </w:pPr>
      <w:r>
        <w:t>El resultado debe verse lo más parecido a</w:t>
      </w:r>
      <w:r w:rsidR="003C1040">
        <w:t xml:space="preserve"> la Figura </w:t>
      </w:r>
      <w:r w:rsidR="0033712D">
        <w:t>1</w:t>
      </w:r>
      <w:r w:rsidR="003C1040">
        <w:t>.</w:t>
      </w:r>
    </w:p>
    <w:p w:rsidR="003C1040" w:rsidP="00DB5A2F" w:rsidRDefault="003C1040" w14:paraId="7D7A2C3A" w14:textId="77777777">
      <w:pPr>
        <w:jc w:val="both"/>
      </w:pPr>
    </w:p>
    <w:p w:rsidR="003C1040" w:rsidP="00DB5A2F" w:rsidRDefault="00626AEC" w14:paraId="52FFA614" w14:textId="77777777">
      <w:pPr>
        <w:jc w:val="both"/>
      </w:pPr>
      <w:r w:rsidRPr="00626AEC">
        <w:rPr>
          <w:noProof/>
        </w:rPr>
        <w:drawing>
          <wp:inline distT="0" distB="0" distL="0" distR="0" wp14:anchorId="3D76D946" wp14:editId="024AB3EB">
            <wp:extent cx="5612130" cy="253174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631B0" w:rsidR="003C1040" w:rsidP="003C1040" w:rsidRDefault="003C1040" w14:paraId="34933498" w14:textId="7A166576">
      <w:pPr>
        <w:jc w:val="center"/>
        <w:rPr>
          <w:sz w:val="21"/>
        </w:rPr>
      </w:pPr>
      <w:r w:rsidRPr="007631B0">
        <w:rPr>
          <w:sz w:val="21"/>
        </w:rPr>
        <w:t xml:space="preserve">Figura </w:t>
      </w:r>
      <w:r w:rsidR="0033712D">
        <w:rPr>
          <w:sz w:val="21"/>
        </w:rPr>
        <w:t>1</w:t>
      </w:r>
      <w:r w:rsidRPr="007631B0">
        <w:rPr>
          <w:sz w:val="21"/>
        </w:rPr>
        <w:t xml:space="preserve">. </w:t>
      </w:r>
      <w:r>
        <w:rPr>
          <w:sz w:val="21"/>
        </w:rPr>
        <w:t>Despliegue</w:t>
      </w:r>
      <w:r w:rsidRPr="007631B0">
        <w:rPr>
          <w:sz w:val="21"/>
        </w:rPr>
        <w:t xml:space="preserve"> del </w:t>
      </w:r>
      <w:r>
        <w:rPr>
          <w:sz w:val="21"/>
        </w:rPr>
        <w:t>detalle de una serie</w:t>
      </w:r>
    </w:p>
    <w:p w:rsidR="00005F8E" w:rsidP="00DB5A2F" w:rsidRDefault="00005F8E" w14:paraId="0E557135" w14:textId="77777777" w14:noSpellErr="1">
      <w:pPr>
        <w:jc w:val="both"/>
      </w:pPr>
    </w:p>
    <w:p w:rsidR="7ECB7879" w:rsidP="7ECB7879" w:rsidRDefault="7ECB7879" w14:paraId="2F9DF2D3" w14:textId="63B9214E">
      <w:pPr>
        <w:pStyle w:val="Normal"/>
        <w:jc w:val="both"/>
      </w:pPr>
    </w:p>
    <w:p w:rsidR="7ECB7879" w:rsidP="7ECB7879" w:rsidRDefault="7ECB7879" w14:paraId="53D5EC6E" w14:textId="47F66D8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7ECB7879" w:rsidR="7ECB78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Entregable</w:t>
      </w:r>
    </w:p>
    <w:p w:rsidR="7ECB7879" w:rsidP="7ECB7879" w:rsidRDefault="7ECB7879" w14:paraId="10126544" w14:textId="7F87FA1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7ECB7879" w:rsidRDefault="7ECB7879" w14:paraId="215102B2" w14:textId="3922A6D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ECB7879" w:rsidR="7ECB78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Suba el código con la respuesta al taller a un repositorio en su cuenta personal. Asegúrese de que el repositorio sea público. </w:t>
      </w:r>
    </w:p>
    <w:p w:rsidR="7ECB7879" w:rsidP="7ECB7879" w:rsidRDefault="7ECB7879" w14:paraId="5AB9764D" w14:textId="5A03DF7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450CFD13" w:rsidRDefault="7ECB7879" w14:paraId="38F650D8" w14:textId="555E511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50CFD13" w:rsidR="443472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Luego, </w:t>
      </w:r>
      <w:r w:rsidRPr="450CFD13" w:rsidR="3778B5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</w:t>
      </w:r>
      <w:r w:rsidRPr="450CFD13" w:rsidR="443472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enlace del repositorio a la </w:t>
      </w:r>
      <w:r w:rsidRPr="450CFD13" w:rsidR="23E72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wiki en la sección correspondiente.</w:t>
      </w:r>
    </w:p>
    <w:p w:rsidR="7ECB7879" w:rsidP="443472AA" w:rsidRDefault="7ECB7879" w14:paraId="7199FF9B" w14:textId="0DC0243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ECB7879" w:rsidP="7ECB7879" w:rsidRDefault="7ECB7879" w14:paraId="4E2BB478" w14:textId="047C8E68">
      <w:pPr>
        <w:pStyle w:val="Normal"/>
        <w:jc w:val="both"/>
      </w:pPr>
    </w:p>
    <w:sectPr w:rsidR="00005F8E" w:rsidSect="004518ED">
      <w:headerReference w:type="default" r:id="rId1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8EE" w:rsidP="00DB5A2F" w:rsidRDefault="009F48EE" w14:paraId="165C9229" w14:textId="77777777">
      <w:r>
        <w:separator/>
      </w:r>
    </w:p>
  </w:endnote>
  <w:endnote w:type="continuationSeparator" w:id="0">
    <w:p w:rsidR="009F48EE" w:rsidP="00DB5A2F" w:rsidRDefault="009F48EE" w14:paraId="15111E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8EE" w:rsidP="00DB5A2F" w:rsidRDefault="009F48EE" w14:paraId="114B3252" w14:textId="77777777">
      <w:r>
        <w:separator/>
      </w:r>
    </w:p>
  </w:footnote>
  <w:footnote w:type="continuationSeparator" w:id="0">
    <w:p w:rsidR="009F48EE" w:rsidP="00DB5A2F" w:rsidRDefault="009F48EE" w14:paraId="0ECCCB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B5A2F" w:rsidP="00340B75" w:rsidRDefault="00DB5A2F" w14:paraId="7741A274" w14:textId="77777777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>
      <w:rPr>
        <w:rFonts w:ascii="Calibri" w:hAnsi="Calibri" w:cs="Calibri"/>
        <w:sz w:val="36"/>
        <w:szCs w:val="36"/>
      </w:rPr>
      <w:fldChar w:fldCharType="begin"/>
    </w:r>
    <w:r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>
      <w:rPr>
        <w:rFonts w:ascii="Calibri" w:hAnsi="Calibri" w:cs="Calibri"/>
        <w:sz w:val="36"/>
        <w:szCs w:val="36"/>
      </w:rPr>
      <w:fldChar w:fldCharType="separate"/>
    </w:r>
    <w:r>
      <w:rPr>
        <w:rFonts w:ascii="Calibri" w:hAnsi="Calibri" w:cs="Calibri"/>
        <w:noProof/>
        <w:sz w:val="36"/>
        <w:szCs w:val="36"/>
      </w:rPr>
      <w:drawing>
        <wp:inline distT="0" distB="0" distL="0" distR="0" wp14:anchorId="4A5DC067" wp14:editId="09AB0C1C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58/qgr96ft55cd96xqvqmz5zs3r0000gn/T/com.microsoft.Word/WebArchiveCopyPasteTempFiles/08Hw4OwzFewh8juCNz8nyiR+A+NioFZjiYaigAAAABJRU5ErkJggg==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36"/>
        <w:szCs w:val="36"/>
      </w:rPr>
      <w:fldChar w:fldCharType="end"/>
    </w:r>
    <w:r>
      <w:rPr>
        <w:rStyle w:val="eop"/>
        <w:rFonts w:ascii="Calibri" w:hAnsi="Calibri" w:cs="Calibri"/>
        <w:sz w:val="36"/>
        <w:szCs w:val="36"/>
      </w:rPr>
      <w:t> </w:t>
    </w:r>
  </w:p>
  <w:p w:rsidR="002145F8" w:rsidP="00DB5A2F" w:rsidRDefault="002145F8" w14:paraId="159FE5A3" w14:textId="14E5CED9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202210</w:t>
    </w:r>
  </w:p>
  <w:p w:rsidR="00DB5A2F" w:rsidP="00DB5A2F" w:rsidRDefault="00DB5A2F" w14:paraId="2C022F62" w14:textId="4F3A962C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Ciclo 2</w:t>
    </w:r>
    <w:r>
      <w:rPr>
        <w:rStyle w:val="eop"/>
        <w:rFonts w:ascii="Arial" w:hAnsi="Arial" w:cs="Arial"/>
        <w:sz w:val="36"/>
        <w:szCs w:val="36"/>
      </w:rPr>
      <w:t> </w:t>
    </w:r>
  </w:p>
  <w:p w:rsidR="00DB5A2F" w:rsidP="002145F8" w:rsidRDefault="00DB5A2F" w14:paraId="423B16A0" w14:textId="28B30867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>Actividad:</w:t>
    </w:r>
    <w:r>
      <w:rPr>
        <w:rStyle w:val="apple-converted-space"/>
        <w:rFonts w:ascii="Arial" w:hAnsi="Arial" w:cs="Arial"/>
        <w:b/>
        <w:bCs/>
        <w:color w:val="F86464"/>
        <w:sz w:val="28"/>
        <w:szCs w:val="28"/>
      </w:rPr>
      <w:t> </w:t>
    </w:r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Taller </w:t>
    </w:r>
    <w:proofErr w:type="spellStart"/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>TypeScript</w:t>
    </w:r>
    <w:proofErr w:type="spellEnd"/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 xml:space="preserve"> </w:t>
    </w:r>
    <w:r w:rsidR="000429E7">
      <w:rPr>
        <w:rStyle w:val="normaltextrun"/>
        <w:rFonts w:ascii="Arial" w:hAnsi="Arial" w:cs="Arial"/>
        <w:b/>
        <w:bCs/>
        <w:color w:val="F86464"/>
        <w:sz w:val="28"/>
        <w:szCs w:val="28"/>
      </w:rPr>
      <w:t>2</w:t>
    </w:r>
  </w:p>
  <w:p w:rsidRPr="00DB5A2F" w:rsidR="002145F8" w:rsidP="002145F8" w:rsidRDefault="002145F8" w14:paraId="6EC000AA" w14:textId="77777777">
    <w:pPr>
      <w:pStyle w:val="paragraph"/>
      <w:spacing w:before="0" w:beforeAutospacing="0" w:after="0" w:afterAutospacing="0"/>
      <w:textAlignment w:val="bas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33F52"/>
    <w:rsid w:val="000429E7"/>
    <w:rsid w:val="000864E4"/>
    <w:rsid w:val="00100440"/>
    <w:rsid w:val="001239FD"/>
    <w:rsid w:val="00127121"/>
    <w:rsid w:val="00133AED"/>
    <w:rsid w:val="001C3391"/>
    <w:rsid w:val="001E0CB1"/>
    <w:rsid w:val="0020093E"/>
    <w:rsid w:val="00200A7A"/>
    <w:rsid w:val="002145F8"/>
    <w:rsid w:val="00231383"/>
    <w:rsid w:val="00271216"/>
    <w:rsid w:val="00280F41"/>
    <w:rsid w:val="00294C21"/>
    <w:rsid w:val="002A683C"/>
    <w:rsid w:val="002D612B"/>
    <w:rsid w:val="00333F38"/>
    <w:rsid w:val="0033712D"/>
    <w:rsid w:val="00340B75"/>
    <w:rsid w:val="00381B9B"/>
    <w:rsid w:val="003C1040"/>
    <w:rsid w:val="003D68E0"/>
    <w:rsid w:val="003E3E94"/>
    <w:rsid w:val="003F68A7"/>
    <w:rsid w:val="0044799F"/>
    <w:rsid w:val="004518ED"/>
    <w:rsid w:val="0045489B"/>
    <w:rsid w:val="00470F8A"/>
    <w:rsid w:val="004D7BF2"/>
    <w:rsid w:val="00586D03"/>
    <w:rsid w:val="005D5447"/>
    <w:rsid w:val="00616E3E"/>
    <w:rsid w:val="00626AEC"/>
    <w:rsid w:val="00647E46"/>
    <w:rsid w:val="0066254D"/>
    <w:rsid w:val="00670EFC"/>
    <w:rsid w:val="007631B0"/>
    <w:rsid w:val="0077717D"/>
    <w:rsid w:val="007B203D"/>
    <w:rsid w:val="00931FDF"/>
    <w:rsid w:val="009B20D8"/>
    <w:rsid w:val="009D6C79"/>
    <w:rsid w:val="009E381E"/>
    <w:rsid w:val="009F48EE"/>
    <w:rsid w:val="00A16DC0"/>
    <w:rsid w:val="00A31F71"/>
    <w:rsid w:val="00A33EDB"/>
    <w:rsid w:val="00A4228B"/>
    <w:rsid w:val="00A76A21"/>
    <w:rsid w:val="00B464A9"/>
    <w:rsid w:val="00BB0E8A"/>
    <w:rsid w:val="00BC76CB"/>
    <w:rsid w:val="00C7104F"/>
    <w:rsid w:val="00C95C0F"/>
    <w:rsid w:val="00CC1037"/>
    <w:rsid w:val="00D109F7"/>
    <w:rsid w:val="00D26D4A"/>
    <w:rsid w:val="00D408B2"/>
    <w:rsid w:val="00D85A08"/>
    <w:rsid w:val="00DA1DE8"/>
    <w:rsid w:val="00DB5A2F"/>
    <w:rsid w:val="00E020AF"/>
    <w:rsid w:val="00E419A2"/>
    <w:rsid w:val="00E5309A"/>
    <w:rsid w:val="00EA3ABF"/>
    <w:rsid w:val="00EA71D2"/>
    <w:rsid w:val="00EE26A2"/>
    <w:rsid w:val="00EE79DB"/>
    <w:rsid w:val="00F42701"/>
    <w:rsid w:val="00FA0C37"/>
    <w:rsid w:val="185EFD59"/>
    <w:rsid w:val="23E7213B"/>
    <w:rsid w:val="3778B523"/>
    <w:rsid w:val="3B62D57C"/>
    <w:rsid w:val="443472AA"/>
    <w:rsid w:val="450CFD13"/>
    <w:rsid w:val="6F5D621D"/>
    <w:rsid w:val="7EC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D33"/>
  <w15:chartTrackingRefBased/>
  <w15:docId w15:val="{F21E5D69-9BC2-9841-B30F-961252C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B5A2F"/>
  </w:style>
  <w:style w:type="paragraph" w:styleId="paragraph" w:customStyle="1">
    <w:name w:val="paragraph"/>
    <w:basedOn w:val="Normal"/>
    <w:rsid w:val="00DB5A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S_tradnl"/>
    </w:rPr>
  </w:style>
  <w:style w:type="character" w:styleId="normaltextrun" w:customStyle="1">
    <w:name w:val="normaltextrun"/>
    <w:basedOn w:val="Fuentedeprrafopredeter"/>
    <w:rsid w:val="00DB5A2F"/>
  </w:style>
  <w:style w:type="character" w:styleId="eop" w:customStyle="1">
    <w:name w:val="eop"/>
    <w:basedOn w:val="Fuentedeprrafopredeter"/>
    <w:rsid w:val="00DB5A2F"/>
  </w:style>
  <w:style w:type="character" w:styleId="apple-converted-space" w:customStyle="1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8" ma:contentTypeDescription="Crear nuevo documento." ma:contentTypeScope="" ma:versionID="f267e3d497a2e6f1226c1ef8abf68c13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01dc3d182fe65927d02a28c6588cc1f6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DAB31-7749-4917-BFE4-373650D79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9B22A8-CCDF-4B48-AAB1-27405A014923}"/>
</file>

<file path=customXml/itemProps3.xml><?xml version="1.0" encoding="utf-8"?>
<ds:datastoreItem xmlns:ds="http://schemas.openxmlformats.org/officeDocument/2006/customXml" ds:itemID="{F7E769B3-CFBD-43AA-84A3-EE078340F87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Joaquin Bocanegra Garcia</dc:creator>
  <keywords/>
  <dc:description/>
  <lastModifiedBy>Jose Joaquin Bocanegra Garcia</lastModifiedBy>
  <revision>51</revision>
  <dcterms:created xsi:type="dcterms:W3CDTF">2019-03-31T18:25:00.0000000Z</dcterms:created>
  <dcterms:modified xsi:type="dcterms:W3CDTF">2022-10-19T18:56:24.8873811Z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