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A5C92" w14:textId="77777777" w:rsidR="00126C1D" w:rsidRDefault="00000000">
      <w:pPr>
        <w:spacing w:before="120" w:after="60"/>
        <w:jc w:val="center"/>
      </w:pPr>
      <w:r>
        <w:rPr>
          <w:b/>
          <w:bCs/>
          <w:color w:val="1F4E79"/>
          <w:sz w:val="48"/>
          <w:szCs w:val="48"/>
        </w:rPr>
        <w:t>Data Transformation</w:t>
      </w:r>
    </w:p>
    <w:p w14:paraId="761DFE90" w14:textId="5A1B406E" w:rsidR="00126C1D" w:rsidRDefault="00000000">
      <w:pPr>
        <w:spacing w:after="60"/>
        <w:jc w:val="center"/>
      </w:pPr>
      <w:r>
        <w:rPr>
          <w:color w:val="2E75B6"/>
          <w:sz w:val="26"/>
          <w:szCs w:val="26"/>
        </w:rPr>
        <w:t xml:space="preserve">30-Minute Hands-On </w:t>
      </w:r>
      <w:r w:rsidR="001B24AC">
        <w:rPr>
          <w:color w:val="2E75B6"/>
          <w:sz w:val="26"/>
          <w:szCs w:val="26"/>
        </w:rPr>
        <w:t xml:space="preserve">Exercise </w:t>
      </w:r>
      <w:r w:rsidR="00E75863">
        <w:rPr>
          <w:color w:val="2E75B6"/>
          <w:sz w:val="26"/>
          <w:szCs w:val="26"/>
        </w:rPr>
        <w:t>| Week</w:t>
      </w:r>
      <w:r>
        <w:rPr>
          <w:color w:val="2E75B6"/>
          <w:sz w:val="26"/>
          <w:szCs w:val="26"/>
        </w:rPr>
        <w:t xml:space="preserve"> 9 - Section 2C</w:t>
      </w:r>
    </w:p>
    <w:p w14:paraId="77BBDCFC" w14:textId="77777777" w:rsidR="00126C1D" w:rsidRDefault="00126C1D">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6C1D" w14:paraId="5C3638FB" w14:textId="77777777">
        <w:tc>
          <w:tcPr>
            <w:tcW w:w="9360" w:type="dxa"/>
            <w:tcBorders>
              <w:top w:val="single" w:sz="6" w:space="0" w:color="2E75B6"/>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7D19A75B" w14:textId="77777777" w:rsidR="00126C1D" w:rsidRDefault="00000000">
            <w:r>
              <w:rPr>
                <w:color w:val="1F4E79"/>
              </w:rPr>
              <w:t>Learning Objectives: Identify the three tools used for transformation in Power BI | Sequence the transformation pipeline steps in the correct order | Classify data issues as cleaning, filling unknowns, or augmenting problems | Apply the correct transformation technique to real analyst scenarios</w:t>
            </w:r>
          </w:p>
        </w:tc>
      </w:tr>
    </w:tbl>
    <w:p w14:paraId="2734D6D1" w14:textId="77777777" w:rsidR="00126C1D" w:rsidRDefault="00126C1D">
      <w:pPr>
        <w:spacing w:before="20" w:after="20"/>
      </w:pPr>
    </w:p>
    <w:p w14:paraId="3121DD67" w14:textId="77777777" w:rsidR="00126C1D" w:rsidRDefault="00000000">
      <w:pPr>
        <w:spacing w:before="60" w:after="200"/>
      </w:pPr>
      <w:r>
        <w:rPr>
          <w:b/>
          <w:bCs/>
        </w:rPr>
        <w:t xml:space="preserve">Instructions: </w:t>
      </w:r>
      <w:r>
        <w:t>Complete all four parts in 30 minutes. Refer to your Section 2C notes. Be ready to discuss your answers with the class.</w:t>
      </w:r>
    </w:p>
    <w:p w14:paraId="7B378B36" w14:textId="3FFB892F" w:rsidR="00126C1D" w:rsidRDefault="00000000">
      <w:pPr>
        <w:pStyle w:val="Heading1"/>
      </w:pPr>
      <w:r>
        <w:t xml:space="preserve">Part 1: Fill in the </w:t>
      </w:r>
      <w:r w:rsidR="001B24AC">
        <w:t>Blank (</w:t>
      </w:r>
      <w:r>
        <w:t>~7 minutes)</w:t>
      </w:r>
    </w:p>
    <w:p w14:paraId="1CE48BCF" w14:textId="77777777" w:rsidR="00126C1D" w:rsidRDefault="00000000">
      <w:pPr>
        <w:spacing w:before="60" w:after="60"/>
      </w:pPr>
      <w:r>
        <w:t>Complete each sentence with the correct term or phrase from Section 2C.</w:t>
      </w:r>
    </w:p>
    <w:p w14:paraId="06D43AFA" w14:textId="77777777" w:rsidR="00126C1D" w:rsidRDefault="00126C1D">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126C1D" w14:paraId="548642E6"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6E733D5" w14:textId="77777777" w:rsidR="00126C1D" w:rsidRDefault="00000000">
            <w:pPr>
              <w:jc w:val="center"/>
            </w:pPr>
            <w:r>
              <w:rPr>
                <w:b/>
                <w:bCs/>
                <w:color w:val="FFFFFF"/>
              </w:rPr>
              <w:t>1.</w:t>
            </w:r>
          </w:p>
        </w:tc>
        <w:tc>
          <w:tcPr>
            <w:tcW w:w="9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466DB" w14:textId="77777777" w:rsidR="00252731" w:rsidRDefault="00252731">
            <w:pPr>
              <w:rPr>
                <w:kern w:val="2"/>
                <w14:ligatures w14:val="standardContextual"/>
              </w:rPr>
            </w:pPr>
            <w:r>
              <w:rPr>
                <w:color w:val="000000"/>
              </w:rPr>
              <w:t>In Power BI, data transformation uses three tools: Power Query, GUI configuration, and DAX expressions.</w:t>
            </w:r>
          </w:p>
          <w:p w14:paraId="3EBC2FE5" w14:textId="50DF2DFF" w:rsidR="00126C1D" w:rsidRDefault="00126C1D"/>
        </w:tc>
      </w:tr>
      <w:tr w:rsidR="00126C1D" w14:paraId="343B0EF0"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DC1622C" w14:textId="77777777" w:rsidR="00126C1D" w:rsidRDefault="00000000">
            <w:pPr>
              <w:jc w:val="center"/>
            </w:pPr>
            <w:r>
              <w:rPr>
                <w:b/>
                <w:bCs/>
                <w:color w:val="FFFFFF"/>
              </w:rPr>
              <w:t>2.</w:t>
            </w:r>
          </w:p>
        </w:tc>
        <w:tc>
          <w:tcPr>
            <w:tcW w:w="9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00C0C" w14:textId="7088F8E8" w:rsidR="00126C1D" w:rsidRDefault="00000000">
            <w:r>
              <w:t>The first step in the transformation pipeline is to bring raw data into a _______</w:t>
            </w:r>
            <w:r w:rsidR="00E12A48">
              <w:t>staging table</w:t>
            </w:r>
            <w:r>
              <w:t>________________</w:t>
            </w:r>
            <w:r w:rsidR="00252731">
              <w:t>_.</w:t>
            </w:r>
          </w:p>
        </w:tc>
      </w:tr>
      <w:tr w:rsidR="00126C1D" w14:paraId="59C26111"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8B8DA36" w14:textId="77777777" w:rsidR="00126C1D" w:rsidRDefault="00000000">
            <w:pPr>
              <w:jc w:val="center"/>
            </w:pPr>
            <w:r>
              <w:rPr>
                <w:b/>
                <w:bCs/>
                <w:color w:val="FFFFFF"/>
              </w:rPr>
              <w:t>3.</w:t>
            </w:r>
          </w:p>
        </w:tc>
        <w:tc>
          <w:tcPr>
            <w:tcW w:w="9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83F54" w14:textId="4A1C0444" w:rsidR="00126C1D" w:rsidRDefault="00000000">
            <w:r>
              <w:t>Removing or repairing values like '12 year', '2011', or '999' entered in a years-of-experience field is an example of _________</w:t>
            </w:r>
            <w:r w:rsidR="00B32662">
              <w:t>cleaning</w:t>
            </w:r>
            <w:r>
              <w:t>_______________ column data.</w:t>
            </w:r>
          </w:p>
        </w:tc>
      </w:tr>
      <w:tr w:rsidR="00126C1D" w14:paraId="3BA6497C"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112A411" w14:textId="77777777" w:rsidR="00126C1D" w:rsidRDefault="00000000">
            <w:pPr>
              <w:jc w:val="center"/>
            </w:pPr>
            <w:r>
              <w:rPr>
                <w:b/>
                <w:bCs/>
                <w:color w:val="FFFFFF"/>
              </w:rPr>
              <w:t>4.</w:t>
            </w:r>
          </w:p>
        </w:tc>
        <w:tc>
          <w:tcPr>
            <w:tcW w:w="9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CE051" w14:textId="426B643F" w:rsidR="00126C1D" w:rsidRDefault="00000000">
            <w:r>
              <w:t xml:space="preserve">Using a zip code to look up the average income or school district for a record is an example of </w:t>
            </w:r>
            <w:r w:rsidR="00252731">
              <w:t>_______filling unknowns with lookups__</w:t>
            </w:r>
            <w:r>
              <w:t>_______________</w:t>
            </w:r>
            <w:r w:rsidR="00252731">
              <w:t>_.</w:t>
            </w:r>
          </w:p>
        </w:tc>
      </w:tr>
      <w:tr w:rsidR="00126C1D" w14:paraId="21A3787A"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55DED84" w14:textId="77777777" w:rsidR="00126C1D" w:rsidRDefault="00000000">
            <w:pPr>
              <w:jc w:val="center"/>
            </w:pPr>
            <w:r>
              <w:rPr>
                <w:b/>
                <w:bCs/>
                <w:color w:val="FFFFFF"/>
              </w:rPr>
              <w:t>5.</w:t>
            </w:r>
          </w:p>
        </w:tc>
        <w:tc>
          <w:tcPr>
            <w:tcW w:w="9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DC821" w14:textId="3188D493" w:rsidR="00126C1D" w:rsidRDefault="00000000">
            <w:r>
              <w:t>Adding a 'Display Name' column by combining First and Last Name, or pulling a Category Name directly into a Products table, are both examples of _________</w:t>
            </w:r>
            <w:r w:rsidR="007C3380">
              <w:t>augmenting</w:t>
            </w:r>
            <w:r>
              <w:t>_______________ column data.</w:t>
            </w:r>
          </w:p>
        </w:tc>
      </w:tr>
      <w:tr w:rsidR="00126C1D" w14:paraId="65138B4F"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75195AC" w14:textId="77777777" w:rsidR="00126C1D" w:rsidRDefault="00000000">
            <w:pPr>
              <w:jc w:val="center"/>
            </w:pPr>
            <w:r>
              <w:rPr>
                <w:b/>
                <w:bCs/>
                <w:color w:val="FFFFFF"/>
              </w:rPr>
              <w:t>6.</w:t>
            </w:r>
          </w:p>
        </w:tc>
        <w:tc>
          <w:tcPr>
            <w:tcW w:w="9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7A78D" w14:textId="0E910F63" w:rsidR="00126C1D" w:rsidRDefault="00000000">
            <w:r>
              <w:t>Transforming a continuous birthdate column into labeled age brackets (Child, Teen, Adult, Senior) is called creating a ________</w:t>
            </w:r>
            <w:r w:rsidR="00252731">
              <w:t>discretized_</w:t>
            </w:r>
            <w:r>
              <w:t>______________ field.</w:t>
            </w:r>
          </w:p>
        </w:tc>
      </w:tr>
    </w:tbl>
    <w:p w14:paraId="39D453A8" w14:textId="77777777" w:rsidR="00126C1D" w:rsidRDefault="00126C1D">
      <w:pPr>
        <w:spacing w:before="20" w:after="20"/>
      </w:pPr>
    </w:p>
    <w:p w14:paraId="219A1479" w14:textId="77777777" w:rsidR="00126C1D" w:rsidRDefault="00000000">
      <w:pPr>
        <w:pStyle w:val="Heading1"/>
      </w:pPr>
      <w:r>
        <w:t>Part 2: Matching  (~6 minutes)</w:t>
      </w:r>
    </w:p>
    <w:p w14:paraId="2F102187" w14:textId="77777777" w:rsidR="00126C1D" w:rsidRDefault="00000000">
      <w:pPr>
        <w:spacing w:before="60" w:after="60"/>
      </w:pPr>
      <w:r>
        <w:t>Write the letter of the correct description or example next to each term.</w:t>
      </w:r>
    </w:p>
    <w:p w14:paraId="18E2FB08" w14:textId="77777777" w:rsidR="00126C1D" w:rsidRDefault="00126C1D">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360"/>
        <w:gridCol w:w="5760"/>
      </w:tblGrid>
      <w:tr w:rsidR="00126C1D" w14:paraId="45873EA9" w14:textId="77777777">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C52437" w14:textId="77777777" w:rsidR="00126C1D" w:rsidRDefault="00000000">
            <w:r>
              <w:rPr>
                <w:b/>
                <w:bCs/>
                <w:color w:val="FFFFFF"/>
              </w:rPr>
              <w:t>Term / Concept</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40B48AA" w14:textId="77777777" w:rsidR="00126C1D" w:rsidRDefault="00126C1D"/>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EF972C" w14:textId="77777777" w:rsidR="00126C1D" w:rsidRDefault="00000000">
            <w:r>
              <w:rPr>
                <w:b/>
                <w:bCs/>
                <w:color w:val="FFFFFF"/>
              </w:rPr>
              <w:t>Description / Example</w:t>
            </w:r>
          </w:p>
        </w:tc>
      </w:tr>
      <w:tr w:rsidR="00126C1D" w14:paraId="3AD3EB38"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7BC4C4" w14:textId="77777777" w:rsidR="00126C1D" w:rsidRDefault="00000000">
            <w:r>
              <w:t>A.  Transformation Pipeline</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7387835" w14:textId="77777777" w:rsidR="00126C1D" w:rsidRDefault="00126C1D"/>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85D66" w14:textId="235DBCD8" w:rsidR="00126C1D" w:rsidRDefault="00000000">
            <w:r>
              <w:t>1</w:t>
            </w:r>
            <w:r w:rsidR="00DB5F19">
              <w:t xml:space="preserve">. </w:t>
            </w:r>
            <w:r w:rsidR="00C23B44">
              <w:rPr>
                <w:b/>
                <w:bCs/>
                <w:color w:val="EE0000"/>
              </w:rPr>
              <w:t>F</w:t>
            </w:r>
            <w:r w:rsidR="00DB5F19" w:rsidRPr="00DB5F19">
              <w:rPr>
                <w:b/>
                <w:bCs/>
                <w:color w:val="EE0000"/>
              </w:rPr>
              <w:t>.</w:t>
            </w:r>
            <w:r w:rsidR="00DB5F19" w:rsidRPr="00DB5F19">
              <w:rPr>
                <w:color w:val="EE0000"/>
              </w:rPr>
              <w:t xml:space="preserve"> </w:t>
            </w:r>
            <w:r>
              <w:t>Adding annual rainfall data to city records by joining to an external weather dataset</w:t>
            </w:r>
          </w:p>
        </w:tc>
      </w:tr>
      <w:tr w:rsidR="00126C1D" w14:paraId="16B97556"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3A306" w14:textId="77777777" w:rsidR="00126C1D" w:rsidRDefault="00000000">
            <w:r>
              <w:t>B.  Cleaning Column Data</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3C21BA9" w14:textId="77777777" w:rsidR="00126C1D" w:rsidRDefault="00126C1D"/>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BED40" w14:textId="0434094B" w:rsidR="00126C1D" w:rsidRDefault="00000000">
            <w:r>
              <w:t>2</w:t>
            </w:r>
            <w:r w:rsidR="00DB5F19">
              <w:t xml:space="preserve">. </w:t>
            </w:r>
            <w:r w:rsidR="00DB5F19" w:rsidRPr="00DB5F19">
              <w:rPr>
                <w:b/>
                <w:bCs/>
                <w:color w:val="EE0000"/>
              </w:rPr>
              <w:t>D.</w:t>
            </w:r>
            <w:r w:rsidR="00DB5F19" w:rsidRPr="00DB5F19">
              <w:rPr>
                <w:color w:val="EE0000"/>
              </w:rPr>
              <w:t xml:space="preserve"> </w:t>
            </w:r>
            <w:r>
              <w:t>A value that is implausible or inconsistent with the expected format for a column</w:t>
            </w:r>
          </w:p>
        </w:tc>
      </w:tr>
      <w:tr w:rsidR="00126C1D" w14:paraId="1EB44344"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D729D9" w14:textId="77777777" w:rsidR="00126C1D" w:rsidRDefault="00000000">
            <w:r>
              <w:t>C.  Augmenting Column Data</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06D6038" w14:textId="77777777" w:rsidR="00126C1D" w:rsidRDefault="00126C1D"/>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11DE3" w14:textId="04B97115" w:rsidR="00126C1D" w:rsidRDefault="00000000">
            <w:r>
              <w:t>3</w:t>
            </w:r>
            <w:r w:rsidR="00BA257B">
              <w:t xml:space="preserve">. </w:t>
            </w:r>
            <w:r w:rsidR="000D472C">
              <w:rPr>
                <w:b/>
                <w:bCs/>
                <w:color w:val="EE0000"/>
              </w:rPr>
              <w:t>C</w:t>
            </w:r>
            <w:r w:rsidR="00BA257B" w:rsidRPr="00BA257B">
              <w:rPr>
                <w:b/>
                <w:bCs/>
                <w:color w:val="EE0000"/>
              </w:rPr>
              <w:t>.</w:t>
            </w:r>
            <w:r w:rsidR="00BA257B">
              <w:t xml:space="preserve"> </w:t>
            </w:r>
            <w:r>
              <w:t>Adding a calculated Order Total field to an Orders table by rolling up line-item amounts</w:t>
            </w:r>
          </w:p>
        </w:tc>
      </w:tr>
      <w:tr w:rsidR="00126C1D" w14:paraId="33B85EE4"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854B38" w14:textId="77777777" w:rsidR="00126C1D" w:rsidRDefault="00000000">
            <w:r>
              <w:lastRenderedPageBreak/>
              <w:t>D.  Data Abnormality</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8A349B6" w14:textId="77777777" w:rsidR="00126C1D" w:rsidRDefault="00126C1D"/>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F7E97" w14:textId="78B66EA4" w:rsidR="00126C1D" w:rsidRDefault="00000000">
            <w:r>
              <w:t>4</w:t>
            </w:r>
            <w:r w:rsidR="00DB5F19">
              <w:t xml:space="preserve">. </w:t>
            </w:r>
            <w:r w:rsidR="00DB5F19" w:rsidRPr="00DB5F19">
              <w:rPr>
                <w:b/>
                <w:bCs/>
                <w:color w:val="EE0000"/>
              </w:rPr>
              <w:t>E.</w:t>
            </w:r>
            <w:r w:rsidR="00DB5F19" w:rsidRPr="00DB5F19">
              <w:rPr>
                <w:color w:val="EE0000"/>
              </w:rPr>
              <w:t xml:space="preserve"> </w:t>
            </w:r>
            <w:r>
              <w:t>An intermediate table that holds raw imported data before transformation steps are applied</w:t>
            </w:r>
          </w:p>
        </w:tc>
      </w:tr>
      <w:tr w:rsidR="00126C1D" w14:paraId="10D46822"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1D2A5E" w14:textId="77777777" w:rsidR="00126C1D" w:rsidRDefault="00000000">
            <w:r>
              <w:t>E.  Staging Table</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0EF344F" w14:textId="77777777" w:rsidR="00126C1D" w:rsidRDefault="00126C1D"/>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6A494" w14:textId="4AA01D16" w:rsidR="00126C1D" w:rsidRDefault="00000000">
            <w:r>
              <w:t>5</w:t>
            </w:r>
            <w:r w:rsidR="00DB5F19">
              <w:t xml:space="preserve">. </w:t>
            </w:r>
            <w:r w:rsidR="00DB5F19" w:rsidRPr="00DB5F19">
              <w:rPr>
                <w:b/>
                <w:bCs/>
                <w:color w:val="EE0000"/>
              </w:rPr>
              <w:t>A.</w:t>
            </w:r>
            <w:r w:rsidR="00DB5F19">
              <w:t xml:space="preserve"> </w:t>
            </w:r>
            <w:r>
              <w:t>The ordered sequence of steps used to move data from its source shape to the destination model</w:t>
            </w:r>
          </w:p>
        </w:tc>
      </w:tr>
      <w:tr w:rsidR="00126C1D" w14:paraId="67C0BEBD"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AB93D4" w14:textId="77777777" w:rsidR="00126C1D" w:rsidRDefault="00000000">
            <w:r>
              <w:t>F.  Filling Unknowns with Lookups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452FDB0" w14:textId="77777777" w:rsidR="00126C1D" w:rsidRDefault="00126C1D"/>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B2253" w14:textId="4049432C" w:rsidR="00126C1D" w:rsidRDefault="00000000">
            <w:r>
              <w:t xml:space="preserve">6. </w:t>
            </w:r>
            <w:r w:rsidR="002B6648">
              <w:rPr>
                <w:b/>
                <w:bCs/>
                <w:color w:val="EE0000"/>
              </w:rPr>
              <w:t>B</w:t>
            </w:r>
            <w:r w:rsidR="00A35F7B" w:rsidRPr="00A35F7B">
              <w:rPr>
                <w:b/>
                <w:bCs/>
                <w:color w:val="EE0000"/>
              </w:rPr>
              <w:t>.</w:t>
            </w:r>
            <w:r w:rsidR="00A35F7B" w:rsidRPr="00A35F7B">
              <w:rPr>
                <w:color w:val="EE0000"/>
              </w:rPr>
              <w:t xml:space="preserve"> </w:t>
            </w:r>
            <w:r>
              <w:t>Correcting a city name spelling error or removing a record with an impossible age value of 999</w:t>
            </w:r>
          </w:p>
        </w:tc>
      </w:tr>
    </w:tbl>
    <w:p w14:paraId="68624AC6" w14:textId="77777777" w:rsidR="00126C1D" w:rsidRDefault="00126C1D">
      <w:pPr>
        <w:spacing w:before="20" w:after="20"/>
      </w:pPr>
    </w:p>
    <w:p w14:paraId="1DDB8046" w14:textId="6819A9B4" w:rsidR="00126C1D" w:rsidRDefault="00000000">
      <w:pPr>
        <w:pStyle w:val="Heading1"/>
      </w:pPr>
      <w:r>
        <w:t xml:space="preserve">Part 3: Put the Steps in </w:t>
      </w:r>
      <w:r w:rsidR="00DB5F19">
        <w:t>Order (</w:t>
      </w:r>
      <w:r>
        <w:t>~8 minutes)</w:t>
      </w:r>
    </w:p>
    <w:p w14:paraId="08D4B7F4" w14:textId="77777777" w:rsidR="00126C1D" w:rsidRDefault="00000000">
      <w:pPr>
        <w:spacing w:before="60" w:after="60"/>
      </w:pPr>
      <w:r>
        <w:t>The eight transformation pipeline steps below are shuffled. Write the correct order number (1-8) in the left column. The first one has been done for you as an example.</w:t>
      </w:r>
    </w:p>
    <w:p w14:paraId="63A1B9CB" w14:textId="77777777" w:rsidR="00126C1D" w:rsidRDefault="00126C1D">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126C1D" w14:paraId="293528CB"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619CC0" w14:textId="77777777" w:rsidR="00126C1D" w:rsidRDefault="00000000">
            <w:r>
              <w:rPr>
                <w:b/>
                <w:bCs/>
                <w:color w:val="FFFFFF"/>
              </w:rPr>
              <w:t>Your Order (1-8)</w:t>
            </w:r>
          </w:p>
        </w:tc>
        <w:tc>
          <w:tcPr>
            <w:tcW w:w="8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C76332" w14:textId="77777777" w:rsidR="00126C1D" w:rsidRDefault="00000000">
            <w:r>
              <w:rPr>
                <w:b/>
                <w:bCs/>
                <w:color w:val="FFFFFF"/>
              </w:rPr>
              <w:t>Transformation Step (shuffled)</w:t>
            </w:r>
          </w:p>
        </w:tc>
      </w:tr>
      <w:tr w:rsidR="00126C1D" w14:paraId="61BBC74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AACFD" w14:textId="573C8EF3" w:rsidR="00126C1D" w:rsidRDefault="00000000">
            <w:pPr>
              <w:jc w:val="center"/>
            </w:pPr>
            <w:r>
              <w:t>__</w:t>
            </w:r>
            <w:r w:rsidR="009D7900">
              <w:t>6</w:t>
            </w:r>
            <w:r>
              <w:t>__</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B5D6C" w14:textId="77777777" w:rsidR="00126C1D" w:rsidRDefault="00000000">
            <w:r>
              <w:t>Define column names</w:t>
            </w:r>
          </w:p>
        </w:tc>
      </w:tr>
      <w:tr w:rsidR="00126C1D" w14:paraId="29B310D9"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D90732" w14:textId="71C99E8F" w:rsidR="00126C1D" w:rsidRDefault="00000000">
            <w:pPr>
              <w:jc w:val="center"/>
            </w:pPr>
            <w:r>
              <w:t>__</w:t>
            </w:r>
            <w:r w:rsidR="009D7900">
              <w:t>4</w:t>
            </w:r>
            <w:r>
              <w:t>__</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F5F489" w14:textId="77777777" w:rsidR="00126C1D" w:rsidRDefault="00000000">
            <w:r>
              <w:t>Remove data that is out of the scope of analysis</w:t>
            </w:r>
          </w:p>
        </w:tc>
      </w:tr>
      <w:tr w:rsidR="00126C1D" w14:paraId="6159360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A2FF2" w14:textId="652D2518" w:rsidR="00126C1D" w:rsidRDefault="001B24AC">
            <w:pPr>
              <w:jc w:val="center"/>
            </w:pPr>
            <w:r>
              <w:t>__</w:t>
            </w:r>
            <w:r w:rsidR="00F01DE1">
              <w:t>1</w:t>
            </w:r>
            <w:r>
              <w:t>__</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E2BF6" w14:textId="45F02FC1" w:rsidR="00126C1D" w:rsidRDefault="00000000">
            <w:r>
              <w:t xml:space="preserve">Bring in raw data to a staging </w:t>
            </w:r>
            <w:r w:rsidR="00252731">
              <w:t>table ←</w:t>
            </w:r>
            <w:r>
              <w:t xml:space="preserve"> This is Step 1</w:t>
            </w:r>
          </w:p>
        </w:tc>
      </w:tr>
      <w:tr w:rsidR="00126C1D" w14:paraId="0B11E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7BD868" w14:textId="39C9A48C" w:rsidR="00126C1D" w:rsidRDefault="00000000">
            <w:pPr>
              <w:jc w:val="center"/>
            </w:pPr>
            <w:r>
              <w:t>__</w:t>
            </w:r>
            <w:r w:rsidR="009D7900">
              <w:t>8</w:t>
            </w:r>
            <w:r>
              <w:t>__</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29EA64" w14:textId="797C5EF7" w:rsidR="00126C1D" w:rsidRDefault="00000000">
            <w:r>
              <w:t xml:space="preserve">Add row-level calculations (totals, </w:t>
            </w:r>
            <w:r w:rsidR="00252731">
              <w:t>format</w:t>
            </w:r>
            <w:r>
              <w:t xml:space="preserve"> variations, parent/child aggregates)</w:t>
            </w:r>
          </w:p>
        </w:tc>
      </w:tr>
      <w:tr w:rsidR="00126C1D" w14:paraId="075A812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A19AB" w14:textId="3379B4FC" w:rsidR="00126C1D" w:rsidRDefault="00000000">
            <w:pPr>
              <w:jc w:val="center"/>
            </w:pPr>
            <w:r>
              <w:t>__</w:t>
            </w:r>
            <w:r w:rsidR="00E44A83">
              <w:t>5</w:t>
            </w:r>
            <w:r>
              <w:t>__</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79135" w14:textId="77777777" w:rsidR="00126C1D" w:rsidRDefault="00000000">
            <w:r>
              <w:t>Define column types</w:t>
            </w:r>
          </w:p>
        </w:tc>
      </w:tr>
      <w:tr w:rsidR="00126C1D" w14:paraId="539E3C9A"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19D2BE" w14:textId="706E9E8F" w:rsidR="00126C1D" w:rsidRDefault="00000000">
            <w:pPr>
              <w:jc w:val="center"/>
            </w:pPr>
            <w:r>
              <w:t>__</w:t>
            </w:r>
            <w:r w:rsidR="00AB1963">
              <w:t>3</w:t>
            </w:r>
            <w:r>
              <w:t>__</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B69C7E" w14:textId="77777777" w:rsidR="00126C1D" w:rsidRDefault="00000000">
            <w:r>
              <w:t>Remove or repair data that does not conform to column types</w:t>
            </w:r>
          </w:p>
        </w:tc>
      </w:tr>
      <w:tr w:rsidR="00126C1D" w14:paraId="1683155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7CDF0" w14:textId="3AF60D0B" w:rsidR="00126C1D" w:rsidRDefault="00000000">
            <w:pPr>
              <w:jc w:val="center"/>
            </w:pPr>
            <w:r>
              <w:t>__</w:t>
            </w:r>
            <w:r w:rsidR="00427014">
              <w:t>7</w:t>
            </w:r>
            <w:r>
              <w:t>__</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462E8" w14:textId="77777777" w:rsidR="00126C1D" w:rsidRDefault="00000000">
            <w:r>
              <w:t>Fill unknowns / nulls</w:t>
            </w:r>
          </w:p>
        </w:tc>
      </w:tr>
      <w:tr w:rsidR="00126C1D" w14:paraId="05D12E20"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D70AF1" w14:textId="36B5DFE3" w:rsidR="00126C1D" w:rsidRDefault="00000000">
            <w:pPr>
              <w:jc w:val="center"/>
            </w:pPr>
            <w:r>
              <w:t>__</w:t>
            </w:r>
            <w:r w:rsidR="00E44A83">
              <w:t>2</w:t>
            </w:r>
            <w:r>
              <w:t>__</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B92F1" w14:textId="77777777" w:rsidR="00126C1D" w:rsidRDefault="00000000">
            <w:r>
              <w:t>Remove the columns you won't need</w:t>
            </w:r>
          </w:p>
        </w:tc>
      </w:tr>
    </w:tbl>
    <w:p w14:paraId="44E33DCB" w14:textId="77777777" w:rsidR="00126C1D" w:rsidRDefault="00126C1D">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6C1D" w14:paraId="42BB6B9B" w14:textId="77777777">
        <w:tc>
          <w:tcPr>
            <w:tcW w:w="9360" w:type="dxa"/>
            <w:tcBorders>
              <w:top w:val="single" w:sz="6" w:space="0" w:color="2E75B6"/>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5CC6691D" w14:textId="77777777" w:rsidR="00126C1D" w:rsidRPr="001B24AC" w:rsidRDefault="00000000">
            <w:r w:rsidRPr="001B24AC">
              <w:rPr>
                <w:b/>
                <w:bCs/>
                <w:color w:val="1F4E79"/>
              </w:rPr>
              <w:t xml:space="preserve">Hint: </w:t>
            </w:r>
            <w:r w:rsidRPr="001B24AC">
              <w:rPr>
                <w:color w:val="1F4E79"/>
              </w:rPr>
              <w:t>Think about why column names and types are defined after bad data is removed rather than before. Also consider why raw data is staged first before any other action is taken.</w:t>
            </w:r>
          </w:p>
        </w:tc>
      </w:tr>
    </w:tbl>
    <w:p w14:paraId="2B1BECA1" w14:textId="77777777" w:rsidR="00126C1D" w:rsidRDefault="00126C1D">
      <w:pPr>
        <w:spacing w:before="20" w:after="20"/>
      </w:pPr>
    </w:p>
    <w:p w14:paraId="6951B5BA" w14:textId="2E472A22" w:rsidR="00126C1D" w:rsidRDefault="00000000">
      <w:pPr>
        <w:pStyle w:val="Heading1"/>
      </w:pPr>
      <w:r>
        <w:t xml:space="preserve">Part 4: Scenario </w:t>
      </w:r>
      <w:r w:rsidR="00BC39DC">
        <w:t>Analysis (</w:t>
      </w:r>
      <w:r>
        <w:t>~9 minutes)</w:t>
      </w:r>
    </w:p>
    <w:p w14:paraId="7EB58738" w14:textId="62D90322" w:rsidR="00126C1D" w:rsidRDefault="00000000">
      <w:pPr>
        <w:spacing w:before="60" w:after="60"/>
      </w:pPr>
      <w:r>
        <w:t xml:space="preserve">Read each scenario. Identify the transformation technique from Section 2C that </w:t>
      </w:r>
      <w:r w:rsidR="00BC39DC">
        <w:t>applies and</w:t>
      </w:r>
      <w:r>
        <w:t xml:space="preserve"> briefly explain why.</w:t>
      </w:r>
    </w:p>
    <w:p w14:paraId="151169B4" w14:textId="77777777" w:rsidR="00126C1D" w:rsidRDefault="00126C1D">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4500"/>
        <w:gridCol w:w="4500"/>
      </w:tblGrid>
      <w:tr w:rsidR="00126C1D" w14:paraId="2D3C656B"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10E9B1" w14:textId="77777777" w:rsidR="00126C1D" w:rsidRDefault="00000000">
            <w:r>
              <w:rPr>
                <w:b/>
                <w:bCs/>
                <w:color w:val="FFFFFF"/>
              </w:rPr>
              <w:t>#</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E21A32" w14:textId="77777777" w:rsidR="00126C1D" w:rsidRDefault="00000000">
            <w:r>
              <w:rPr>
                <w:b/>
                <w:bCs/>
                <w:color w:val="FFFFFF"/>
              </w:rPr>
              <w:t>Scenario</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13C369" w14:textId="77777777" w:rsidR="00126C1D" w:rsidRDefault="00000000">
            <w:r>
              <w:rPr>
                <w:b/>
                <w:bCs/>
                <w:color w:val="FFFFFF"/>
              </w:rPr>
              <w:t>Transformation Technique + Why</w:t>
            </w:r>
          </w:p>
        </w:tc>
      </w:tr>
      <w:tr w:rsidR="00126C1D" w14:paraId="7E8DBFA9"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10B7E49" w14:textId="77777777" w:rsidR="00126C1D" w:rsidRDefault="00000000">
            <w:pPr>
              <w:jc w:val="center"/>
            </w:pPr>
            <w:r>
              <w:rPr>
                <w:b/>
                <w:bCs/>
                <w:color w:val="FFFFFF"/>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F863C7" w14:textId="77777777" w:rsidR="00126C1D" w:rsidRDefault="00000000">
            <w:r>
              <w:t>A survey dataset has a 'Years Teaching' column with values like 4, 16, '12 year', and 2011. A student wants to calculate average years of experience. What must happen first, and what Section 2C concept applies?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8980B" w14:textId="096DA907" w:rsidR="00126C1D" w:rsidRDefault="000F6489">
            <w:r w:rsidRPr="000F6489">
              <w:t xml:space="preserve">Since the column values are inconsistent </w:t>
            </w:r>
            <w:r w:rsidR="006A28DD">
              <w:t>(</w:t>
            </w:r>
            <w:r w:rsidRPr="000F6489">
              <w:t>mixing numbers, strings like '12 year', and impossible values like '2011'</w:t>
            </w:r>
            <w:r w:rsidR="006A28DD">
              <w:t xml:space="preserve">) </w:t>
            </w:r>
            <w:r w:rsidRPr="000F6489">
              <w:t xml:space="preserve">the student must first apply </w:t>
            </w:r>
            <w:r w:rsidRPr="000F6489">
              <w:rPr>
                <w:b/>
                <w:bCs/>
              </w:rPr>
              <w:t>Cleaning Column Data</w:t>
            </w:r>
            <w:r w:rsidRPr="000F6489">
              <w:t xml:space="preserve"> by removing or repairing any values that don't conform to a </w:t>
            </w:r>
            <w:r w:rsidRPr="000F6489">
              <w:lastRenderedPageBreak/>
              <w:t>numeric column type before the average can be calculated</w:t>
            </w:r>
          </w:p>
        </w:tc>
      </w:tr>
      <w:tr w:rsidR="00126C1D" w14:paraId="5FC0405E"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EFEC0DD" w14:textId="77777777" w:rsidR="00126C1D" w:rsidRDefault="00000000">
            <w:pPr>
              <w:jc w:val="center"/>
            </w:pPr>
            <w:r>
              <w:rPr>
                <w:b/>
                <w:bCs/>
                <w:color w:val="FFFFFF"/>
              </w:rPr>
              <w:lastRenderedPageBreak/>
              <w:t>2.</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39AB8A" w14:textId="2E3F2DB0" w:rsidR="00126C1D" w:rsidRDefault="00000000">
            <w:r>
              <w:t>A customer table has a '</w:t>
            </w:r>
            <w:r w:rsidR="00BC39DC">
              <w:t>Zip Code</w:t>
            </w:r>
            <w:r>
              <w:t>' column, but no income or demographic information. The analyst wants to enrich the dataset so they can segment customers by average household income. What transformation technique applies?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68B05" w14:textId="4AEC308B" w:rsidR="00126C1D" w:rsidRDefault="006A28DD">
            <w:r w:rsidRPr="006A28DD">
              <w:t xml:space="preserve">The transformation technique that applies here is </w:t>
            </w:r>
            <w:r w:rsidRPr="006A28DD">
              <w:rPr>
                <w:b/>
                <w:bCs/>
              </w:rPr>
              <w:t>Filling Unknowns with Lookups</w:t>
            </w:r>
            <w:r>
              <w:rPr>
                <w:b/>
                <w:bCs/>
              </w:rPr>
              <w:t xml:space="preserve">. </w:t>
            </w:r>
            <w:r>
              <w:t>Th</w:t>
            </w:r>
            <w:r w:rsidRPr="006A28DD">
              <w:t xml:space="preserve">e analyst is using the existing </w:t>
            </w:r>
            <w:r w:rsidRPr="006A28DD">
              <w:t>Zip Code</w:t>
            </w:r>
            <w:r w:rsidRPr="006A28DD">
              <w:t xml:space="preserve"> column to look up external demographic data (average household income) that doesn't already exist in the table, enriching each customer record with information pulled from an outside source.</w:t>
            </w:r>
          </w:p>
        </w:tc>
      </w:tr>
      <w:tr w:rsidR="00126C1D" w14:paraId="7B5E399F"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D72323C" w14:textId="77777777" w:rsidR="00126C1D" w:rsidRDefault="00000000">
            <w:pPr>
              <w:jc w:val="center"/>
            </w:pPr>
            <w:r>
              <w:rPr>
                <w:b/>
                <w:bCs/>
                <w:color w:val="FFFFFF"/>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FE0AB4" w14:textId="77777777" w:rsidR="00126C1D" w:rsidRDefault="00000000">
            <w:r>
              <w:t>The Products table has a foreign key called 'CategoryID' that points to a separate Category table. A report designer wants to show the actual Category Name directly on product visuals without adding a relationship. What transformation technique solves this?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D6C3D" w14:textId="65D6AF1E" w:rsidR="00126C1D" w:rsidRDefault="00664DA8">
            <w:r w:rsidRPr="00664DA8">
              <w:t xml:space="preserve">The transformation technique that solves this is </w:t>
            </w:r>
            <w:r w:rsidRPr="00664DA8">
              <w:rPr>
                <w:b/>
                <w:bCs/>
              </w:rPr>
              <w:t>Augmenting Column Data</w:t>
            </w:r>
            <w:r>
              <w:t>, s</w:t>
            </w:r>
            <w:r w:rsidRPr="00664DA8">
              <w:t>pecifically pulling parent data into a child table. Instead of relying on a relationship to the Category table, the analyst pulls the Category Name directly into the Products table so report visuals can display it without needing a separate join.</w:t>
            </w:r>
          </w:p>
        </w:tc>
      </w:tr>
      <w:tr w:rsidR="00126C1D" w14:paraId="4EB9DDBE"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8D58451" w14:textId="77777777" w:rsidR="00126C1D" w:rsidRDefault="00000000">
            <w:pPr>
              <w:jc w:val="center"/>
            </w:pPr>
            <w:r>
              <w:rPr>
                <w:b/>
                <w:bCs/>
                <w:color w:val="FFFFFF"/>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42057E" w14:textId="7B37B9A1" w:rsidR="00126C1D" w:rsidRDefault="00000000">
            <w:r>
              <w:t xml:space="preserve">A </w:t>
            </w:r>
            <w:r w:rsidR="00BC39DC">
              <w:t>customer’s</w:t>
            </w:r>
            <w:r>
              <w:t xml:space="preserve"> table has a 'BirthDate' column. The analyst wants to build a bar chart showing sales broken down by life stage (Child, Teen, Young Adult, Adult, Senior). The raw date cannot be used directly. What must be done?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AC76" w14:textId="26199485" w:rsidR="00126C1D" w:rsidRDefault="00664DA8">
            <w:r w:rsidRPr="00664DA8">
              <w:t xml:space="preserve">The </w:t>
            </w:r>
            <w:r w:rsidRPr="00664DA8">
              <w:t>Birthdate</w:t>
            </w:r>
            <w:r w:rsidRPr="00664DA8">
              <w:t xml:space="preserve"> column needs to be transformed into a </w:t>
            </w:r>
            <w:r w:rsidRPr="00664DA8">
              <w:rPr>
                <w:b/>
                <w:bCs/>
              </w:rPr>
              <w:t>discretized field</w:t>
            </w:r>
            <w:r w:rsidRPr="00664DA8">
              <w:t xml:space="preserve"> using Augmenting Column Data</w:t>
            </w:r>
            <w:r>
              <w:t xml:space="preserve">, </w:t>
            </w:r>
            <w:r w:rsidRPr="00664DA8">
              <w:t>converting the continuous date values into labeled age brackets (Child, Teen, Young Adult, Adult, Senior) so the bar chart can group sales by life stage instead of individual dates.</w:t>
            </w:r>
          </w:p>
        </w:tc>
      </w:tr>
      <w:tr w:rsidR="00126C1D" w14:paraId="30818197"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B7CA8AD" w14:textId="77777777" w:rsidR="00126C1D" w:rsidRDefault="00000000">
            <w:pPr>
              <w:jc w:val="center"/>
            </w:pPr>
            <w:r>
              <w:rPr>
                <w:b/>
                <w:bCs/>
                <w:color w:val="FFFFFF"/>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5FC8D9" w14:textId="77777777" w:rsidR="00126C1D" w:rsidRDefault="00000000">
            <w:r>
              <w:t>A Gender column contains the value 'Malf' in several rows. A team member wants to automatically correct all such values to 'Male'. What Section 2C concept applies, and what important caution should the analyst keep in mind?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8D1B2" w14:textId="12D7453D" w:rsidR="00126C1D" w:rsidRDefault="00777FC6">
            <w:r w:rsidRPr="00777FC6">
              <w:t xml:space="preserve">The concept that applies is </w:t>
            </w:r>
            <w:r w:rsidRPr="00777FC6">
              <w:rPr>
                <w:b/>
                <w:bCs/>
              </w:rPr>
              <w:t>Cleaning Column Data</w:t>
            </w:r>
            <w:r>
              <w:rPr>
                <w:b/>
                <w:bCs/>
              </w:rPr>
              <w:t>.</w:t>
            </w:r>
            <w:r w:rsidRPr="00777FC6">
              <w:t xml:space="preserve"> 'Malf' is a data abnormality that appears to be a typo for 'Male'. However, the important caution is to always be very careful about making assumptions with data </w:t>
            </w:r>
            <w:r>
              <w:t>because</w:t>
            </w:r>
            <w:r w:rsidRPr="00777FC6">
              <w:t xml:space="preserve"> 'Malf' could be a legitimate entry or represent something other than 'Male', so automatically correcting it without verifying could introduce bias or errors into the analysis.</w:t>
            </w:r>
          </w:p>
        </w:tc>
      </w:tr>
    </w:tbl>
    <w:p w14:paraId="73555538" w14:textId="77777777" w:rsidR="00126C1D" w:rsidRDefault="00126C1D">
      <w:pPr>
        <w:spacing w:before="20" w:after="20"/>
      </w:pPr>
    </w:p>
    <w:p w14:paraId="2BB33D9B" w14:textId="3E04D124" w:rsidR="00126C1D" w:rsidRDefault="00000000">
      <w:pPr>
        <w:pStyle w:val="Heading1"/>
      </w:pPr>
      <w:r>
        <w:t xml:space="preserve">Bonus / </w:t>
      </w:r>
      <w:r w:rsidR="00252731">
        <w:t>Reflection (</w:t>
      </w:r>
      <w:r>
        <w:t>if time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6C1D" w14:paraId="763D8B41" w14:textId="77777777">
        <w:tc>
          <w:tcPr>
            <w:tcW w:w="9360" w:type="dxa"/>
            <w:tcBorders>
              <w:top w:val="single" w:sz="6" w:space="0" w:color="F4B942"/>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164F2B51" w14:textId="1D52393E" w:rsidR="00126C1D" w:rsidRDefault="00000000">
            <w:r>
              <w:rPr>
                <w:color w:val="1F4E79"/>
              </w:rPr>
              <w:t xml:space="preserve">Section 2C warns: 'Always be very careful about making assumptions with data.' In 3-5 sentences, explain what this means in the context of cleaning data. Give an example of a situation where an 'obvious' fix to bad data could </w:t>
            </w:r>
            <w:r w:rsidR="00252731">
              <w:rPr>
                <w:color w:val="1F4E79"/>
              </w:rPr>
              <w:t>introduce</w:t>
            </w:r>
            <w:r>
              <w:rPr>
                <w:color w:val="1F4E79"/>
              </w:rPr>
              <w:t xml:space="preserve"> a new error or bias into the analysis.</w:t>
            </w:r>
          </w:p>
        </w:tc>
      </w:tr>
    </w:tbl>
    <w:p w14:paraId="32142BBC" w14:textId="77777777" w:rsidR="00126C1D" w:rsidRDefault="00126C1D">
      <w:pPr>
        <w:spacing w:before="20" w:after="20"/>
      </w:pPr>
    </w:p>
    <w:p w14:paraId="494F2546" w14:textId="627F1E35" w:rsidR="00252731" w:rsidRDefault="00777FC6">
      <w:pPr>
        <w:pBdr>
          <w:bottom w:val="single" w:sz="4" w:space="0" w:color="999999"/>
        </w:pBdr>
        <w:spacing w:after="100"/>
      </w:pPr>
      <w:r w:rsidRPr="00777FC6">
        <w:t>The warning 'always be very careful about making assumptions with data' means that when you encounter bad or unexpected data, you should not automatically assume you know what it should be</w:t>
      </w:r>
      <w:r w:rsidR="00296C54">
        <w:t>,</w:t>
      </w:r>
      <w:r w:rsidRPr="00777FC6">
        <w:t xml:space="preserve"> because your assumption could be wrong and introduce new errors. For example, if a Gender column contains the value 'Malf' and you automatically correct it to 'Male', you might be wrong</w:t>
      </w:r>
      <w:r w:rsidR="00296C54">
        <w:t>. I</w:t>
      </w:r>
      <w:r w:rsidRPr="00777FC6">
        <w:t>t could be a non-binary entry, a placeholder, or a deliberately different value. Correcting it blindly would corrupt the data rather than clean it. Following a careful, verified approach to cleaning</w:t>
      </w:r>
      <w:r w:rsidR="00252731">
        <w:t>,</w:t>
      </w:r>
      <w:r w:rsidRPr="00777FC6">
        <w:t xml:space="preserve"> rather than assuming</w:t>
      </w:r>
      <w:r w:rsidR="00252731">
        <w:t xml:space="preserve">, </w:t>
      </w:r>
      <w:r w:rsidRPr="00777FC6">
        <w:t>ensures the model reflects the actual truth of the data rather than what you expected it to be.</w:t>
      </w:r>
    </w:p>
    <w:sectPr w:rsidR="00252731">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31333"/>
    <w:multiLevelType w:val="hybridMultilevel"/>
    <w:tmpl w:val="66B8F724"/>
    <w:lvl w:ilvl="0" w:tplc="EA6013FC">
      <w:start w:val="1"/>
      <w:numFmt w:val="bullet"/>
      <w:lvlText w:val="●"/>
      <w:lvlJc w:val="left"/>
      <w:pPr>
        <w:ind w:left="720" w:hanging="360"/>
      </w:pPr>
    </w:lvl>
    <w:lvl w:ilvl="1" w:tplc="191A3C30">
      <w:start w:val="1"/>
      <w:numFmt w:val="bullet"/>
      <w:lvlText w:val="○"/>
      <w:lvlJc w:val="left"/>
      <w:pPr>
        <w:ind w:left="1440" w:hanging="360"/>
      </w:pPr>
    </w:lvl>
    <w:lvl w:ilvl="2" w:tplc="5E682E86">
      <w:start w:val="1"/>
      <w:numFmt w:val="bullet"/>
      <w:lvlText w:val="■"/>
      <w:lvlJc w:val="left"/>
      <w:pPr>
        <w:ind w:left="2160" w:hanging="360"/>
      </w:pPr>
    </w:lvl>
    <w:lvl w:ilvl="3" w:tplc="376EECF2">
      <w:start w:val="1"/>
      <w:numFmt w:val="bullet"/>
      <w:lvlText w:val="●"/>
      <w:lvlJc w:val="left"/>
      <w:pPr>
        <w:ind w:left="2880" w:hanging="360"/>
      </w:pPr>
    </w:lvl>
    <w:lvl w:ilvl="4" w:tplc="AFE09688">
      <w:start w:val="1"/>
      <w:numFmt w:val="bullet"/>
      <w:lvlText w:val="○"/>
      <w:lvlJc w:val="left"/>
      <w:pPr>
        <w:ind w:left="3600" w:hanging="360"/>
      </w:pPr>
    </w:lvl>
    <w:lvl w:ilvl="5" w:tplc="4A3AFEF0">
      <w:start w:val="1"/>
      <w:numFmt w:val="bullet"/>
      <w:lvlText w:val="■"/>
      <w:lvlJc w:val="left"/>
      <w:pPr>
        <w:ind w:left="4320" w:hanging="360"/>
      </w:pPr>
    </w:lvl>
    <w:lvl w:ilvl="6" w:tplc="C0EA6C20">
      <w:start w:val="1"/>
      <w:numFmt w:val="bullet"/>
      <w:lvlText w:val="●"/>
      <w:lvlJc w:val="left"/>
      <w:pPr>
        <w:ind w:left="5040" w:hanging="360"/>
      </w:pPr>
    </w:lvl>
    <w:lvl w:ilvl="7" w:tplc="9BC6745E">
      <w:start w:val="1"/>
      <w:numFmt w:val="bullet"/>
      <w:lvlText w:val="●"/>
      <w:lvlJc w:val="left"/>
      <w:pPr>
        <w:ind w:left="5760" w:hanging="360"/>
      </w:pPr>
    </w:lvl>
    <w:lvl w:ilvl="8" w:tplc="A54AA2F0">
      <w:start w:val="1"/>
      <w:numFmt w:val="bullet"/>
      <w:lvlText w:val="●"/>
      <w:lvlJc w:val="left"/>
      <w:pPr>
        <w:ind w:left="6480" w:hanging="360"/>
      </w:pPr>
    </w:lvl>
  </w:abstractNum>
  <w:num w:numId="1" w16cid:durableId="1752238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C1D"/>
    <w:rsid w:val="00006050"/>
    <w:rsid w:val="000D472C"/>
    <w:rsid w:val="000F6489"/>
    <w:rsid w:val="00126C1D"/>
    <w:rsid w:val="001B24AC"/>
    <w:rsid w:val="00252731"/>
    <w:rsid w:val="00296C54"/>
    <w:rsid w:val="002B6648"/>
    <w:rsid w:val="00314502"/>
    <w:rsid w:val="00337B1D"/>
    <w:rsid w:val="003E4B5A"/>
    <w:rsid w:val="00427014"/>
    <w:rsid w:val="0059039B"/>
    <w:rsid w:val="00664DA8"/>
    <w:rsid w:val="006A28DD"/>
    <w:rsid w:val="00777FC6"/>
    <w:rsid w:val="007C3380"/>
    <w:rsid w:val="00873974"/>
    <w:rsid w:val="009C1378"/>
    <w:rsid w:val="009D7900"/>
    <w:rsid w:val="00A35F7B"/>
    <w:rsid w:val="00AB1963"/>
    <w:rsid w:val="00B32662"/>
    <w:rsid w:val="00BA257B"/>
    <w:rsid w:val="00BC39DC"/>
    <w:rsid w:val="00C23B44"/>
    <w:rsid w:val="00DB5F19"/>
    <w:rsid w:val="00E003B0"/>
    <w:rsid w:val="00E12A48"/>
    <w:rsid w:val="00E44A83"/>
    <w:rsid w:val="00E75863"/>
    <w:rsid w:val="00F01DE1"/>
    <w:rsid w:val="00F61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CFF32"/>
  <w15:docId w15:val="{4D25256C-955D-4AB3-B195-AD37974E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1178</Words>
  <Characters>6037</Characters>
  <Application>Microsoft Office Word</Application>
  <DocSecurity>0</DocSecurity>
  <Lines>215</Lines>
  <Paragraphs>128</Paragraphs>
  <ScaleCrop>false</ScaleCrop>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sharleen guerrero</cp:lastModifiedBy>
  <cp:revision>31</cp:revision>
  <dcterms:created xsi:type="dcterms:W3CDTF">2026-06-03T03:45:00Z</dcterms:created>
  <dcterms:modified xsi:type="dcterms:W3CDTF">2026-06-03T19:43:00Z</dcterms:modified>
</cp:coreProperties>
</file>