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145" w:rsidRDefault="00E34145">
      <w:r>
        <w:t>WEBSCRAPING</w:t>
      </w:r>
    </w:p>
    <w:p w:rsidR="00E34145" w:rsidRDefault="00E34145">
      <w:r>
        <w:t xml:space="preserve">1. Contexto. Explicar en qué contexto se ha recolectado la información. Explicar por qué el sitio web elegido proporciona dicha información. </w:t>
      </w:r>
    </w:p>
    <w:p w:rsidR="003E136E" w:rsidRDefault="003E136E" w:rsidP="00FB290E"/>
    <w:p w:rsidR="003E136E" w:rsidRDefault="00C92E02" w:rsidP="00FB290E">
      <w:pPr>
        <w:jc w:val="both"/>
      </w:pPr>
      <w:r>
        <w:t xml:space="preserve">La empresa </w:t>
      </w:r>
      <w:r w:rsidRPr="00C92E02">
        <w:rPr>
          <w:b/>
        </w:rPr>
        <w:t>A</w:t>
      </w:r>
      <w:r>
        <w:rPr>
          <w:b/>
        </w:rPr>
        <w:t>T</w:t>
      </w:r>
      <w:r w:rsidRPr="00C92E02">
        <w:rPr>
          <w:b/>
        </w:rPr>
        <w:t>iempo</w:t>
      </w:r>
      <w:r>
        <w:t xml:space="preserve"> es</w:t>
      </w:r>
      <w:r w:rsidR="00FB290E">
        <w:t xml:space="preserve"> una empresa de transporte familiar donde el beneficio está más que ajustado</w:t>
      </w:r>
      <w:r>
        <w:t xml:space="preserve">. </w:t>
      </w:r>
      <w:r>
        <w:t>Abaratar costes</w:t>
      </w:r>
      <w:r w:rsidR="00FB290E">
        <w:t xml:space="preserve"> se ha convertido en un reto muy difícil dada la competencia y el contexto socioeconómico en el que nos encontramos.</w:t>
      </w:r>
    </w:p>
    <w:p w:rsidR="00FB290E" w:rsidRPr="006D5405" w:rsidRDefault="00FB290E" w:rsidP="00FB290E">
      <w:pPr>
        <w:jc w:val="both"/>
        <w:rPr>
          <w:i/>
        </w:rPr>
      </w:pPr>
      <w:bookmarkStart w:id="0" w:name="_GoBack"/>
      <w:r w:rsidRPr="006D5405">
        <w:rPr>
          <w:i/>
        </w:rPr>
        <w:t xml:space="preserve">{Desarrollar los siguientes puntos. Justificar la necesidad. Agregar noticias y evolutivo de los precios del gasoil… </w:t>
      </w:r>
    </w:p>
    <w:p w:rsidR="00FB290E" w:rsidRPr="006D5405" w:rsidRDefault="00FB290E" w:rsidP="00FB290E">
      <w:pPr>
        <w:pStyle w:val="Prrafodelista"/>
        <w:numPr>
          <w:ilvl w:val="0"/>
          <w:numId w:val="1"/>
        </w:numPr>
        <w:rPr>
          <w:i/>
        </w:rPr>
      </w:pPr>
      <w:r w:rsidRPr="006D5405">
        <w:rPr>
          <w:i/>
        </w:rPr>
        <w:t>Crisis mundial.</w:t>
      </w:r>
    </w:p>
    <w:p w:rsidR="00FB290E" w:rsidRPr="006D5405" w:rsidRDefault="00FB290E" w:rsidP="00FB290E">
      <w:pPr>
        <w:pStyle w:val="Prrafodelista"/>
        <w:numPr>
          <w:ilvl w:val="0"/>
          <w:numId w:val="1"/>
        </w:numPr>
        <w:rPr>
          <w:i/>
        </w:rPr>
      </w:pPr>
      <w:r w:rsidRPr="006D5405">
        <w:rPr>
          <w:i/>
        </w:rPr>
        <w:t>Presión de los mercados. Creciente mercado online</w:t>
      </w:r>
    </w:p>
    <w:p w:rsidR="00FB290E" w:rsidRPr="006D5405" w:rsidRDefault="00FB290E" w:rsidP="00FB290E">
      <w:pPr>
        <w:pStyle w:val="Prrafodelista"/>
        <w:numPr>
          <w:ilvl w:val="0"/>
          <w:numId w:val="1"/>
        </w:numPr>
        <w:rPr>
          <w:i/>
        </w:rPr>
      </w:pPr>
      <w:r w:rsidRPr="006D5405">
        <w:rPr>
          <w:i/>
        </w:rPr>
        <w:t>Guerra de Ucrania</w:t>
      </w:r>
    </w:p>
    <w:p w:rsidR="00FB290E" w:rsidRPr="006D5405" w:rsidRDefault="00FB290E" w:rsidP="00FB290E">
      <w:pPr>
        <w:pStyle w:val="Prrafodelista"/>
        <w:numPr>
          <w:ilvl w:val="0"/>
          <w:numId w:val="1"/>
        </w:numPr>
        <w:rPr>
          <w:i/>
        </w:rPr>
      </w:pPr>
      <w:proofErr w:type="spellStart"/>
      <w:r w:rsidRPr="006D5405">
        <w:rPr>
          <w:i/>
        </w:rPr>
        <w:t>Covid</w:t>
      </w:r>
      <w:proofErr w:type="spellEnd"/>
      <w:r w:rsidRPr="006D5405">
        <w:rPr>
          <w:i/>
        </w:rPr>
        <w:t>-restricciones</w:t>
      </w:r>
    </w:p>
    <w:p w:rsidR="00FB290E" w:rsidRPr="006D5405" w:rsidRDefault="00FB290E" w:rsidP="00FB290E">
      <w:pPr>
        <w:pStyle w:val="Prrafodelista"/>
        <w:numPr>
          <w:ilvl w:val="0"/>
          <w:numId w:val="1"/>
        </w:numPr>
        <w:rPr>
          <w:i/>
        </w:rPr>
      </w:pPr>
      <w:r w:rsidRPr="006D5405">
        <w:rPr>
          <w:i/>
        </w:rPr>
        <w:t>Evolución de los mercados</w:t>
      </w:r>
    </w:p>
    <w:p w:rsidR="00FB290E" w:rsidRPr="006D5405" w:rsidRDefault="00FB290E" w:rsidP="003E136E">
      <w:pPr>
        <w:rPr>
          <w:i/>
        </w:rPr>
      </w:pPr>
      <w:r w:rsidRPr="006D5405">
        <w:rPr>
          <w:i/>
        </w:rPr>
        <w:t>}</w:t>
      </w:r>
    </w:p>
    <w:bookmarkEnd w:id="0"/>
    <w:p w:rsidR="005B302D" w:rsidRPr="00C92E02" w:rsidRDefault="005B302D" w:rsidP="005B302D">
      <w:pPr>
        <w:jc w:val="center"/>
        <w:rPr>
          <w:i/>
        </w:rPr>
      </w:pPr>
      <w:r w:rsidRPr="005B302D">
        <w:rPr>
          <w:noProof/>
          <w:bdr w:val="dotted" w:sz="4" w:space="0" w:color="E7E6E6" w:themeColor="background2"/>
          <w:lang w:eastAsia="es-ES"/>
        </w:rPr>
        <w:drawing>
          <wp:inline distT="0" distB="0" distL="0" distR="0" wp14:anchorId="444B34BA" wp14:editId="347CEBBE">
            <wp:extent cx="5061600" cy="236520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1600" cy="23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6E" w:rsidRDefault="00C92E02" w:rsidP="005532E6">
      <w:pPr>
        <w:jc w:val="both"/>
      </w:pPr>
      <w:r w:rsidRPr="00C92E02">
        <w:rPr>
          <w:b/>
        </w:rPr>
        <w:t>ATiempo</w:t>
      </w:r>
      <w:r>
        <w:t xml:space="preserve"> ha iniciado un proceso de transformación digital </w:t>
      </w:r>
      <w:r w:rsidR="00233902">
        <w:t xml:space="preserve">donde su principal objetivo se centra </w:t>
      </w:r>
      <w:proofErr w:type="gramStart"/>
      <w:r w:rsidR="00233902">
        <w:t>en</w:t>
      </w:r>
      <w:proofErr w:type="gramEnd"/>
      <w:r w:rsidR="00233902">
        <w:t xml:space="preserve"> la mejora del servicio y trato para con el cliente. Para ello, desarrollarán una app con la que el cliente tenga mayor facilidad para tramitar </w:t>
      </w:r>
      <w:r w:rsidR="005E7128">
        <w:t>envíos</w:t>
      </w:r>
      <w:r w:rsidR="00233902">
        <w:t xml:space="preserve"> y sobre todo una mejor </w:t>
      </w:r>
      <w:proofErr w:type="spellStart"/>
      <w:r w:rsidR="00233902">
        <w:t>trazabiliad</w:t>
      </w:r>
      <w:proofErr w:type="spellEnd"/>
      <w:r w:rsidR="00233902">
        <w:t xml:space="preserve"> de sus envíos o peticiones. El agilizar las rutas de entrega, seguida por sus transportistas, es primordial. </w:t>
      </w:r>
      <w:r w:rsidR="005E7128">
        <w:t>La</w:t>
      </w:r>
      <w:r w:rsidR="004F5B17">
        <w:t>s</w:t>
      </w:r>
      <w:r w:rsidR="005E7128">
        <w:t xml:space="preserve"> unidades de movilidad estarán dotadas de sistemas de geolocalización, el conductor deberá ceñirse a las hojas de rutas </w:t>
      </w:r>
      <w:proofErr w:type="spellStart"/>
      <w:r w:rsidR="005E7128">
        <w:t>preconfiguradas</w:t>
      </w:r>
      <w:proofErr w:type="spellEnd"/>
      <w:r w:rsidR="005E7128">
        <w:t xml:space="preserve"> el día anterior y adaptadas a </w:t>
      </w:r>
      <w:proofErr w:type="gramStart"/>
      <w:r w:rsidR="005E7128">
        <w:t>la</w:t>
      </w:r>
      <w:r w:rsidR="00CB2516">
        <w:t xml:space="preserve"> circunstancias</w:t>
      </w:r>
      <w:proofErr w:type="gramEnd"/>
      <w:r w:rsidR="00CB2516">
        <w:t xml:space="preserve"> del tráfico y las entregas. Como parte del reparto se incluirá la operación del repostaje. En el momento que se detecte tal necesidad el sistema incluirá la ruta a la gasolinera más cercana con un precio más bajo, ese es el cometido del presente </w:t>
      </w:r>
      <w:proofErr w:type="spellStart"/>
      <w:r w:rsidR="00CB2516">
        <w:t>dataset</w:t>
      </w:r>
      <w:proofErr w:type="spellEnd"/>
      <w:r w:rsidR="00CB2516">
        <w:t>.</w:t>
      </w:r>
    </w:p>
    <w:p w:rsidR="00065D2C" w:rsidRDefault="005B302D" w:rsidP="005532E6">
      <w:pPr>
        <w:jc w:val="both"/>
      </w:pPr>
      <w:r>
        <w:t xml:space="preserve">El precio actualizado de los carburantes se obtiene desde el portal que ofrece el </w:t>
      </w:r>
      <w:hyperlink r:id="rId6" w:history="1">
        <w:r w:rsidR="00065D2C" w:rsidRPr="00065D2C">
          <w:rPr>
            <w:rStyle w:val="Hipervnculo"/>
          </w:rPr>
          <w:t>Ministerio para la Transición Ecológica y el Reto Demográfico</w:t>
        </w:r>
      </w:hyperlink>
      <w:r w:rsidR="00065D2C">
        <w:t>. La información se actualiza cada 5 minutos</w:t>
      </w:r>
      <w:r w:rsidR="00727096">
        <w:t>, e</w:t>
      </w:r>
      <w:r w:rsidR="00727096" w:rsidRPr="00727096">
        <w:t>l operador mayorista debe remitir al Ministerio el precio que comunique al gestor</w:t>
      </w:r>
      <w:r w:rsidR="00727096">
        <w:t xml:space="preserve"> y este a su vez también debe </w:t>
      </w:r>
      <w:r w:rsidR="00727096" w:rsidRPr="00727096">
        <w:t>remitir</w:t>
      </w:r>
      <w:r w:rsidR="00727096">
        <w:t>lo</w:t>
      </w:r>
      <w:r w:rsidR="00727096" w:rsidRPr="00727096">
        <w:t xml:space="preserve"> al Ministerio el precio que fije.</w:t>
      </w:r>
    </w:p>
    <w:p w:rsidR="00E34145" w:rsidRDefault="00E34145">
      <w:r>
        <w:lastRenderedPageBreak/>
        <w:t xml:space="preserve">2. Título. </w:t>
      </w:r>
      <w:r w:rsidR="00FB290E">
        <w:br/>
      </w:r>
      <w:r>
        <w:t xml:space="preserve">Definir un título que sea descriptivo para el </w:t>
      </w:r>
      <w:proofErr w:type="spellStart"/>
      <w:r>
        <w:t>dataset</w:t>
      </w:r>
      <w:proofErr w:type="spellEnd"/>
      <w:r>
        <w:t xml:space="preserve">. </w:t>
      </w:r>
    </w:p>
    <w:p w:rsidR="00E34145" w:rsidRDefault="00FB290E">
      <w:proofErr w:type="spellStart"/>
      <w:r>
        <w:t>FuelPriceScraper</w:t>
      </w:r>
      <w:proofErr w:type="spellEnd"/>
    </w:p>
    <w:p w:rsidR="00FB290E" w:rsidRDefault="00FB290E"/>
    <w:p w:rsidR="00E34145" w:rsidRDefault="00E34145">
      <w:r>
        <w:t xml:space="preserve">3. Descripción del </w:t>
      </w:r>
      <w:proofErr w:type="spellStart"/>
      <w:r>
        <w:t>dataset</w:t>
      </w:r>
      <w:proofErr w:type="spellEnd"/>
      <w:r>
        <w:t xml:space="preserve">. </w:t>
      </w:r>
      <w:r w:rsidR="00FB290E">
        <w:br/>
      </w:r>
      <w:r>
        <w:t xml:space="preserve">Desarrollar una descripción breve del conjunto de datos que se ha extraído. Es necesario que esta descripción tenga sentido con el título elegido. </w:t>
      </w:r>
    </w:p>
    <w:p w:rsidR="00E34145" w:rsidRDefault="00E34145"/>
    <w:p w:rsidR="00C92E02" w:rsidRDefault="00C92E02">
      <w:r>
        <w:t xml:space="preserve">El </w:t>
      </w:r>
      <w:proofErr w:type="spellStart"/>
      <w:r>
        <w:t>dataset</w:t>
      </w:r>
      <w:proofErr w:type="spellEnd"/>
      <w:r>
        <w:t xml:space="preserve"> resultante </w:t>
      </w:r>
      <w:r w:rsidR="00FC020E">
        <w:t xml:space="preserve">proporciona la información necesaria de las estaciones de servicio que tiene el producto más barato y este a una distancia máxima de 10km a la posición de la unidad móvil. </w:t>
      </w:r>
    </w:p>
    <w:p w:rsidR="001E24A6" w:rsidRDefault="001E24A6">
      <w:r>
        <w:t>Información de la gasolinera y localización</w:t>
      </w:r>
    </w:p>
    <w:p w:rsidR="001E24A6" w:rsidRDefault="001E24A6" w:rsidP="001E24A6">
      <w:pPr>
        <w:pStyle w:val="Prrafodelista"/>
        <w:numPr>
          <w:ilvl w:val="0"/>
          <w:numId w:val="3"/>
        </w:numPr>
      </w:pPr>
      <w:r>
        <w:t>Provincia (cadena de caracteres)</w:t>
      </w:r>
    </w:p>
    <w:p w:rsidR="001E24A6" w:rsidRDefault="001E24A6" w:rsidP="001E24A6">
      <w:pPr>
        <w:pStyle w:val="Prrafodelista"/>
        <w:numPr>
          <w:ilvl w:val="0"/>
          <w:numId w:val="3"/>
        </w:numPr>
      </w:pPr>
      <w:r>
        <w:t>Localidad</w:t>
      </w:r>
    </w:p>
    <w:p w:rsidR="001E24A6" w:rsidRDefault="001E24A6" w:rsidP="001E24A6">
      <w:pPr>
        <w:pStyle w:val="Prrafodelista"/>
        <w:numPr>
          <w:ilvl w:val="0"/>
          <w:numId w:val="3"/>
        </w:numPr>
      </w:pPr>
      <w:r>
        <w:t>Municipio</w:t>
      </w:r>
    </w:p>
    <w:p w:rsidR="001E24A6" w:rsidRDefault="001E24A6" w:rsidP="001E24A6">
      <w:pPr>
        <w:pStyle w:val="Prrafodelista"/>
        <w:numPr>
          <w:ilvl w:val="0"/>
          <w:numId w:val="3"/>
        </w:numPr>
      </w:pPr>
      <w:proofErr w:type="spellStart"/>
      <w:r>
        <w:t>CPostal</w:t>
      </w:r>
      <w:proofErr w:type="spellEnd"/>
      <w:r>
        <w:t>: Código Postal</w:t>
      </w:r>
    </w:p>
    <w:p w:rsidR="001E24A6" w:rsidRDefault="001E24A6" w:rsidP="001E24A6">
      <w:pPr>
        <w:pStyle w:val="Prrafodelista"/>
        <w:numPr>
          <w:ilvl w:val="0"/>
          <w:numId w:val="3"/>
        </w:numPr>
      </w:pPr>
      <w:r>
        <w:t>Dirección</w:t>
      </w:r>
    </w:p>
    <w:p w:rsidR="001E24A6" w:rsidRDefault="001E24A6" w:rsidP="001E24A6">
      <w:pPr>
        <w:pStyle w:val="Prrafodelista"/>
        <w:numPr>
          <w:ilvl w:val="0"/>
          <w:numId w:val="3"/>
        </w:numPr>
      </w:pPr>
      <w:r>
        <w:t>Latitud</w:t>
      </w:r>
    </w:p>
    <w:p w:rsidR="001E24A6" w:rsidRDefault="001E24A6" w:rsidP="001E24A6">
      <w:pPr>
        <w:pStyle w:val="Prrafodelista"/>
        <w:numPr>
          <w:ilvl w:val="0"/>
          <w:numId w:val="3"/>
        </w:numPr>
      </w:pPr>
      <w:r>
        <w:t>Longitud</w:t>
      </w:r>
    </w:p>
    <w:p w:rsidR="001E24A6" w:rsidRDefault="001E24A6" w:rsidP="001E24A6">
      <w:pPr>
        <w:pStyle w:val="Prrafodelista"/>
        <w:numPr>
          <w:ilvl w:val="0"/>
          <w:numId w:val="3"/>
        </w:numPr>
      </w:pPr>
      <w:r>
        <w:t xml:space="preserve">Distancia (decimal): distancia en km desde la posición actual del vehículo </w:t>
      </w:r>
      <w:proofErr w:type="spellStart"/>
      <w:r>
        <w:t>geolocalizado</w:t>
      </w:r>
      <w:proofErr w:type="spellEnd"/>
      <w:r>
        <w:t>.</w:t>
      </w:r>
    </w:p>
    <w:p w:rsidR="001E24A6" w:rsidRDefault="001E24A6" w:rsidP="001E24A6">
      <w:pPr>
        <w:pStyle w:val="Prrafodelista"/>
        <w:numPr>
          <w:ilvl w:val="0"/>
          <w:numId w:val="3"/>
        </w:numPr>
      </w:pPr>
      <w:r>
        <w:t>Rótulo</w:t>
      </w:r>
    </w:p>
    <w:p w:rsidR="001E24A6" w:rsidRDefault="001E24A6">
      <w:r>
        <w:t>Datos de productos:</w:t>
      </w:r>
    </w:p>
    <w:p w:rsidR="001E24A6" w:rsidRDefault="001E24A6" w:rsidP="001E24A6">
      <w:pPr>
        <w:pStyle w:val="Prrafodelista"/>
        <w:numPr>
          <w:ilvl w:val="0"/>
          <w:numId w:val="4"/>
        </w:numPr>
      </w:pPr>
      <w:proofErr w:type="spellStart"/>
      <w:r>
        <w:t>GasComprimido</w:t>
      </w:r>
      <w:proofErr w:type="spellEnd"/>
    </w:p>
    <w:p w:rsidR="001E24A6" w:rsidRDefault="001E24A6" w:rsidP="001E24A6">
      <w:pPr>
        <w:pStyle w:val="Prrafodelista"/>
        <w:numPr>
          <w:ilvl w:val="0"/>
          <w:numId w:val="4"/>
        </w:numPr>
      </w:pPr>
      <w:proofErr w:type="spellStart"/>
      <w:r>
        <w:t>GasLicuado</w:t>
      </w:r>
      <w:proofErr w:type="spellEnd"/>
    </w:p>
    <w:p w:rsidR="001E24A6" w:rsidRDefault="001E24A6" w:rsidP="001E24A6">
      <w:pPr>
        <w:pStyle w:val="Prrafodelista"/>
        <w:numPr>
          <w:ilvl w:val="0"/>
          <w:numId w:val="4"/>
        </w:numPr>
      </w:pPr>
      <w:proofErr w:type="spellStart"/>
      <w:r>
        <w:t>GasoleoA</w:t>
      </w:r>
      <w:proofErr w:type="spellEnd"/>
    </w:p>
    <w:p w:rsidR="001E24A6" w:rsidRDefault="001E24A6" w:rsidP="001E24A6">
      <w:pPr>
        <w:pStyle w:val="Prrafodelista"/>
        <w:numPr>
          <w:ilvl w:val="0"/>
          <w:numId w:val="4"/>
        </w:numPr>
      </w:pPr>
      <w:r>
        <w:t>Gasolina95E5</w:t>
      </w:r>
    </w:p>
    <w:p w:rsidR="001E24A6" w:rsidRDefault="001E24A6"/>
    <w:p w:rsidR="001E24A6" w:rsidRDefault="001E24A6">
      <w:r>
        <w:t xml:space="preserve">Ejemplo </w:t>
      </w:r>
      <w:proofErr w:type="spellStart"/>
      <w:r>
        <w:t>Dataset</w:t>
      </w:r>
      <w:proofErr w:type="spellEnd"/>
    </w:p>
    <w:p w:rsidR="001E24A6" w:rsidRDefault="00FC020E" w:rsidP="00FC02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</w:pPr>
      <w:r w:rsidRPr="00FC020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#definimos una estructura</w:t>
      </w:r>
      <w:r w:rsidRPr="00FC020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</w:r>
      <w:proofErr w:type="spellStart"/>
      <w:r w:rsidRPr="00FC02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EstacionServicio</w:t>
      </w:r>
      <w:proofErr w:type="spellEnd"/>
      <w:r w:rsidRPr="00FC02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= {</w:t>
      </w:r>
      <w:r w:rsidRPr="00FC02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</w:t>
      </w:r>
      <w:r w:rsidR="001E24A6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"C</w:t>
      </w:r>
      <w:r w:rsidRPr="00FC020E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P</w:t>
      </w:r>
      <w:r w:rsidR="001E24A6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ostal</w:t>
      </w:r>
      <w:r w:rsidRPr="00FC020E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r w:rsidRPr="00FC02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:</w:t>
      </w:r>
      <w:r w:rsidRPr="00FC020E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"04510"</w:t>
      </w:r>
      <w:r w:rsidRPr="00FC020E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br/>
        <w:t xml:space="preserve"> </w:t>
      </w:r>
      <w:r w:rsidRPr="00FC020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FC020E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"Latitud"</w:t>
      </w:r>
      <w:r w:rsidRPr="00FC02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:</w:t>
      </w:r>
      <w:r w:rsidRPr="00FC020E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"37,144750"</w:t>
      </w:r>
      <w:r w:rsidRPr="00FC020E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br/>
        <w:t xml:space="preserve"> </w:t>
      </w:r>
      <w:r w:rsidRPr="00FC020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FC020E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"Longitud (WGS84)"</w:t>
      </w:r>
      <w:r w:rsidRPr="00FC02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:</w:t>
      </w:r>
      <w:r w:rsidRPr="00FC020E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"-2,772778"</w:t>
      </w:r>
      <w:r w:rsidRPr="00FC020E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br/>
        <w:t xml:space="preserve"> </w:t>
      </w:r>
      <w:r w:rsidRPr="00FC020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FC020E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proofErr w:type="spellStart"/>
      <w:r w:rsidRPr="00FC020E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Localidad"</w:t>
      </w:r>
      <w:r w:rsidRPr="00FC02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:</w:t>
      </w:r>
      <w:r w:rsidRPr="00FC020E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"ABLA</w:t>
      </w:r>
      <w:proofErr w:type="spellEnd"/>
      <w:r w:rsidRPr="00FC020E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r w:rsidRPr="00FC020E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br/>
        <w:t xml:space="preserve"> </w:t>
      </w:r>
      <w:r w:rsidRPr="00FC020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FC020E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"Municipio"</w:t>
      </w:r>
      <w:r w:rsidRPr="00FC02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:</w:t>
      </w:r>
      <w:r w:rsidRPr="00FC020E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proofErr w:type="spellStart"/>
      <w:r w:rsidRPr="00FC020E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Abla</w:t>
      </w:r>
      <w:proofErr w:type="spellEnd"/>
      <w:r w:rsidRPr="00FC020E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r w:rsidRPr="00FC020E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br/>
        <w:t xml:space="preserve"> </w:t>
      </w:r>
      <w:r w:rsidRPr="00FC020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FC020E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proofErr w:type="spellStart"/>
      <w:r w:rsidRPr="00FC020E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Provincia"</w:t>
      </w:r>
      <w:r w:rsidRPr="00FC02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:</w:t>
      </w:r>
      <w:r w:rsidRPr="00FC020E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"ALMERÍA</w:t>
      </w:r>
      <w:proofErr w:type="spellEnd"/>
      <w:r w:rsidRPr="00FC020E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r w:rsidRPr="00FC020E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br/>
        <w:t xml:space="preserve"> </w:t>
      </w:r>
      <w:r w:rsidRPr="00FC020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FC020E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proofErr w:type="spellStart"/>
      <w:r w:rsidRPr="00FC020E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GasComprimido</w:t>
      </w:r>
      <w:proofErr w:type="spellEnd"/>
      <w:r w:rsidRPr="00FC020E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r w:rsidRPr="00FC02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:</w:t>
      </w:r>
      <w:r w:rsidRPr="00FC020E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""</w:t>
      </w:r>
      <w:r w:rsidRPr="00FC020E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br/>
        <w:t xml:space="preserve"> </w:t>
      </w:r>
      <w:r w:rsidRPr="00FC020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FC020E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"Gas Licuado"</w:t>
      </w:r>
      <w:r w:rsidRPr="00FC02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:</w:t>
      </w:r>
      <w:r w:rsidRPr="00FC020E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""</w:t>
      </w:r>
      <w:r w:rsidRPr="00FC020E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br/>
        <w:t xml:space="preserve"> </w:t>
      </w:r>
      <w:r w:rsidRPr="00FC020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FC020E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"Gasoleo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A”</w:t>
      </w:r>
      <w:r w:rsidRPr="00FC02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:</w:t>
      </w:r>
      <w:r w:rsidRPr="00FC020E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"1,899"</w:t>
      </w:r>
      <w:r w:rsidRPr="00FC020E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br/>
        <w:t xml:space="preserve"> </w:t>
      </w:r>
      <w:r w:rsidRPr="00FC020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"Gasolina95</w:t>
      </w:r>
      <w:r w:rsidRPr="00FC020E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E5"</w:t>
      </w:r>
      <w:r w:rsidRPr="00FC02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:</w:t>
      </w:r>
      <w:r w:rsidRPr="00FC020E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"1,829"</w:t>
      </w:r>
      <w:r w:rsidRPr="00FC020E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br/>
        <w:t xml:space="preserve"> </w:t>
      </w:r>
      <w:r w:rsidRPr="00FC020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FC020E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proofErr w:type="spellStart"/>
      <w:r w:rsidRPr="00FC020E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Rótulo"</w:t>
      </w:r>
      <w:r w:rsidRPr="00FC02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:</w:t>
      </w:r>
      <w:r w:rsidRPr="00FC020E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"CEPSA</w:t>
      </w:r>
      <w:proofErr w:type="spellEnd"/>
      <w:r w:rsidRPr="00FC020E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</w:p>
    <w:p w:rsidR="001E24A6" w:rsidRDefault="001E24A6" w:rsidP="00FC02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 ,”Dirección”:”</w:t>
      </w:r>
      <w:r w:rsidRPr="001E24A6">
        <w:t xml:space="preserve"> </w:t>
      </w:r>
      <w:r w:rsidRPr="001E24A6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CARRETERA M-114 KM. 1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”</w:t>
      </w:r>
    </w:p>
    <w:p w:rsidR="00FC020E" w:rsidRPr="00FC020E" w:rsidRDefault="001E24A6" w:rsidP="00FC02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 ,”Distancia”:</w:t>
      </w:r>
      <w:r w:rsidRPr="001E24A6">
        <w:t xml:space="preserve"> </w:t>
      </w:r>
      <w:r w:rsidRPr="001E24A6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22.12</w:t>
      </w:r>
      <w:r w:rsidR="00FC020E" w:rsidRPr="00FC020E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br/>
        <w:t xml:space="preserve"> </w:t>
      </w:r>
      <w:r w:rsidR="00FC020E" w:rsidRPr="00FC020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</w:p>
    <w:p w:rsidR="00FC020E" w:rsidRDefault="00FC020E"/>
    <w:p w:rsidR="00C92E02" w:rsidRDefault="00C92E02"/>
    <w:p w:rsidR="00540A72" w:rsidRDefault="00E34145">
      <w:r>
        <w:t xml:space="preserve">4. Representación gráfica. </w:t>
      </w:r>
    </w:p>
    <w:p w:rsidR="00745DF6" w:rsidRDefault="00E34145">
      <w:r>
        <w:t xml:space="preserve">Dibujar un esquema o diagrama que identifique el </w:t>
      </w:r>
      <w:proofErr w:type="spellStart"/>
      <w:r>
        <w:t>dataset</w:t>
      </w:r>
      <w:proofErr w:type="spellEnd"/>
      <w:r>
        <w:t xml:space="preserve"> visualmente y el proyecto elegido.</w:t>
      </w:r>
    </w:p>
    <w:p w:rsidR="00540A72" w:rsidRDefault="00540A72"/>
    <w:p w:rsidR="00540A72" w:rsidRDefault="00540A72">
      <w:proofErr w:type="spellStart"/>
      <w:r>
        <w:t>Infograma</w:t>
      </w:r>
      <w:proofErr w:type="spellEnd"/>
      <w:r>
        <w:t xml:space="preserve">: </w:t>
      </w:r>
      <w:r w:rsidR="006D5405">
        <w:t>camioneta de reparto, gráfica de precio, mapa, hoja de ruta, noticias</w:t>
      </w:r>
      <w:proofErr w:type="gramStart"/>
      <w:r w:rsidR="006D5405">
        <w:t>..</w:t>
      </w:r>
      <w:proofErr w:type="gramEnd"/>
    </w:p>
    <w:p w:rsidR="00540A72" w:rsidRDefault="00540A72"/>
    <w:sectPr w:rsidR="00540A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310742"/>
    <w:multiLevelType w:val="hybridMultilevel"/>
    <w:tmpl w:val="3F0C29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F3886"/>
    <w:multiLevelType w:val="hybridMultilevel"/>
    <w:tmpl w:val="3FECAD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42305"/>
    <w:multiLevelType w:val="hybridMultilevel"/>
    <w:tmpl w:val="410CF12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B4316"/>
    <w:multiLevelType w:val="hybridMultilevel"/>
    <w:tmpl w:val="BDC015A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39B"/>
    <w:rsid w:val="00065D2C"/>
    <w:rsid w:val="001E24A6"/>
    <w:rsid w:val="00233902"/>
    <w:rsid w:val="003E136E"/>
    <w:rsid w:val="004F5B17"/>
    <w:rsid w:val="00540A72"/>
    <w:rsid w:val="005532E6"/>
    <w:rsid w:val="005B302D"/>
    <w:rsid w:val="005E7128"/>
    <w:rsid w:val="006B739B"/>
    <w:rsid w:val="006D5405"/>
    <w:rsid w:val="00727096"/>
    <w:rsid w:val="00745DF6"/>
    <w:rsid w:val="00C92E02"/>
    <w:rsid w:val="00CB2516"/>
    <w:rsid w:val="00E34145"/>
    <w:rsid w:val="00FB290E"/>
    <w:rsid w:val="00FC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CFCB41-3A9A-4ACE-8CD3-FFB87085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136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65D2C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0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020E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ergia.gob.es/es-es/Paginas/index.asp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497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 Carlos</dc:creator>
  <cp:keywords/>
  <dc:description/>
  <cp:lastModifiedBy>74 Carlos</cp:lastModifiedBy>
  <cp:revision>8</cp:revision>
  <dcterms:created xsi:type="dcterms:W3CDTF">2022-03-29T20:05:00Z</dcterms:created>
  <dcterms:modified xsi:type="dcterms:W3CDTF">2022-03-29T22:04:00Z</dcterms:modified>
</cp:coreProperties>
</file>