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  <w:jc w:val="center"/>
      </w:pPr>
      <w:r>
        <w:rPr>
          <w:b/>
          <w:sz w:val="30"/>
          <w:szCs w:val="30"/>
          <w:rFonts w:ascii="Times New Roman" w:hAnsi="Times New Roman" w:cs="Times New Roman"/>
        </w:rPr>
        <w:t xml:space="preserve">ДОГОВОР КУПЛИ-ПРОДАЖИ ТРАНСПОРТНОГО СРЕДСТВА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г. ____________________                                           «___» __________ 20___ г.</w:t>
      </w:r>
    </w:p>
    <w:p>
      <w:pPr>
        <w:spacing w:after="160"/>
      </w:pPr>
      <w:r>
        <w:rPr>
          <w:sz w:val="24"/>
          <w:szCs w:val="24"/>
          <w:rFonts w:ascii="Times New Roman" w:hAnsi="Times New Roman" w:cs="Times New Roman"/>
        </w:rPr>
        <w:t xml:space="preserve">Продавец: Прокопенко Илья Олегович, паспорт: серия ______ № __________, выдан ____________________________________________________________________________________, дата выдачи «___» __________ ____ г., код подразделения ______-______, зарегистрирован по адресу: ____________________________________________________________________________________, далее именуемый «Продавец», с одной стороны, и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Покупатель: Теплякова Анастасия Александровна, паспорт: серия ______ № __________, выдан ____________________________________________________________________________________, дата выдачи «___» __________ ____ г., код подразделения ______-______, зарегистрирована по адресу: ____________________________________________________________________________________, далее именуемая «Покупатель», с другой стороны, совместно именуемые «Стороны», заключили настоящий договор о нижеследующем.</w:t>
      </w:r>
    </w:p>
    <w:p>
      <w:pPr>
        <w:spacing w:after="120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1.1. Продавец обязуется передать в собственность Покупателю, а Покупатель обязуется принять и оплатить транспортное средство: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Марка, модель: Zeekr 001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Год выпуска: 2023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VIN: L6T79T2E6PP075190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Государственный регистрационный знак: ______________________________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Цвет: ______________________________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ПТС/ЭПТС: серия/номер/номер ЭПТС ____________________________________, дата выдачи «___» __________ ____ г.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СТС: серия ______ № ____________________, дата выдачи «___» __________ ____ г.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Номер кузова/шасси: ________________________________________________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/>
        </w:rPr>
        <w:t xml:space="preserve">Пробег на момент передачи: __________________ км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1.2. Продавец гарантирует, что указанное транспортное средство принадлежит ему на праве собственности, не продано, не заложено, не находится под арестом, не является предметом спора и не обременено правами третьих лиц, если иное не указано Сторонами: ____________________________________________________________________________________.</w:t>
      </w:r>
    </w:p>
    <w:p>
      <w:pPr>
        <w:spacing w:after="120"/>
      </w:pPr>
      <w:r>
        <w:rPr>
          <w:b/>
          <w:sz w:val="26"/>
          <w:szCs w:val="26"/>
          <w:rFonts w:ascii="Times New Roman" w:hAnsi="Times New Roman" w:cs="Times New Roman"/>
        </w:rPr>
        <w:t xml:space="preserve">2. ЦЕНА И ПОРЯДОК РАСЧЕТОВ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2.1. Цена транспортного средства составляет __________________________ рублей (____________________________________________________________________________________ рублей 00 копеек).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2.2. Покупатель передает денежные средства Продавцу в следующем порядке: ____________________________________________________________________________________.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2.3. Если иное не указано в пункте 2.2, подпись Продавца в настоящем договоре подтверждает получение денежных средств в полном объеме и отсутствие претензий по оплате.</w:t>
      </w:r>
    </w:p>
    <w:p>
      <w:pPr>
        <w:spacing w:after="120"/>
      </w:pPr>
      <w:r>
        <w:rPr>
          <w:b/>
          <w:sz w:val="26"/>
          <w:szCs w:val="26"/>
          <w:rFonts w:ascii="Times New Roman" w:hAnsi="Times New Roman" w:cs="Times New Roman"/>
        </w:rPr>
        <w:t xml:space="preserve">3. ПЕРЕДАЧА ТРАНСПОРТНОГО СРЕДСТВА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3.1. Транспортное средство передается Покупателю в день подписания настоящего договора, если Стороны письменно не согласовали иной срок.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3.2. Вместе с транспортным средством Продавец передает Покупателю: ключи в количестве ____ шт., ПТС/ЭПТС, СТС, сервисные документы, иное: ____________________________________________________________________________________.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транспортного средства переходит к Покупателю с момента фактической передачи транспортного средства.</w:t>
      </w:r>
    </w:p>
    <w:p>
      <w:pPr>
        <w:spacing w:after="120"/>
      </w:pPr>
      <w:r>
        <w:rPr>
          <w:b/>
          <w:sz w:val="26"/>
          <w:szCs w:val="26"/>
          <w:rFonts w:ascii="Times New Roman" w:hAnsi="Times New Roman" w:cs="Times New Roman"/>
        </w:rPr>
        <w:t xml:space="preserve">4. РЕГИСТРАЦИОННЫЕ ДЕЙСТВИЯ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4.1. Покупатель обязуется в установленный законом срок обратиться в регистрационное подразделение Госавтоинспекции для внесения изменений в регистрационные данные транспортного средства.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4.2. Штрафы, налоги и иные обязательства, возникшие до момента передачи транспортного средства, несет Продавец; возникшие после момента передачи - Покупатель, если иное не следует из закона или подтверждающих документов.</w:t>
      </w:r>
    </w:p>
    <w:p>
      <w:pPr>
        <w:spacing w:after="120"/>
      </w:pPr>
      <w:r>
        <w:rPr>
          <w:b/>
          <w:sz w:val="26"/>
          <w:szCs w:val="26"/>
          <w:rFonts w:ascii="Times New Roman" w:hAnsi="Times New Roman" w:cs="Times New Roman"/>
        </w:rPr>
        <w:t xml:space="preserve">5. ЗАКЛЮЧИТЕЛЬНЫЕ ПОЛОЖЕНИЯ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составлен в трех экземплярах, имеющих равную юридическую силу: по одному для Продавца, Покупателя и регистрационного подразделения Госавтоинспекции.</w:t>
      </w:r>
    </w:p>
    <w:p>
      <w:pPr>
        <w:spacing w:after="120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договора Сторонам понятно, сведения внесены со слов и документов Сторон, договор подписан добровольно.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5.3. Во всем, что не урегулировано настоящим договором, Стороны руководствуются законодательством Российской Федерации.</w:t>
      </w:r>
    </w:p>
    <w:p>
      <w:pPr>
        <w:spacing w:after="120"/>
      </w:pPr>
      <w:r>
        <w:rPr>
          <w:b/>
          <w:sz w:val="26"/>
          <w:szCs w:val="26"/>
          <w:rFonts w:ascii="Times New Roman" w:hAnsi="Times New Roman" w:cs="Times New Roman"/>
        </w:rPr>
        <w:t xml:space="preserve">6. РЕКВИЗИТЫ И ПОДПИСИ СТОРОН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Продавец: Прокопенко Илья Олегович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Паспорт: серия ______ № __________, выдан __________________________________________________________________, дата выдачи «___» __________ ____ г., код подразделения ______-______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Адрес регистрации: ____________________________________________________________________________________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Телефон: ______________________________</w:t>
      </w:r>
    </w:p>
    <w:p>
      <w:pPr>
        <w:spacing w:after="180"/>
      </w:pPr>
      <w:r>
        <w:rPr>
          <w:sz w:val="24"/>
          <w:szCs w:val="24"/>
          <w:rFonts w:ascii="Times New Roman" w:hAnsi="Times New Roman" w:cs="Times New Roman"/>
        </w:rPr>
        <w:t xml:space="preserve">Подпись: ____________________/Прокопенко И.О./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Покупатель: Теплякова Анастасия Александровна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Паспорт: серия ______ № __________, выдан __________________________________________________________________, дата выдачи «___» __________ ____ г., код подразделения ______-______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Адрес регистрации: ____________________________________________________________________________________</w:t>
      </w:r>
    </w:p>
    <w:p>
      <w:pPr>
        <w:spacing w:after="80"/>
      </w:pPr>
      <w:r>
        <w:rPr>
          <w:sz w:val="24"/>
          <w:szCs w:val="24"/>
          <w:rFonts w:ascii="Times New Roman" w:hAnsi="Times New Roman" w:cs="Times New Roman"/>
        </w:rPr>
        <w:t xml:space="preserve">Телефон: ______________________________</w:t>
      </w:r>
    </w:p>
    <w:p>
      <w:pPr>
        <w:spacing w:after="160"/>
      </w:pPr>
      <w:r>
        <w:rPr>
          <w:sz w:val="24"/>
          <w:szCs w:val="24"/>
          <w:rFonts w:ascii="Times New Roman" w:hAnsi="Times New Roman" w:cs="Times New Roman"/>
        </w:rPr>
        <w:t xml:space="preserve">Подпись: ____________________/Теплякова А.А./</w:t>
      </w:r>
    </w:p>
    <w:p>
      <w:r>
        <w:br w:type="page"/>
      </w:r>
    </w:p>
    <w:p>
      <w:pPr>
        <w:spacing w:after="220"/>
        <w:jc w:val="center"/>
      </w:pPr>
      <w:r>
        <w:rPr>
          <w:b/>
          <w:sz w:val="30"/>
          <w:szCs w:val="30"/>
          <w:rFonts w:ascii="Times New Roman" w:hAnsi="Times New Roman" w:cs="Times New Roman"/>
        </w:rPr>
        <w:t xml:space="preserve">АКТ ПРИЕМА-ПЕРЕДАЧИ ТРАНСПОРТНОГО СРЕДСТВА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г. ____________________                                           «___» __________ 20___ г.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/>
        </w:rPr>
        <w:t xml:space="preserve">Продавец Прокопенко Илья Олегович передал, а Покупатель Теплякова Анастасия Александровна приняла транспортное средство: Zeekr 001, 2023 года выпуска, VIN L6T79T2E6PP075190.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/>
        </w:rPr>
        <w:t xml:space="preserve">Переданы документы и принадлежности: ПТС/ЭПТС: ______________________________; СТС: ______________________________; ключи: ____ шт.; иное: ____________________________________________________________________________________.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/>
        </w:rPr>
        <w:t xml:space="preserve">Пробег на момент передачи: __________________ км. Состояние и комплектность транспортного средства Покупателем осмотрены. Претензии Покупателя: ____________________________________________________________________________________.</w:t>
      </w:r>
    </w:p>
    <w:p>
      <w:pPr>
        <w:spacing w:after="220"/>
      </w:pPr>
      <w:r>
        <w:rPr>
          <w:sz w:val="24"/>
          <w:szCs w:val="24"/>
          <w:rFonts w:ascii="Times New Roman" w:hAnsi="Times New Roman" w:cs="Times New Roman"/>
        </w:rPr>
        <w:t xml:space="preserve">Денежные средства по договору купли-продажи переданы Продавцу в размере __________________________ рублей, если иное не указано в договоре.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/>
        </w:rPr>
        <w:t xml:space="preserve">Продавец: ____________________/Прокопенко И.О./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/>
        </w:rPr>
        <w:t xml:space="preserve">Покупатель: ____________________/Теплякова А.А./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276" w:lineRule="auto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купли-продажи транспортного средства</dc:title>
  <dc:creator>Codex</dc:creator>
  <cp:lastModifiedBy>Codex</cp:lastModifiedBy>
  <dcterms:created xsi:type="dcterms:W3CDTF">2026-05-02T03:52:10Z</dcterms:created>
  <dcterms:modified xsi:type="dcterms:W3CDTF">2026-05-02T03:52:10Z</dcterms:modified>
</cp:coreProperties>
</file>