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ovo92x4k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Case Study Template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1lp6o8vjs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Saviour Ukobong Portfolio Website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xbeyrtxp7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sysxyv2m2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a standardized structure for all project case studies in the portfolio.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is treated as: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product system, not a simple showcase item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ensure consistency, depth, and narrative clarity across all projects.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az3022udh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Philosophy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4h35a8ca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page should communicate: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execution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gdfjp38v1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Narrative Style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storytelling should feel: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product-focused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minimally expressive but highly informative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developer bragging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descriptions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 of adjectives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vajfvgxyf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Standard Case Study Structure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must follow this sequence: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et8e2yrgz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Project Header (Hero Block)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i4pt4oebl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 system definition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tag (AI SaaS / EdTech / Automation / etc.)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(Live / In Progress / Experimental)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946u7p7au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Format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Quvo AI System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Adaptive cognitive learning infrastructure powered by AI agents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Tags: EdTech / AI Systems</w:t>
        <w:br w:type="textWrapping"/>
        <w:t xml:space="preserve">Status: Active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uie5m5qln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Problem Statement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sruaagqdd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what system problem the project solves.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tslzmklqr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of the problem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existing solutions are insufficient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gap identified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wh08delv2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Guidelines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concise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systems-level problems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storytelling fluff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7qeh7y97l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System Objectives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dy191gue3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what the system was designed to achieve.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ieggl4brx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Bullet list: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1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2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3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d6basvbz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learning personalization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administrative workload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learner engagement through AI feedback loops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adivs8cvt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System Architecture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r3c86vac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technical structure and design decisions.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pmkwlpble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Components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gi74gglcn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Layer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 used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architecture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approach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rdhzkw0t4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Layer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Firebase / APIs / serverless functions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j2cklpwju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 (if applicable)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models used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systems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logic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8p15brxmy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Layer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Firestore structure or database schema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x4c9yjhys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Visualization Option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chart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map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1efujrdk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Key Features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3gfsmz7az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functional capabilities of the system.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mrn7qo197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feature must include: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name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implementation note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417fk6f75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255uyhg9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Tutor Engine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learning assistant that personalizes content based on user behavior.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Built using OpenAI API + Firebase state tracking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t0e3adu9w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AI Integration (If Applicable)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yxxlib5t9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AI enhances the system.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53kn4w2td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Breakdown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 used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approach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Input/output flow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of AI in system logic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qd3hnvc9a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Sections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layer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9ljo14jos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3.7 Workflow Design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axgifminp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system behavior from user interaction to output.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hfx9u0q8a0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 Options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flow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diagrammatic explanation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flow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w21wpsw1z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submits request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processes input via API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layer evaluates context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generated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stored in Firestore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8jw0cqveq4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3.8 Technical Stack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irxaumj06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tools and technologies.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tvove127p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list: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s5l5tey3k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yzgs228sl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Functions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lm1obk2kp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llmt73gah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ubd0fddkn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3.9 Challenges &amp; Solutions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2b5f10i3v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engineering maturity.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95vxnyk77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1w9s5oo4z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of problem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wxwqchxco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or architectural resolution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qj2ant4cq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uux82kpns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Firestore query latency in large datasets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b8289fsa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caching and pagination with indexed queries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5qeg19wbxs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3.10 Impact &amp; Outcomes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wdih2qjlg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results and effectiveness.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32plvw9vjx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 (if available)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usage increase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improvement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reduction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improvement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khocyd11x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No Metrics Exist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qualitative impact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improvement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optimization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ffjera9xgd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3.11 Lessons Learned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sz19nc0nu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 technical and product insights.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fj6zwjk55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Bullet points: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insight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insight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 insight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dkwbato8z9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3.12 Future Improvements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npzmkskt9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scalability thinking.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7h1uqbu54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planned features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upgrades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improvements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enhancements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dset8w6in8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3.13 Links &amp; Resources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2pvn84i44l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Elements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demo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(if any)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snf8a8cek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Content Rules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oc5l3wkrg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Follow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systems language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architecture over storytelling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writing structured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consistency across all projects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ya0ynpk90s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Avoid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vague claims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over-explaining obvious features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emotional language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unstructured descriptions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rt5ob6j759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UX Presentation Guidelines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rd8m8pdp6e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Behavior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case study should feel like: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technical report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product specification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system documentation page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5j70uxkxvj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Hierarchy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section separation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spacing between blocks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content cards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decorative elements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rgtsynmhyn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Reusability Principle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template is reusable across: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Quvo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Pharmsend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Tabmeet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Lab experiments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SaaS products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j7xyprofq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Statement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in the portfolio should communicate: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not a project. This is a designed system solving a real operational or cognitive problem using AI, automation, and scalable engineering principles.”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