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A115D23" w14:textId="35FA71FF" w:rsidR="00F5180B" w:rsidRPr="00995AB3" w:rsidRDefault="00F5180B" w:rsidP="00E11578">
      <w:pPr>
        <w:spacing w:line="48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995AB3">
        <w:rPr>
          <w:rFonts w:ascii="Times New Roman" w:hAnsi="Times New Roman" w:cs="Times New Roman"/>
          <w:b/>
          <w:bCs/>
          <w:sz w:val="32"/>
          <w:szCs w:val="32"/>
        </w:rPr>
        <w:t>PH. D ADJUDICATION REPORT</w:t>
      </w:r>
    </w:p>
    <w:p w14:paraId="61582821" w14:textId="44D62375" w:rsidR="00F5180B" w:rsidRDefault="00F5180B" w:rsidP="009C017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To,</w:t>
      </w:r>
    </w:p>
    <w:p w14:paraId="38D054D5" w14:textId="6A34DD0C" w:rsidR="00F5180B" w:rsidRPr="007F76B9" w:rsidRDefault="00F5180B" w:rsidP="009C0172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7F76B9">
        <w:rPr>
          <w:rFonts w:ascii="Times New Roman" w:hAnsi="Times New Roman" w:cs="Times New Roman"/>
          <w:b/>
          <w:sz w:val="24"/>
          <w:szCs w:val="24"/>
        </w:rPr>
        <w:t>The Controller of Examinations,</w:t>
      </w:r>
    </w:p>
    <w:p w14:paraId="05E6E154" w14:textId="77777777" w:rsidR="007F76B9" w:rsidRDefault="00F5180B" w:rsidP="00F5180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5180B">
        <w:rPr>
          <w:rFonts w:ascii="Times New Roman" w:hAnsi="Times New Roman" w:cs="Times New Roman"/>
          <w:sz w:val="24"/>
          <w:szCs w:val="24"/>
        </w:rPr>
        <w:t xml:space="preserve">Sanjay Ghodawat University, </w:t>
      </w:r>
    </w:p>
    <w:p w14:paraId="475DF49B" w14:textId="5AE56E83" w:rsidR="00E11578" w:rsidRDefault="00F5180B" w:rsidP="00F5180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5180B">
        <w:rPr>
          <w:rFonts w:ascii="Times New Roman" w:hAnsi="Times New Roman" w:cs="Times New Roman"/>
          <w:sz w:val="24"/>
          <w:szCs w:val="24"/>
        </w:rPr>
        <w:t>Kolhapur</w:t>
      </w:r>
      <w:r w:rsidR="007F76B9">
        <w:rPr>
          <w:rFonts w:ascii="Times New Roman" w:hAnsi="Times New Roman" w:cs="Times New Roman"/>
          <w:sz w:val="24"/>
          <w:szCs w:val="24"/>
        </w:rPr>
        <w:t xml:space="preserve">, </w:t>
      </w:r>
      <w:r w:rsidR="00E11578">
        <w:rPr>
          <w:rFonts w:ascii="Times New Roman" w:hAnsi="Times New Roman" w:cs="Times New Roman"/>
          <w:sz w:val="24"/>
          <w:szCs w:val="24"/>
        </w:rPr>
        <w:t>Maharashtra.</w:t>
      </w:r>
    </w:p>
    <w:p w14:paraId="0BA2AAC6" w14:textId="77777777" w:rsidR="00F5180B" w:rsidRDefault="00F5180B" w:rsidP="00F5180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BDE01C5" w14:textId="7909A741" w:rsidR="00F5180B" w:rsidRDefault="00F5180B" w:rsidP="00F5180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From:</w:t>
      </w:r>
    </w:p>
    <w:p w14:paraId="129B7FDA" w14:textId="4BEE2645" w:rsidR="00F5180B" w:rsidRDefault="00995AB3" w:rsidP="00DF20B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</w:t>
      </w:r>
      <w:bookmarkStart w:id="0" w:name="_GoBack"/>
      <w:bookmarkEnd w:id="0"/>
    </w:p>
    <w:p w14:paraId="600530F1" w14:textId="31215549" w:rsidR="00F5180B" w:rsidRPr="00F5180B" w:rsidRDefault="00F5180B" w:rsidP="00DF20B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</w:t>
      </w:r>
      <w:r w:rsidR="00995AB3">
        <w:rPr>
          <w:rFonts w:ascii="Times New Roman" w:hAnsi="Times New Roman" w:cs="Times New Roman"/>
          <w:sz w:val="24"/>
          <w:szCs w:val="24"/>
        </w:rPr>
        <w:t>_</w:t>
      </w:r>
      <w:r>
        <w:rPr>
          <w:rFonts w:ascii="Times New Roman" w:hAnsi="Times New Roman" w:cs="Times New Roman"/>
          <w:sz w:val="24"/>
          <w:szCs w:val="24"/>
        </w:rPr>
        <w:t>____________________</w:t>
      </w:r>
    </w:p>
    <w:p w14:paraId="65501DFD" w14:textId="66D1A656" w:rsidR="00995AB3" w:rsidRDefault="00F5180B" w:rsidP="00DF20B8">
      <w:p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</w:t>
      </w:r>
    </w:p>
    <w:p w14:paraId="74970D05" w14:textId="73C345A9" w:rsidR="00F5180B" w:rsidRDefault="00F5180B" w:rsidP="008B7F3B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Name of the Candidate: _________________________________________</w:t>
      </w:r>
    </w:p>
    <w:p w14:paraId="35DE4C82" w14:textId="052DE9D6" w:rsidR="00F5180B" w:rsidRDefault="00F5180B" w:rsidP="008B7F3B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Subject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proofErr w:type="gramStart"/>
      <w:r>
        <w:rPr>
          <w:rFonts w:ascii="Times New Roman" w:hAnsi="Times New Roman" w:cs="Times New Roman"/>
          <w:sz w:val="24"/>
          <w:szCs w:val="24"/>
        </w:rPr>
        <w:tab/>
        <w:t>:_</w:t>
      </w:r>
      <w:proofErr w:type="gramEnd"/>
      <w:r>
        <w:rPr>
          <w:rFonts w:ascii="Times New Roman" w:hAnsi="Times New Roman" w:cs="Times New Roman"/>
          <w:sz w:val="24"/>
          <w:szCs w:val="24"/>
        </w:rPr>
        <w:t>_________________________________________</w:t>
      </w:r>
    </w:p>
    <w:p w14:paraId="6A54B2C9" w14:textId="1DEB80E5" w:rsidR="00F5180B" w:rsidRDefault="00F5180B" w:rsidP="008B7F3B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Title of the thesis</w:t>
      </w:r>
      <w:proofErr w:type="gramStart"/>
      <w:r>
        <w:rPr>
          <w:rFonts w:ascii="Times New Roman" w:hAnsi="Times New Roman" w:cs="Times New Roman"/>
          <w:sz w:val="24"/>
          <w:szCs w:val="24"/>
        </w:rPr>
        <w:tab/>
        <w:t>:_</w:t>
      </w:r>
      <w:proofErr w:type="gramEnd"/>
      <w:r>
        <w:rPr>
          <w:rFonts w:ascii="Times New Roman" w:hAnsi="Times New Roman" w:cs="Times New Roman"/>
          <w:sz w:val="24"/>
          <w:szCs w:val="24"/>
        </w:rPr>
        <w:t>_________________________________________</w:t>
      </w:r>
    </w:p>
    <w:p w14:paraId="327A8B0B" w14:textId="268FEAFC" w:rsidR="00995AB3" w:rsidRPr="00995AB3" w:rsidRDefault="00995AB3" w:rsidP="008B7F3B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95AB3">
        <w:rPr>
          <w:rFonts w:ascii="Times New Roman" w:hAnsi="Times New Roman" w:cs="Times New Roman"/>
          <w:b/>
          <w:bCs/>
          <w:sz w:val="24"/>
          <w:szCs w:val="24"/>
        </w:rPr>
        <w:t>_____________________________________________________</w:t>
      </w:r>
      <w:r>
        <w:rPr>
          <w:rFonts w:ascii="Times New Roman" w:hAnsi="Times New Roman" w:cs="Times New Roman"/>
          <w:b/>
          <w:bCs/>
          <w:sz w:val="24"/>
          <w:szCs w:val="24"/>
        </w:rPr>
        <w:t>________</w:t>
      </w:r>
    </w:p>
    <w:p w14:paraId="2BE475FE" w14:textId="467F08A8" w:rsidR="00995AB3" w:rsidRPr="00995AB3" w:rsidRDefault="00995AB3" w:rsidP="008B7F3B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95AB3">
        <w:rPr>
          <w:rFonts w:ascii="Times New Roman" w:hAnsi="Times New Roman" w:cs="Times New Roman"/>
          <w:b/>
          <w:bCs/>
          <w:sz w:val="24"/>
          <w:szCs w:val="24"/>
        </w:rPr>
        <w:t>____________________________________________________________</w:t>
      </w:r>
      <w:r>
        <w:rPr>
          <w:rFonts w:ascii="Times New Roman" w:hAnsi="Times New Roman" w:cs="Times New Roman"/>
          <w:b/>
          <w:bCs/>
          <w:sz w:val="24"/>
          <w:szCs w:val="24"/>
        </w:rPr>
        <w:t>_</w:t>
      </w:r>
    </w:p>
    <w:p w14:paraId="293A7FEC" w14:textId="77777777" w:rsidR="008B7F3B" w:rsidRPr="009C0172" w:rsidRDefault="008B7F3B" w:rsidP="008B7F3B">
      <w:pPr>
        <w:pStyle w:val="ListParagraph"/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2530E8D" w14:textId="27209D2D" w:rsidR="00F5180B" w:rsidRPr="00995AB3" w:rsidRDefault="00F5180B" w:rsidP="009C0172">
      <w:pPr>
        <w:pStyle w:val="ListParagraph"/>
        <w:spacing w:line="48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95AB3">
        <w:rPr>
          <w:rFonts w:ascii="Times New Roman" w:hAnsi="Times New Roman" w:cs="Times New Roman"/>
          <w:b/>
          <w:bCs/>
          <w:sz w:val="28"/>
          <w:szCs w:val="28"/>
        </w:rPr>
        <w:t>PART – I</w:t>
      </w:r>
      <w:r w:rsidRPr="00995AB3">
        <w:rPr>
          <w:rFonts w:ascii="Times New Roman" w:hAnsi="Times New Roman" w:cs="Times New Roman"/>
          <w:b/>
          <w:bCs/>
          <w:sz w:val="28"/>
          <w:szCs w:val="28"/>
        </w:rPr>
        <w:tab/>
        <w:t xml:space="preserve">: DETAILED EVALUATION </w:t>
      </w:r>
    </w:p>
    <w:p w14:paraId="2C25C902" w14:textId="076EF556" w:rsidR="00F5180B" w:rsidRDefault="00F5180B" w:rsidP="009C0172">
      <w:pPr>
        <w:pStyle w:val="ListParagraph"/>
        <w:spacing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Kindly adjudicate the Thesis under the following three heads: Quality, Content and Presentation and grade each of them on a scale of 0 -5 where:</w:t>
      </w:r>
    </w:p>
    <w:p w14:paraId="2300BC87" w14:textId="77777777" w:rsidR="00995AB3" w:rsidRDefault="00995AB3" w:rsidP="00F5180B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32CDFF82" w14:textId="06526BDD" w:rsidR="00F5180B" w:rsidRDefault="00F5180B" w:rsidP="00F5180B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‘5’</w:t>
      </w:r>
      <w:r>
        <w:rPr>
          <w:rFonts w:ascii="Times New Roman" w:hAnsi="Times New Roman" w:cs="Times New Roman"/>
          <w:sz w:val="24"/>
          <w:szCs w:val="24"/>
        </w:rPr>
        <w:tab/>
        <w:t>Stands for “Veryl Good”</w:t>
      </w:r>
    </w:p>
    <w:p w14:paraId="0EA164AE" w14:textId="6D4F476B" w:rsidR="00F5180B" w:rsidRDefault="00F5180B" w:rsidP="00F5180B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‘4’</w:t>
      </w:r>
      <w:r>
        <w:rPr>
          <w:rFonts w:ascii="Times New Roman" w:hAnsi="Times New Roman" w:cs="Times New Roman"/>
          <w:sz w:val="24"/>
          <w:szCs w:val="24"/>
        </w:rPr>
        <w:tab/>
        <w:t>Stands for “Good”</w:t>
      </w:r>
    </w:p>
    <w:p w14:paraId="14A4D0CB" w14:textId="59FB1849" w:rsidR="00F5180B" w:rsidRDefault="00F5180B" w:rsidP="00F5180B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‘3’</w:t>
      </w:r>
      <w:r>
        <w:rPr>
          <w:rFonts w:ascii="Times New Roman" w:hAnsi="Times New Roman" w:cs="Times New Roman"/>
          <w:sz w:val="24"/>
          <w:szCs w:val="24"/>
        </w:rPr>
        <w:tab/>
        <w:t>Stands for “Satisfactory”</w:t>
      </w:r>
    </w:p>
    <w:p w14:paraId="6DCEC498" w14:textId="60B6BB3E" w:rsidR="00F5180B" w:rsidRDefault="00F5180B" w:rsidP="00F5180B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‘2’</w:t>
      </w:r>
      <w:r>
        <w:rPr>
          <w:rFonts w:ascii="Times New Roman" w:hAnsi="Times New Roman" w:cs="Times New Roman"/>
          <w:sz w:val="24"/>
          <w:szCs w:val="24"/>
        </w:rPr>
        <w:tab/>
        <w:t>Stands for “Poor”</w:t>
      </w:r>
    </w:p>
    <w:p w14:paraId="1ACBA884" w14:textId="4B1A62B4" w:rsidR="00F5180B" w:rsidRDefault="00F5180B" w:rsidP="00F5180B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‘1’</w:t>
      </w:r>
      <w:r>
        <w:rPr>
          <w:rFonts w:ascii="Times New Roman" w:hAnsi="Times New Roman" w:cs="Times New Roman"/>
          <w:sz w:val="24"/>
          <w:szCs w:val="24"/>
        </w:rPr>
        <w:tab/>
        <w:t>Stands for “Inferior”</w:t>
      </w:r>
    </w:p>
    <w:p w14:paraId="7185F25A" w14:textId="77777777" w:rsidR="00F5180B" w:rsidRDefault="00F5180B" w:rsidP="00F5180B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169AE02A" w14:textId="74DB5358" w:rsidR="00724278" w:rsidRPr="00995AB3" w:rsidRDefault="00724278" w:rsidP="00F5180B">
      <w:pPr>
        <w:pStyle w:val="ListParagraph"/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95AB3">
        <w:rPr>
          <w:rFonts w:ascii="Times New Roman" w:hAnsi="Times New Roman" w:cs="Times New Roman"/>
          <w:b/>
          <w:bCs/>
          <w:sz w:val="28"/>
          <w:szCs w:val="28"/>
        </w:rPr>
        <w:t>QUALITY:</w:t>
      </w:r>
    </w:p>
    <w:p w14:paraId="79138B99" w14:textId="77777777" w:rsidR="00724278" w:rsidRPr="002321E9" w:rsidRDefault="00724278" w:rsidP="00F5180B">
      <w:pPr>
        <w:pStyle w:val="ListParagraph"/>
        <w:spacing w:line="240" w:lineRule="auto"/>
        <w:rPr>
          <w:rFonts w:ascii="Times New Roman" w:hAnsi="Times New Roman" w:cs="Times New Roman"/>
          <w:sz w:val="16"/>
          <w:szCs w:val="1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5"/>
        <w:gridCol w:w="7650"/>
        <w:gridCol w:w="1165"/>
      </w:tblGrid>
      <w:tr w:rsidR="00724278" w14:paraId="26B9C4CB" w14:textId="77777777" w:rsidTr="00724278">
        <w:tc>
          <w:tcPr>
            <w:tcW w:w="535" w:type="dxa"/>
          </w:tcPr>
          <w:p w14:paraId="732A065A" w14:textId="0B1E719D" w:rsidR="00724278" w:rsidRDefault="00724278" w:rsidP="00F5180B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7650" w:type="dxa"/>
          </w:tcPr>
          <w:p w14:paraId="2E42AF78" w14:textId="33CCE988" w:rsidR="00724278" w:rsidRDefault="00724278" w:rsidP="00F5180B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Introduction to the work</w:t>
            </w:r>
          </w:p>
        </w:tc>
        <w:tc>
          <w:tcPr>
            <w:tcW w:w="1165" w:type="dxa"/>
          </w:tcPr>
          <w:p w14:paraId="4F526356" w14:textId="77777777" w:rsidR="00724278" w:rsidRDefault="00724278" w:rsidP="00F5180B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4278" w14:paraId="40A06221" w14:textId="77777777" w:rsidTr="00724278">
        <w:tc>
          <w:tcPr>
            <w:tcW w:w="535" w:type="dxa"/>
          </w:tcPr>
          <w:p w14:paraId="3FBF5E76" w14:textId="0F986287" w:rsidR="00724278" w:rsidRDefault="00724278" w:rsidP="00F5180B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2. </w:t>
            </w:r>
          </w:p>
        </w:tc>
        <w:tc>
          <w:tcPr>
            <w:tcW w:w="7650" w:type="dxa"/>
          </w:tcPr>
          <w:p w14:paraId="2B97AFFB" w14:textId="09DEDDA8" w:rsidR="00724278" w:rsidRDefault="00724278" w:rsidP="00F5180B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Review of Literature</w:t>
            </w:r>
          </w:p>
        </w:tc>
        <w:tc>
          <w:tcPr>
            <w:tcW w:w="1165" w:type="dxa"/>
          </w:tcPr>
          <w:p w14:paraId="75470539" w14:textId="77777777" w:rsidR="00724278" w:rsidRDefault="00724278" w:rsidP="00F5180B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4278" w14:paraId="5E988AF3" w14:textId="77777777" w:rsidTr="00724278">
        <w:tc>
          <w:tcPr>
            <w:tcW w:w="535" w:type="dxa"/>
          </w:tcPr>
          <w:p w14:paraId="63E160BB" w14:textId="4778D935" w:rsidR="00724278" w:rsidRDefault="00724278" w:rsidP="00F5180B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7650" w:type="dxa"/>
          </w:tcPr>
          <w:p w14:paraId="5848D07B" w14:textId="6C482A8F" w:rsidR="00724278" w:rsidRDefault="00724278" w:rsidP="00F5180B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Scope of the work</w:t>
            </w:r>
          </w:p>
        </w:tc>
        <w:tc>
          <w:tcPr>
            <w:tcW w:w="1165" w:type="dxa"/>
          </w:tcPr>
          <w:p w14:paraId="7C72E3C2" w14:textId="77777777" w:rsidR="00724278" w:rsidRDefault="00724278" w:rsidP="00F5180B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4278" w14:paraId="07B00507" w14:textId="77777777" w:rsidTr="00724278">
        <w:tc>
          <w:tcPr>
            <w:tcW w:w="535" w:type="dxa"/>
          </w:tcPr>
          <w:p w14:paraId="1D1787B0" w14:textId="77CE7C06" w:rsidR="00724278" w:rsidRDefault="00724278" w:rsidP="00F5180B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4.</w:t>
            </w:r>
          </w:p>
        </w:tc>
        <w:tc>
          <w:tcPr>
            <w:tcW w:w="7650" w:type="dxa"/>
          </w:tcPr>
          <w:p w14:paraId="2ABD24A2" w14:textId="0A6DEF7B" w:rsidR="00724278" w:rsidRDefault="00724278" w:rsidP="00F5180B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Technical soundness (Research methodology / experimental set-up)</w:t>
            </w:r>
          </w:p>
        </w:tc>
        <w:tc>
          <w:tcPr>
            <w:tcW w:w="1165" w:type="dxa"/>
          </w:tcPr>
          <w:p w14:paraId="35332F72" w14:textId="77777777" w:rsidR="00724278" w:rsidRDefault="00724278" w:rsidP="00F5180B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4278" w14:paraId="2DCD6D6B" w14:textId="77777777" w:rsidTr="00724278">
        <w:tc>
          <w:tcPr>
            <w:tcW w:w="535" w:type="dxa"/>
          </w:tcPr>
          <w:p w14:paraId="06BDA481" w14:textId="5C530408" w:rsidR="00724278" w:rsidRDefault="00724278" w:rsidP="00F5180B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5.</w:t>
            </w:r>
          </w:p>
        </w:tc>
        <w:tc>
          <w:tcPr>
            <w:tcW w:w="7650" w:type="dxa"/>
          </w:tcPr>
          <w:p w14:paraId="345C9CDD" w14:textId="176303A3" w:rsidR="00724278" w:rsidRDefault="00724278" w:rsidP="00F5180B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Problem statement</w:t>
            </w:r>
          </w:p>
        </w:tc>
        <w:tc>
          <w:tcPr>
            <w:tcW w:w="1165" w:type="dxa"/>
          </w:tcPr>
          <w:p w14:paraId="5FFAA65F" w14:textId="77777777" w:rsidR="00724278" w:rsidRDefault="00724278" w:rsidP="00F5180B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4278" w14:paraId="72A93DD2" w14:textId="77777777" w:rsidTr="00724278">
        <w:tc>
          <w:tcPr>
            <w:tcW w:w="535" w:type="dxa"/>
          </w:tcPr>
          <w:p w14:paraId="3CEB72B8" w14:textId="542CF8D6" w:rsidR="00724278" w:rsidRDefault="00724278" w:rsidP="00F5180B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6.</w:t>
            </w:r>
          </w:p>
        </w:tc>
        <w:tc>
          <w:tcPr>
            <w:tcW w:w="7650" w:type="dxa"/>
          </w:tcPr>
          <w:p w14:paraId="2F9CD64F" w14:textId="3D5D649E" w:rsidR="00724278" w:rsidRDefault="00724278" w:rsidP="00F5180B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Originality of work</w:t>
            </w:r>
          </w:p>
        </w:tc>
        <w:tc>
          <w:tcPr>
            <w:tcW w:w="1165" w:type="dxa"/>
          </w:tcPr>
          <w:p w14:paraId="2ED669E5" w14:textId="77777777" w:rsidR="00724278" w:rsidRDefault="00724278" w:rsidP="00F5180B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4278" w14:paraId="445BD874" w14:textId="77777777" w:rsidTr="00724278">
        <w:tc>
          <w:tcPr>
            <w:tcW w:w="535" w:type="dxa"/>
          </w:tcPr>
          <w:p w14:paraId="61B59401" w14:textId="1D760866" w:rsidR="00724278" w:rsidRDefault="00724278" w:rsidP="00F5180B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7.</w:t>
            </w:r>
          </w:p>
        </w:tc>
        <w:tc>
          <w:tcPr>
            <w:tcW w:w="7650" w:type="dxa"/>
          </w:tcPr>
          <w:p w14:paraId="0DFBC7CD" w14:textId="26117481" w:rsidR="00724278" w:rsidRDefault="00724278" w:rsidP="00F5180B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Timeliness of work</w:t>
            </w:r>
          </w:p>
        </w:tc>
        <w:tc>
          <w:tcPr>
            <w:tcW w:w="1165" w:type="dxa"/>
          </w:tcPr>
          <w:p w14:paraId="0F2CCA5C" w14:textId="77777777" w:rsidR="00724278" w:rsidRDefault="00724278" w:rsidP="00F5180B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4278" w14:paraId="0BBB78BE" w14:textId="77777777" w:rsidTr="00724278">
        <w:tc>
          <w:tcPr>
            <w:tcW w:w="535" w:type="dxa"/>
          </w:tcPr>
          <w:p w14:paraId="128BBA5A" w14:textId="0E833AE3" w:rsidR="00724278" w:rsidRDefault="00724278" w:rsidP="00F5180B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8.</w:t>
            </w:r>
          </w:p>
        </w:tc>
        <w:tc>
          <w:tcPr>
            <w:tcW w:w="7650" w:type="dxa"/>
          </w:tcPr>
          <w:p w14:paraId="1578CADE" w14:textId="64627D00" w:rsidR="00724278" w:rsidRDefault="00724278" w:rsidP="00F5180B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Contribution to the field</w:t>
            </w:r>
          </w:p>
        </w:tc>
        <w:tc>
          <w:tcPr>
            <w:tcW w:w="1165" w:type="dxa"/>
          </w:tcPr>
          <w:p w14:paraId="560B54A7" w14:textId="77777777" w:rsidR="00724278" w:rsidRDefault="00724278" w:rsidP="00F5180B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4278" w14:paraId="7DD507DE" w14:textId="77777777" w:rsidTr="00724278">
        <w:tc>
          <w:tcPr>
            <w:tcW w:w="535" w:type="dxa"/>
          </w:tcPr>
          <w:p w14:paraId="4CD7DA26" w14:textId="21D2AEC7" w:rsidR="00724278" w:rsidRDefault="00724278" w:rsidP="00F5180B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9.</w:t>
            </w:r>
          </w:p>
        </w:tc>
        <w:tc>
          <w:tcPr>
            <w:tcW w:w="7650" w:type="dxa"/>
          </w:tcPr>
          <w:p w14:paraId="0FD8CBBC" w14:textId="50FC41F0" w:rsidR="00724278" w:rsidRDefault="00724278" w:rsidP="00F5180B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Conclusions drawn</w:t>
            </w:r>
          </w:p>
        </w:tc>
        <w:tc>
          <w:tcPr>
            <w:tcW w:w="1165" w:type="dxa"/>
          </w:tcPr>
          <w:p w14:paraId="0B0C9C4E" w14:textId="77777777" w:rsidR="00724278" w:rsidRDefault="00724278" w:rsidP="00F5180B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4278" w14:paraId="4EB6E9A5" w14:textId="77777777" w:rsidTr="00724278">
        <w:tc>
          <w:tcPr>
            <w:tcW w:w="535" w:type="dxa"/>
          </w:tcPr>
          <w:p w14:paraId="6CAA1279" w14:textId="6000D039" w:rsidR="00724278" w:rsidRDefault="00724278" w:rsidP="00F5180B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10.</w:t>
            </w:r>
          </w:p>
        </w:tc>
        <w:tc>
          <w:tcPr>
            <w:tcW w:w="7650" w:type="dxa"/>
          </w:tcPr>
          <w:p w14:paraId="5393966E" w14:textId="6A6FB7EE" w:rsidR="00724278" w:rsidRDefault="00724278" w:rsidP="00F5180B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Scope for further research in the field</w:t>
            </w:r>
          </w:p>
        </w:tc>
        <w:tc>
          <w:tcPr>
            <w:tcW w:w="1165" w:type="dxa"/>
          </w:tcPr>
          <w:p w14:paraId="5FFED825" w14:textId="77777777" w:rsidR="00724278" w:rsidRDefault="00724278" w:rsidP="00F5180B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4A12798" w14:textId="77777777" w:rsidR="00F5180B" w:rsidRDefault="00F5180B" w:rsidP="00F5180B">
      <w:pPr>
        <w:pStyle w:val="ListParagraph"/>
        <w:spacing w:line="240" w:lineRule="auto"/>
        <w:ind w:left="0"/>
        <w:rPr>
          <w:rFonts w:ascii="Times New Roman" w:hAnsi="Times New Roman" w:cs="Times New Roman"/>
          <w:sz w:val="24"/>
          <w:szCs w:val="24"/>
        </w:rPr>
      </w:pPr>
    </w:p>
    <w:p w14:paraId="4666A485" w14:textId="26CAD1B4" w:rsidR="00724278" w:rsidRPr="002321E9" w:rsidRDefault="00724278" w:rsidP="00F5180B">
      <w:pPr>
        <w:pStyle w:val="ListParagraph"/>
        <w:spacing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  <w:r w:rsidRPr="002321E9">
        <w:rPr>
          <w:rFonts w:ascii="Times New Roman" w:hAnsi="Times New Roman" w:cs="Times New Roman"/>
          <w:b/>
          <w:bCs/>
          <w:sz w:val="28"/>
          <w:szCs w:val="28"/>
        </w:rPr>
        <w:t>CONTENT: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5"/>
        <w:gridCol w:w="7650"/>
        <w:gridCol w:w="1165"/>
      </w:tblGrid>
      <w:tr w:rsidR="00724278" w14:paraId="4F42F1C8" w14:textId="77777777" w:rsidTr="00724278">
        <w:tc>
          <w:tcPr>
            <w:tcW w:w="535" w:type="dxa"/>
          </w:tcPr>
          <w:p w14:paraId="7F05DED7" w14:textId="57940CF7" w:rsidR="00724278" w:rsidRPr="00724278" w:rsidRDefault="00724278" w:rsidP="007242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24278">
              <w:rPr>
                <w:rFonts w:ascii="Times New Roman" w:hAnsi="Times New Roman" w:cs="Times New Roman"/>
                <w:sz w:val="24"/>
                <w:szCs w:val="24"/>
              </w:rPr>
              <w:t>11.</w:t>
            </w:r>
          </w:p>
        </w:tc>
        <w:tc>
          <w:tcPr>
            <w:tcW w:w="7650" w:type="dxa"/>
          </w:tcPr>
          <w:p w14:paraId="1F42CB34" w14:textId="1F89C823" w:rsidR="00724278" w:rsidRPr="00724278" w:rsidRDefault="00724278" w:rsidP="007242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24278">
              <w:rPr>
                <w:rFonts w:ascii="Times New Roman" w:hAnsi="Times New Roman" w:cs="Times New Roman"/>
                <w:sz w:val="24"/>
                <w:szCs w:val="24"/>
              </w:rPr>
              <w:t xml:space="preserve">Adequacy of data and information </w:t>
            </w:r>
          </w:p>
        </w:tc>
        <w:tc>
          <w:tcPr>
            <w:tcW w:w="1165" w:type="dxa"/>
          </w:tcPr>
          <w:p w14:paraId="607A4F59" w14:textId="77777777" w:rsidR="00724278" w:rsidRPr="00724278" w:rsidRDefault="00724278" w:rsidP="007242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24278" w14:paraId="675A8692" w14:textId="77777777" w:rsidTr="00724278">
        <w:tc>
          <w:tcPr>
            <w:tcW w:w="535" w:type="dxa"/>
          </w:tcPr>
          <w:p w14:paraId="56426770" w14:textId="392A80F8" w:rsidR="00724278" w:rsidRPr="00724278" w:rsidRDefault="00724278" w:rsidP="007242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24278">
              <w:rPr>
                <w:rFonts w:ascii="Times New Roman" w:hAnsi="Times New Roman" w:cs="Times New Roman"/>
                <w:sz w:val="24"/>
                <w:szCs w:val="24"/>
              </w:rPr>
              <w:t>12.</w:t>
            </w:r>
          </w:p>
        </w:tc>
        <w:tc>
          <w:tcPr>
            <w:tcW w:w="7650" w:type="dxa"/>
          </w:tcPr>
          <w:p w14:paraId="4C870F19" w14:textId="4F5559DE" w:rsidR="00724278" w:rsidRPr="00724278" w:rsidRDefault="00724278" w:rsidP="007242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Organization of the thesis</w:t>
            </w:r>
          </w:p>
        </w:tc>
        <w:tc>
          <w:tcPr>
            <w:tcW w:w="1165" w:type="dxa"/>
          </w:tcPr>
          <w:p w14:paraId="745B22FF" w14:textId="77777777" w:rsidR="00724278" w:rsidRPr="00724278" w:rsidRDefault="00724278" w:rsidP="007242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24278" w14:paraId="1A706E15" w14:textId="77777777" w:rsidTr="00724278">
        <w:tc>
          <w:tcPr>
            <w:tcW w:w="535" w:type="dxa"/>
          </w:tcPr>
          <w:p w14:paraId="16E98BA6" w14:textId="1A9BE4C5" w:rsidR="00724278" w:rsidRPr="00724278" w:rsidRDefault="00724278" w:rsidP="007242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13.</w:t>
            </w:r>
          </w:p>
        </w:tc>
        <w:tc>
          <w:tcPr>
            <w:tcW w:w="7650" w:type="dxa"/>
          </w:tcPr>
          <w:p w14:paraId="189F1568" w14:textId="31DA036B" w:rsidR="00724278" w:rsidRPr="00724278" w:rsidRDefault="00724278" w:rsidP="007242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Practical application/utility</w:t>
            </w:r>
          </w:p>
        </w:tc>
        <w:tc>
          <w:tcPr>
            <w:tcW w:w="1165" w:type="dxa"/>
          </w:tcPr>
          <w:p w14:paraId="2A04EFCE" w14:textId="77777777" w:rsidR="00724278" w:rsidRPr="00724278" w:rsidRDefault="00724278" w:rsidP="007242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24278" w:rsidRPr="00724278" w14:paraId="485CA32F" w14:textId="77777777" w:rsidTr="00724278">
        <w:tc>
          <w:tcPr>
            <w:tcW w:w="535" w:type="dxa"/>
          </w:tcPr>
          <w:p w14:paraId="663BD09A" w14:textId="06E05C87" w:rsidR="00724278" w:rsidRPr="00724278" w:rsidRDefault="00724278" w:rsidP="007242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24278">
              <w:rPr>
                <w:rFonts w:ascii="Times New Roman" w:hAnsi="Times New Roman" w:cs="Times New Roman"/>
                <w:sz w:val="24"/>
                <w:szCs w:val="24"/>
              </w:rPr>
              <w:t>14.</w:t>
            </w:r>
          </w:p>
        </w:tc>
        <w:tc>
          <w:tcPr>
            <w:tcW w:w="7650" w:type="dxa"/>
          </w:tcPr>
          <w:p w14:paraId="1FBE8DE5" w14:textId="0514FD45" w:rsidR="00724278" w:rsidRPr="00724278" w:rsidRDefault="00724278" w:rsidP="007242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Adequacy of references / bibliography</w:t>
            </w:r>
          </w:p>
        </w:tc>
        <w:tc>
          <w:tcPr>
            <w:tcW w:w="1165" w:type="dxa"/>
          </w:tcPr>
          <w:p w14:paraId="6C565DE2" w14:textId="77777777" w:rsidR="00724278" w:rsidRPr="00724278" w:rsidRDefault="00724278" w:rsidP="0072427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0BC61A2" w14:textId="77777777" w:rsidR="00F5180B" w:rsidRPr="002321E9" w:rsidRDefault="00F5180B" w:rsidP="00724278">
      <w:pPr>
        <w:rPr>
          <w:rFonts w:ascii="Times New Roman" w:hAnsi="Times New Roman" w:cs="Times New Roman"/>
          <w:sz w:val="16"/>
          <w:szCs w:val="16"/>
        </w:rPr>
      </w:pPr>
    </w:p>
    <w:p w14:paraId="1F28972F" w14:textId="4BD3108D" w:rsidR="00724278" w:rsidRDefault="00724278" w:rsidP="0072427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24278">
        <w:rPr>
          <w:rFonts w:ascii="Times New Roman" w:hAnsi="Times New Roman" w:cs="Times New Roman"/>
          <w:b/>
          <w:bCs/>
          <w:sz w:val="28"/>
          <w:szCs w:val="28"/>
        </w:rPr>
        <w:t>PRESENTATION: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5"/>
        <w:gridCol w:w="7650"/>
        <w:gridCol w:w="1165"/>
      </w:tblGrid>
      <w:tr w:rsidR="00724278" w14:paraId="4BAF940B" w14:textId="77777777" w:rsidTr="00724278">
        <w:tc>
          <w:tcPr>
            <w:tcW w:w="535" w:type="dxa"/>
          </w:tcPr>
          <w:p w14:paraId="42098C99" w14:textId="2B08EC9F" w:rsidR="00724278" w:rsidRDefault="00724278" w:rsidP="007242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15.</w:t>
            </w:r>
          </w:p>
        </w:tc>
        <w:tc>
          <w:tcPr>
            <w:tcW w:w="7650" w:type="dxa"/>
          </w:tcPr>
          <w:p w14:paraId="03639BA2" w14:textId="1B97347A" w:rsidR="00724278" w:rsidRDefault="00724278" w:rsidP="007242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Clear explanation of the work</w:t>
            </w:r>
          </w:p>
        </w:tc>
        <w:tc>
          <w:tcPr>
            <w:tcW w:w="1165" w:type="dxa"/>
          </w:tcPr>
          <w:p w14:paraId="1F56455C" w14:textId="77777777" w:rsidR="00724278" w:rsidRDefault="00724278" w:rsidP="0072427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4278" w14:paraId="6C03ADBA" w14:textId="77777777" w:rsidTr="00724278">
        <w:tc>
          <w:tcPr>
            <w:tcW w:w="535" w:type="dxa"/>
          </w:tcPr>
          <w:p w14:paraId="29CF37A0" w14:textId="563B65C3" w:rsidR="00724278" w:rsidRDefault="00724278" w:rsidP="007242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16.</w:t>
            </w:r>
          </w:p>
        </w:tc>
        <w:tc>
          <w:tcPr>
            <w:tcW w:w="7650" w:type="dxa"/>
          </w:tcPr>
          <w:p w14:paraId="0D95AF7F" w14:textId="27FA148D" w:rsidR="00724278" w:rsidRDefault="00724278" w:rsidP="007242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Sufficient details of the methods / techniques adopted</w:t>
            </w:r>
          </w:p>
        </w:tc>
        <w:tc>
          <w:tcPr>
            <w:tcW w:w="1165" w:type="dxa"/>
          </w:tcPr>
          <w:p w14:paraId="427A61B8" w14:textId="77777777" w:rsidR="00724278" w:rsidRDefault="00724278" w:rsidP="0072427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4278" w14:paraId="23E4AD7F" w14:textId="77777777" w:rsidTr="00724278">
        <w:tc>
          <w:tcPr>
            <w:tcW w:w="535" w:type="dxa"/>
          </w:tcPr>
          <w:p w14:paraId="642CA943" w14:textId="3A4954EB" w:rsidR="00724278" w:rsidRDefault="00724278" w:rsidP="007242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17.</w:t>
            </w:r>
          </w:p>
        </w:tc>
        <w:tc>
          <w:tcPr>
            <w:tcW w:w="7650" w:type="dxa"/>
          </w:tcPr>
          <w:p w14:paraId="20665060" w14:textId="552C1845" w:rsidR="00724278" w:rsidRDefault="00724278" w:rsidP="007242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Justification of the work done</w:t>
            </w:r>
          </w:p>
        </w:tc>
        <w:tc>
          <w:tcPr>
            <w:tcW w:w="1165" w:type="dxa"/>
          </w:tcPr>
          <w:p w14:paraId="10262EF9" w14:textId="77777777" w:rsidR="00724278" w:rsidRDefault="00724278" w:rsidP="0072427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4278" w14:paraId="45F39C91" w14:textId="77777777" w:rsidTr="00724278">
        <w:tc>
          <w:tcPr>
            <w:tcW w:w="535" w:type="dxa"/>
          </w:tcPr>
          <w:p w14:paraId="16E0ACF8" w14:textId="35550EED" w:rsidR="00724278" w:rsidRDefault="00724278" w:rsidP="007242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18.</w:t>
            </w:r>
          </w:p>
        </w:tc>
        <w:tc>
          <w:tcPr>
            <w:tcW w:w="7650" w:type="dxa"/>
          </w:tcPr>
          <w:p w14:paraId="445852AD" w14:textId="5533B02B" w:rsidR="00724278" w:rsidRDefault="00724278" w:rsidP="007242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Clarity and ambiguity of language</w:t>
            </w:r>
          </w:p>
        </w:tc>
        <w:tc>
          <w:tcPr>
            <w:tcW w:w="1165" w:type="dxa"/>
          </w:tcPr>
          <w:p w14:paraId="0B68939D" w14:textId="77777777" w:rsidR="00724278" w:rsidRDefault="00724278" w:rsidP="0072427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4278" w14:paraId="469F594B" w14:textId="77777777" w:rsidTr="00724278">
        <w:tc>
          <w:tcPr>
            <w:tcW w:w="535" w:type="dxa"/>
          </w:tcPr>
          <w:p w14:paraId="2DCA38CC" w14:textId="67E34A3D" w:rsidR="00724278" w:rsidRDefault="00724278" w:rsidP="007242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19.</w:t>
            </w:r>
          </w:p>
        </w:tc>
        <w:tc>
          <w:tcPr>
            <w:tcW w:w="7650" w:type="dxa"/>
          </w:tcPr>
          <w:p w14:paraId="41F1C6F2" w14:textId="23A541DE" w:rsidR="00724278" w:rsidRDefault="00472542" w:rsidP="007242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Clarity of objectives</w:t>
            </w:r>
          </w:p>
        </w:tc>
        <w:tc>
          <w:tcPr>
            <w:tcW w:w="1165" w:type="dxa"/>
          </w:tcPr>
          <w:p w14:paraId="736A0DC6" w14:textId="77777777" w:rsidR="00724278" w:rsidRDefault="00724278" w:rsidP="0072427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4278" w14:paraId="3B6DF15C" w14:textId="77777777" w:rsidTr="00724278">
        <w:tc>
          <w:tcPr>
            <w:tcW w:w="535" w:type="dxa"/>
          </w:tcPr>
          <w:p w14:paraId="6A316F88" w14:textId="42D20C4C" w:rsidR="00724278" w:rsidRDefault="00472542" w:rsidP="007242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20.</w:t>
            </w:r>
          </w:p>
        </w:tc>
        <w:tc>
          <w:tcPr>
            <w:tcW w:w="7650" w:type="dxa"/>
          </w:tcPr>
          <w:p w14:paraId="059093B8" w14:textId="6A2A2B47" w:rsidR="00724278" w:rsidRDefault="00472542" w:rsidP="007242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Freedom from redundant / irrelevant Material and errors</w:t>
            </w:r>
          </w:p>
        </w:tc>
        <w:tc>
          <w:tcPr>
            <w:tcW w:w="1165" w:type="dxa"/>
          </w:tcPr>
          <w:p w14:paraId="167FAF1F" w14:textId="77777777" w:rsidR="00724278" w:rsidRDefault="00724278" w:rsidP="0072427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72542" w14:paraId="19B23148" w14:textId="77777777" w:rsidTr="00596A2C">
        <w:tc>
          <w:tcPr>
            <w:tcW w:w="8185" w:type="dxa"/>
            <w:gridSpan w:val="2"/>
          </w:tcPr>
          <w:p w14:paraId="1E04C364" w14:textId="37C89EB5" w:rsidR="00472542" w:rsidRDefault="00472542" w:rsidP="008B7F3B">
            <w:pPr>
              <w:tabs>
                <w:tab w:val="left" w:pos="2760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B7F3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Total Score out of 100</w:t>
            </w:r>
            <w:r w:rsidR="008B7F3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ab/>
            </w:r>
          </w:p>
          <w:p w14:paraId="1538611C" w14:textId="748283E7" w:rsidR="008B7F3B" w:rsidRPr="008B7F3B" w:rsidRDefault="008B7F3B" w:rsidP="008B7F3B">
            <w:pPr>
              <w:tabs>
                <w:tab w:val="left" w:pos="2760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165" w:type="dxa"/>
          </w:tcPr>
          <w:p w14:paraId="2EF21F94" w14:textId="77777777" w:rsidR="00472542" w:rsidRPr="008B7F3B" w:rsidRDefault="00472542" w:rsidP="007242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4F2ADFB9" w14:textId="77777777" w:rsidR="00724278" w:rsidRPr="008B7F3B" w:rsidRDefault="00724278" w:rsidP="00724278">
      <w:pPr>
        <w:rPr>
          <w:rFonts w:ascii="Times New Roman" w:hAnsi="Times New Roman" w:cs="Times New Roman"/>
          <w:sz w:val="16"/>
          <w:szCs w:val="16"/>
        </w:rPr>
      </w:pPr>
    </w:p>
    <w:p w14:paraId="32169A9E" w14:textId="12249238" w:rsidR="00472542" w:rsidRDefault="00472542" w:rsidP="0072427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(in words _________________________________________________________________)</w:t>
      </w:r>
    </w:p>
    <w:p w14:paraId="360959FF" w14:textId="77777777" w:rsidR="002321E9" w:rsidRPr="002321E9" w:rsidRDefault="002321E9" w:rsidP="00472542">
      <w:pPr>
        <w:jc w:val="center"/>
        <w:rPr>
          <w:rFonts w:ascii="Times New Roman" w:hAnsi="Times New Roman" w:cs="Times New Roman"/>
          <w:b/>
          <w:bCs/>
          <w:sz w:val="16"/>
          <w:szCs w:val="16"/>
        </w:rPr>
      </w:pPr>
    </w:p>
    <w:p w14:paraId="431BC04B" w14:textId="3EBE2D65" w:rsidR="00472542" w:rsidRPr="002321E9" w:rsidRDefault="00133A54" w:rsidP="0047254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321E9">
        <w:rPr>
          <w:rFonts w:ascii="Times New Roman" w:hAnsi="Times New Roman" w:cs="Times New Roman"/>
          <w:b/>
          <w:bCs/>
          <w:sz w:val="28"/>
          <w:szCs w:val="28"/>
        </w:rPr>
        <w:t>PART - II</w:t>
      </w:r>
      <w:r w:rsidR="008B7F3B" w:rsidRPr="002321E9">
        <w:rPr>
          <w:rFonts w:ascii="Times New Roman" w:hAnsi="Times New Roman" w:cs="Times New Roman"/>
          <w:b/>
          <w:bCs/>
          <w:sz w:val="28"/>
          <w:szCs w:val="28"/>
        </w:rPr>
        <w:tab/>
        <w:t>: A</w:t>
      </w:r>
      <w:r w:rsidRPr="002321E9">
        <w:rPr>
          <w:rFonts w:ascii="Times New Roman" w:hAnsi="Times New Roman" w:cs="Times New Roman"/>
          <w:b/>
          <w:bCs/>
          <w:sz w:val="28"/>
          <w:szCs w:val="28"/>
        </w:rPr>
        <w:t xml:space="preserve"> DETAILED REPORT</w:t>
      </w:r>
    </w:p>
    <w:p w14:paraId="5DBC390E" w14:textId="5EDFCDAC" w:rsidR="00133A54" w:rsidRDefault="00133A54" w:rsidP="00133A5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Kindly enclose a detailed report on a separate sheet of paper in addition to the above Performa.  A detailed report on the strengths and weaknesses of the thesis is most essential.</w:t>
      </w:r>
    </w:p>
    <w:p w14:paraId="4811E300" w14:textId="77777777" w:rsidR="002321E9" w:rsidRPr="002321E9" w:rsidRDefault="002321E9" w:rsidP="00133A54">
      <w:pPr>
        <w:rPr>
          <w:rFonts w:ascii="Times New Roman" w:hAnsi="Times New Roman" w:cs="Times New Roman"/>
          <w:sz w:val="16"/>
          <w:szCs w:val="16"/>
        </w:rPr>
      </w:pPr>
    </w:p>
    <w:p w14:paraId="2A2B3061" w14:textId="6AD53B8D" w:rsidR="00133A54" w:rsidRDefault="00133A54" w:rsidP="00133A5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321E9">
        <w:rPr>
          <w:rFonts w:ascii="Times New Roman" w:hAnsi="Times New Roman" w:cs="Times New Roman"/>
          <w:b/>
          <w:bCs/>
          <w:sz w:val="28"/>
          <w:szCs w:val="28"/>
        </w:rPr>
        <w:t>PART - III</w:t>
      </w:r>
      <w:r w:rsidR="008B7F3B" w:rsidRPr="002321E9">
        <w:rPr>
          <w:rFonts w:ascii="Times New Roman" w:hAnsi="Times New Roman" w:cs="Times New Roman"/>
          <w:b/>
          <w:bCs/>
          <w:sz w:val="28"/>
          <w:szCs w:val="28"/>
        </w:rPr>
        <w:tab/>
        <w:t>: FINAL</w:t>
      </w:r>
      <w:r w:rsidRPr="002321E9">
        <w:rPr>
          <w:rFonts w:ascii="Times New Roman" w:hAnsi="Times New Roman" w:cs="Times New Roman"/>
          <w:b/>
          <w:bCs/>
          <w:sz w:val="28"/>
          <w:szCs w:val="28"/>
        </w:rPr>
        <w:t xml:space="preserve"> RECOMMENDATION</w:t>
      </w:r>
    </w:p>
    <w:p w14:paraId="2B92A354" w14:textId="25AC7ECF" w:rsidR="00133A54" w:rsidRPr="00133A54" w:rsidRDefault="00751CD3" w:rsidP="00133A5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69E6EFB" wp14:editId="1E1205DD">
                <wp:simplePos x="0" y="0"/>
                <wp:positionH relativeFrom="column">
                  <wp:posOffset>3305175</wp:posOffset>
                </wp:positionH>
                <wp:positionV relativeFrom="paragraph">
                  <wp:posOffset>7620</wp:posOffset>
                </wp:positionV>
                <wp:extent cx="400050" cy="247650"/>
                <wp:effectExtent l="0" t="0" r="19050" b="19050"/>
                <wp:wrapNone/>
                <wp:docPr id="40582576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0050" cy="2476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640A079D" id="Rectangle 1" o:spid="_x0000_s1026" style="position:absolute;margin-left:260.25pt;margin-top:.6pt;width:31.5pt;height:19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" fillcolor="white [3201]" strokecolor="#70ad47 [3209]" strokeweight="1pt"/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048AE92" wp14:editId="71A82F1C">
                <wp:simplePos x="0" y="0"/>
                <wp:positionH relativeFrom="column">
                  <wp:posOffset>3429000</wp:posOffset>
                </wp:positionH>
                <wp:positionV relativeFrom="paragraph">
                  <wp:posOffset>131445</wp:posOffset>
                </wp:positionV>
                <wp:extent cx="76200" cy="57150"/>
                <wp:effectExtent l="0" t="0" r="19050" b="19050"/>
                <wp:wrapNone/>
                <wp:docPr id="1228861295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76200" cy="571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line w14:anchorId="5929620A" id="Straight Connector 3" o:spid="_x0000_s1026" style="position:absolute;flip:x 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70pt,10.35pt" to="276pt,14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" strokecolor="#5b9bd5 [3204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49985A7" wp14:editId="392255C9">
                <wp:simplePos x="0" y="0"/>
                <wp:positionH relativeFrom="column">
                  <wp:posOffset>3514725</wp:posOffset>
                </wp:positionH>
                <wp:positionV relativeFrom="paragraph">
                  <wp:posOffset>64135</wp:posOffset>
                </wp:positionV>
                <wp:extent cx="142875" cy="123825"/>
                <wp:effectExtent l="0" t="0" r="28575" b="28575"/>
                <wp:wrapNone/>
                <wp:docPr id="1466286367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42875" cy="1238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line w14:anchorId="22EF9572" id="Straight Connector 2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76.75pt,5.05pt" to="4in,1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" strokecolor="#5b9bd5 [3204]" strokeweight=".5pt">
                <v:stroke joinstyle="miter"/>
              </v:line>
            </w:pict>
          </mc:Fallback>
        </mc:AlternateContent>
      </w:r>
      <w:r w:rsidR="00133A54" w:rsidRPr="00133A54">
        <w:rPr>
          <w:rFonts w:ascii="Times New Roman" w:hAnsi="Times New Roman" w:cs="Times New Roman"/>
          <w:sz w:val="24"/>
          <w:szCs w:val="24"/>
        </w:rPr>
        <w:t xml:space="preserve">It is considered opinion </w:t>
      </w:r>
      <w:r w:rsidR="00133A54">
        <w:rPr>
          <w:rFonts w:ascii="Times New Roman" w:hAnsi="Times New Roman" w:cs="Times New Roman"/>
          <w:sz w:val="24"/>
          <w:szCs w:val="24"/>
        </w:rPr>
        <w:t xml:space="preserve">that: (Please put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5"/>
        <w:gridCol w:w="7650"/>
        <w:gridCol w:w="1165"/>
      </w:tblGrid>
      <w:tr w:rsidR="00751CD3" w14:paraId="4968C833" w14:textId="77777777" w:rsidTr="00751CD3">
        <w:tc>
          <w:tcPr>
            <w:tcW w:w="535" w:type="dxa"/>
          </w:tcPr>
          <w:p w14:paraId="6EE36239" w14:textId="42A4B876" w:rsidR="00751CD3" w:rsidRDefault="00751CD3" w:rsidP="00133A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7650" w:type="dxa"/>
          </w:tcPr>
          <w:p w14:paraId="243C18FF" w14:textId="3F8B0889" w:rsidR="00751CD3" w:rsidRDefault="00751CD3" w:rsidP="00133A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The thesis be accepted for the award of Ph. D degree</w:t>
            </w:r>
          </w:p>
        </w:tc>
        <w:tc>
          <w:tcPr>
            <w:tcW w:w="1165" w:type="dxa"/>
          </w:tcPr>
          <w:p w14:paraId="3097C4E1" w14:textId="77777777" w:rsidR="00751CD3" w:rsidRDefault="00751CD3" w:rsidP="00133A5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51CD3" w14:paraId="7AD99A70" w14:textId="77777777" w:rsidTr="00751CD3">
        <w:tc>
          <w:tcPr>
            <w:tcW w:w="535" w:type="dxa"/>
          </w:tcPr>
          <w:p w14:paraId="53D52BE9" w14:textId="53D34C9B" w:rsidR="00751CD3" w:rsidRDefault="00751CD3" w:rsidP="00133A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7650" w:type="dxa"/>
          </w:tcPr>
          <w:p w14:paraId="34026C40" w14:textId="24072E44" w:rsidR="00751CD3" w:rsidRDefault="00751CD3" w:rsidP="00133A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The thesis be revised and resubmitted</w:t>
            </w:r>
          </w:p>
        </w:tc>
        <w:tc>
          <w:tcPr>
            <w:tcW w:w="1165" w:type="dxa"/>
          </w:tcPr>
          <w:p w14:paraId="5BFFAE96" w14:textId="77777777" w:rsidR="00751CD3" w:rsidRDefault="00751CD3" w:rsidP="00133A5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51CD3" w14:paraId="4FEAD6B6" w14:textId="77777777" w:rsidTr="00751CD3">
        <w:tc>
          <w:tcPr>
            <w:tcW w:w="535" w:type="dxa"/>
          </w:tcPr>
          <w:p w14:paraId="31E10879" w14:textId="7F3BD842" w:rsidR="00751CD3" w:rsidRDefault="00751CD3" w:rsidP="00133A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7650" w:type="dxa"/>
          </w:tcPr>
          <w:p w14:paraId="210ED5A3" w14:textId="70BE74A0" w:rsidR="00751CD3" w:rsidRDefault="00751CD3" w:rsidP="00133A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The thesis be rejected</w:t>
            </w:r>
          </w:p>
        </w:tc>
        <w:tc>
          <w:tcPr>
            <w:tcW w:w="1165" w:type="dxa"/>
          </w:tcPr>
          <w:p w14:paraId="51269339" w14:textId="77777777" w:rsidR="00751CD3" w:rsidRDefault="00751CD3" w:rsidP="00133A5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5CBCC50" w14:textId="77777777" w:rsidR="008B7F3B" w:rsidRDefault="008B7F3B" w:rsidP="00133A54">
      <w:pPr>
        <w:rPr>
          <w:rFonts w:ascii="Times New Roman" w:hAnsi="Times New Roman" w:cs="Times New Roman"/>
          <w:sz w:val="24"/>
          <w:szCs w:val="24"/>
        </w:rPr>
      </w:pPr>
    </w:p>
    <w:p w14:paraId="4E8F4EE5" w14:textId="115A71C8" w:rsidR="00133A54" w:rsidRDefault="00751CD3" w:rsidP="00133A5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Note: The Thesis be accepted for the award of Ph. D. degree only if the candidate Secure 50% or more points in Part-I (Detailed Evaluation)</w:t>
      </w:r>
    </w:p>
    <w:p w14:paraId="754555F8" w14:textId="77777777" w:rsidR="00751CD3" w:rsidRDefault="00751CD3" w:rsidP="00133A54">
      <w:pPr>
        <w:rPr>
          <w:rFonts w:ascii="Times New Roman" w:hAnsi="Times New Roman" w:cs="Times New Roman"/>
          <w:sz w:val="24"/>
          <w:szCs w:val="24"/>
        </w:rPr>
      </w:pPr>
    </w:p>
    <w:p w14:paraId="2B3EE695" w14:textId="77777777" w:rsidR="008B7F3B" w:rsidRDefault="008B7F3B" w:rsidP="002321E9">
      <w:pPr>
        <w:rPr>
          <w:rFonts w:ascii="Times New Roman" w:hAnsi="Times New Roman" w:cs="Times New Roman"/>
          <w:sz w:val="24"/>
          <w:szCs w:val="24"/>
        </w:rPr>
      </w:pPr>
    </w:p>
    <w:p w14:paraId="01CC5039" w14:textId="0669FDEB" w:rsidR="00724278" w:rsidRPr="00F5180B" w:rsidRDefault="00751CD3" w:rsidP="002321E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4"/>
          <w:szCs w:val="24"/>
        </w:rPr>
        <w:t>Date _______________</w:t>
      </w:r>
      <w:r>
        <w:rPr>
          <w:rFonts w:ascii="Times New Roman" w:hAnsi="Times New Roman" w:cs="Times New Roman"/>
          <w:sz w:val="24"/>
          <w:szCs w:val="24"/>
        </w:rPr>
        <w:tab/>
      </w:r>
      <w:r w:rsidR="002321E9">
        <w:rPr>
          <w:rFonts w:ascii="Times New Roman" w:hAnsi="Times New Roman" w:cs="Times New Roman"/>
          <w:sz w:val="24"/>
          <w:szCs w:val="24"/>
        </w:rPr>
        <w:tab/>
      </w:r>
      <w:r w:rsidR="002321E9">
        <w:rPr>
          <w:rFonts w:ascii="Times New Roman" w:hAnsi="Times New Roman" w:cs="Times New Roman"/>
          <w:sz w:val="24"/>
          <w:szCs w:val="24"/>
        </w:rPr>
        <w:tab/>
      </w:r>
      <w:r w:rsidR="002321E9">
        <w:rPr>
          <w:rFonts w:ascii="Times New Roman" w:hAnsi="Times New Roman" w:cs="Times New Roman"/>
          <w:sz w:val="24"/>
          <w:szCs w:val="24"/>
        </w:rPr>
        <w:tab/>
      </w:r>
      <w:r w:rsidR="002321E9">
        <w:rPr>
          <w:rFonts w:ascii="Times New Roman" w:hAnsi="Times New Roman" w:cs="Times New Roman"/>
          <w:sz w:val="24"/>
          <w:szCs w:val="24"/>
        </w:rPr>
        <w:tab/>
      </w:r>
      <w:r w:rsidR="002321E9">
        <w:rPr>
          <w:rFonts w:ascii="Times New Roman" w:hAnsi="Times New Roman" w:cs="Times New Roman"/>
          <w:sz w:val="24"/>
          <w:szCs w:val="24"/>
        </w:rPr>
        <w:tab/>
        <w:t xml:space="preserve">     </w:t>
      </w:r>
      <w:r>
        <w:rPr>
          <w:rFonts w:ascii="Times New Roman" w:hAnsi="Times New Roman" w:cs="Times New Roman"/>
          <w:sz w:val="24"/>
          <w:szCs w:val="24"/>
        </w:rPr>
        <w:t>Signature of the Examiner</w:t>
      </w:r>
    </w:p>
    <w:sectPr w:rsidR="00724278" w:rsidRPr="00F518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5097E35"/>
    <w:multiLevelType w:val="hybridMultilevel"/>
    <w:tmpl w:val="4306CA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A8A559A"/>
    <w:multiLevelType w:val="hybridMultilevel"/>
    <w:tmpl w:val="5F662D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63E8"/>
    <w:rsid w:val="00133A54"/>
    <w:rsid w:val="002321E9"/>
    <w:rsid w:val="00396AE7"/>
    <w:rsid w:val="00472542"/>
    <w:rsid w:val="004B399E"/>
    <w:rsid w:val="00515F79"/>
    <w:rsid w:val="00693D5A"/>
    <w:rsid w:val="006E45D6"/>
    <w:rsid w:val="00724278"/>
    <w:rsid w:val="00751CD3"/>
    <w:rsid w:val="007F76B9"/>
    <w:rsid w:val="00825D47"/>
    <w:rsid w:val="008B7F3B"/>
    <w:rsid w:val="00995AB3"/>
    <w:rsid w:val="009C0172"/>
    <w:rsid w:val="00A663E8"/>
    <w:rsid w:val="00C96910"/>
    <w:rsid w:val="00DB6B47"/>
    <w:rsid w:val="00DF20B8"/>
    <w:rsid w:val="00E11578"/>
    <w:rsid w:val="00F518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5F7ADC"/>
  <w15:chartTrackingRefBased/>
  <w15:docId w15:val="{0C15D88D-587A-4843-9578-543CAFE859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5180B"/>
    <w:pPr>
      <w:ind w:left="720"/>
      <w:contextualSpacing/>
    </w:pPr>
  </w:style>
  <w:style w:type="table" w:styleId="TableGrid">
    <w:name w:val="Table Grid"/>
    <w:basedOn w:val="TableNormal"/>
    <w:uiPriority w:val="39"/>
    <w:rsid w:val="007242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2</Pages>
  <Words>344</Words>
  <Characters>1961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SGU</dc:creator>
  <cp:keywords/>
  <dc:description/>
  <cp:lastModifiedBy>SGU</cp:lastModifiedBy>
  <cp:revision>11</cp:revision>
  <cp:lastPrinted>2026-03-20T10:57:00Z</cp:lastPrinted>
  <dcterms:created xsi:type="dcterms:W3CDTF">2024-08-24T05:25:00Z</dcterms:created>
  <dcterms:modified xsi:type="dcterms:W3CDTF">2026-03-20T10:57:00Z</dcterms:modified>
</cp:coreProperties>
</file>