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44" w:type="dxa"/>
        <w:tblInd w:w="108" w:type="dxa"/>
        <w:tblLook w:val="04A0"/>
      </w:tblPr>
      <w:tblGrid>
        <w:gridCol w:w="616"/>
        <w:gridCol w:w="7096"/>
        <w:gridCol w:w="936"/>
        <w:gridCol w:w="1296"/>
      </w:tblGrid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428625</wp:posOffset>
                  </wp:positionH>
                  <wp:positionV relativeFrom="paragraph">
                    <wp:posOffset>9525</wp:posOffset>
                  </wp:positionV>
                  <wp:extent cx="4705350" cy="714375"/>
                  <wp:effectExtent l="0" t="0" r="635" b="0"/>
                  <wp:wrapNone/>
                  <wp:docPr id="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Header.jpg"/>
                          <pic:cNvPicPr/>
                        </pic:nvPicPr>
                        <pic:blipFill>
                          <a:blip r:embed="rId4" cstate="print"/>
                          <a:srcRect l="33292" r="1294" b="11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533" cy="69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6880"/>
            </w:tblGrid>
            <w:tr w:rsidR="00D05A7B" w:rsidRPr="00D05A7B">
              <w:trPr>
                <w:trHeight w:val="300"/>
                <w:tblCellSpacing w:w="0" w:type="dxa"/>
              </w:trPr>
              <w:tc>
                <w:tcPr>
                  <w:tcW w:w="6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hideMark/>
                </w:tcPr>
                <w:p w:rsidR="00D05A7B" w:rsidRPr="00D05A7B" w:rsidRDefault="00D05A7B" w:rsidP="00D05A7B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</w:pPr>
                  <w:r w:rsidRPr="00D05A7B"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05A7B" w:rsidRPr="00D05A7B" w:rsidTr="00D05A7B">
        <w:trPr>
          <w:trHeight w:val="285"/>
        </w:trPr>
        <w:tc>
          <w:tcPr>
            <w:tcW w:w="99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8"/>
                <w:szCs w:val="28"/>
              </w:rPr>
              <w:t>CHECK LIST T0 BE SUBMITTED WITH THESIS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70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D05A7B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D05A7B" w:rsidRPr="00D05A7B" w:rsidTr="00D05A7B">
        <w:trPr>
          <w:trHeight w:val="570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S.N.</w:t>
            </w:r>
          </w:p>
        </w:tc>
        <w:tc>
          <w:tcPr>
            <w:tcW w:w="7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DOCUMENTS REQUIRED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TICK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0"/>
              </w:rPr>
              <w:t>CONCERN PERSON</w:t>
            </w:r>
          </w:p>
        </w:tc>
      </w:tr>
      <w:tr w:rsidR="00D05A7B" w:rsidRPr="00D05A7B" w:rsidTr="00D05A7B">
        <w:trPr>
          <w:trHeight w:val="64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Eligibility-SGU-PET Copy of office order of Ph.D. 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Provisional Registration Letter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8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Allocation of Supervisor Letter (By RAC)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Allocation of Co-Supervisor Letter (If Applicable)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Change of Supervisor Letter  (If Applicable)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Dean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3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Copy of Course Work Grade Card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Sem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-I (Part-A)                                                                                              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COE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4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Admission Confirmation Letter (Ph.D. Registration Letter)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18"/>
                <w:szCs w:val="18"/>
              </w:rPr>
              <w:t>PG Section</w:t>
            </w:r>
          </w:p>
        </w:tc>
      </w:tr>
      <w:tr w:rsidR="00D05A7B" w:rsidRPr="00D05A7B" w:rsidTr="00D05A7B">
        <w:trPr>
          <w:trHeight w:val="40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5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Copy of Course Work Grade Card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Sem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-II (Part-B)                                                                                              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COE</w:t>
            </w:r>
          </w:p>
        </w:tc>
      </w:tr>
      <w:tr w:rsidR="00D05A7B" w:rsidRPr="00D05A7B" w:rsidTr="00D05A7B">
        <w:trPr>
          <w:trHeight w:val="114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6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Presentation of Research Proposal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befor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 DRC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a. DRC Meeting report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b. Plagiarism Report (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Turnitin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)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 xml:space="preserve">c.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Reseach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 proposal accepted by DRC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PG Section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7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Copy of Course Work Completion Certificate                                                                                  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COE</w:t>
            </w:r>
          </w:p>
        </w:tc>
      </w:tr>
      <w:tr w:rsidR="00D05A7B" w:rsidRPr="00D05A7B" w:rsidTr="00D05A7B">
        <w:trPr>
          <w:trHeight w:val="85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8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Bi-Annual Progress Reports Approved by DRC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(January to June &amp; July to December) (As applicable)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Appendix-III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Dean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9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Annual Reports approved by DRC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126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10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Letter of Cancellation of Ph.D. registration of the Candidate on non-satisfactory performance recommendation by DRC and approval of RRC/fails to appear before DRC consecutively 3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semeseter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/times (if applicable)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256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11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Hard Copies of 2 UGC/Scopus/Refereed-Received Journal &amp; 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 xml:space="preserve">2 conference paper published in concerned Ph.D. topic + No. of additional paper--- Total=____ (Ph.D. Scholar Name + Supervisor  &amp; Co-Supervisor Names must be there in Journal &amp; conference paper &amp;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certificat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, Genuineness of the publication signed by supervisor and co-supervisor if any)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 xml:space="preserve">a) Two Journal publication-Photo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copes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 of Full paper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b) Two International conferences-Photo copies of full paper &amp; certificate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 xml:space="preserve"> Re-Scholar</w:t>
            </w:r>
          </w:p>
        </w:tc>
      </w:tr>
      <w:tr w:rsidR="00D05A7B" w:rsidRPr="00D05A7B" w:rsidTr="00D05A7B">
        <w:trPr>
          <w:trHeight w:val="214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lastRenderedPageBreak/>
              <w:t>12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Pre-Ph.D. synopsis committee chaired by Prof/Dean from other department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a. Report by Pre-Ph.D. synopsis committee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b. Compliance report on suggestion given PSC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c. Approved synopsis with suggestions if any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d. Approval of final synopsis by PSC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45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13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No Dues form duly singed by concerned authority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Re-Scholar</w:t>
            </w:r>
          </w:p>
        </w:tc>
      </w:tr>
      <w:tr w:rsidR="00D05A7B" w:rsidRPr="00D05A7B" w:rsidTr="00D05A7B">
        <w:trPr>
          <w:trHeight w:val="450"/>
        </w:trPr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14</w:t>
            </w:r>
          </w:p>
        </w:tc>
        <w:tc>
          <w:tcPr>
            <w:tcW w:w="7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Enclose Fee Payment Receipt form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Re-Scholar</w:t>
            </w:r>
          </w:p>
        </w:tc>
      </w:tr>
      <w:tr w:rsidR="00D05A7B" w:rsidRPr="00D05A7B" w:rsidTr="00D05A7B">
        <w:trPr>
          <w:trHeight w:val="345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a) First year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</w:p>
        </w:tc>
      </w:tr>
      <w:tr w:rsidR="00D05A7B" w:rsidRPr="00D05A7B" w:rsidTr="00D05A7B">
        <w:trPr>
          <w:trHeight w:val="345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b) Second year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</w:p>
        </w:tc>
      </w:tr>
      <w:tr w:rsidR="00D05A7B" w:rsidRPr="00D05A7B" w:rsidTr="00D05A7B">
        <w:trPr>
          <w:trHeight w:val="345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c) Third year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</w:p>
        </w:tc>
      </w:tr>
      <w:tr w:rsidR="00D05A7B" w:rsidRPr="00D05A7B" w:rsidTr="00D05A7B">
        <w:trPr>
          <w:trHeight w:val="345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d) Additional Year- ________    (If applicable)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</w:p>
        </w:tc>
      </w:tr>
      <w:tr w:rsidR="00D05A7B" w:rsidRPr="00D05A7B" w:rsidTr="00D05A7B">
        <w:trPr>
          <w:trHeight w:val="345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e) Thesis Evaluation Fees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</w:p>
        </w:tc>
      </w:tr>
      <w:tr w:rsidR="00D05A7B" w:rsidRPr="00D05A7B" w:rsidTr="00D05A7B">
        <w:trPr>
          <w:trHeight w:val="345"/>
        </w:trPr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f)  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Convoacation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 Fees- ________     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</w:p>
        </w:tc>
      </w:tr>
      <w:tr w:rsidR="00D05A7B" w:rsidRPr="00D05A7B" w:rsidTr="00D05A7B">
        <w:trPr>
          <w:trHeight w:val="5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15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Plagiarism Report &amp; Certificate of spiral copy of Ph.D. Thesis</w:t>
            </w: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br/>
              <w:t>duly certified by Director-KRC (Below 10%)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Re-Scholar</w:t>
            </w:r>
          </w:p>
        </w:tc>
      </w:tr>
      <w:tr w:rsidR="00D05A7B" w:rsidRPr="00D05A7B" w:rsidTr="00D05A7B">
        <w:trPr>
          <w:trHeight w:val="223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16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a. Three hard copies spiral bound &amp; one soft copy (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pdf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) in a properly labeled USB, of Ph.D. Thesis in prescribed format of the University duly signed by Supervisor &amp; Co-supervisor (if any)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b. Three hard copies &amp; one soft copy (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pdf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) in a properly labeled USB, of the Synopsis to be submitted to PG Section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Re-Scholar</w:t>
            </w:r>
          </w:p>
        </w:tc>
      </w:tr>
      <w:tr w:rsidR="00D05A7B" w:rsidRPr="00D05A7B" w:rsidTr="00D05A7B">
        <w:trPr>
          <w:trHeight w:val="93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17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Panel of Ph.D. Thesis Adjudicators approved by RRC (Details of Six Adjudicators along with their profile and should be in regular service)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5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18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Selection of Adjudicators by Hon. VC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63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19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Thesis Evaluation Report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114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20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Three Spiral bound copies and soft copy in a properly labeled USB of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Ph.D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 Thesis incorporating suggestions by adjudicators Certificate of incorporation of suggestions in the Final Thesis by Candidate and Supervisor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Supervisor &amp; Research Scholar</w:t>
            </w:r>
          </w:p>
        </w:tc>
      </w:tr>
      <w:tr w:rsidR="00D05A7B" w:rsidRPr="00D05A7B" w:rsidTr="00D05A7B">
        <w:trPr>
          <w:trHeight w:val="43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21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Ph.D. Viva-Voce Committee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69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22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24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a) Viva-Voce candidate attendance sheet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  <w:t>b)Attendance Sheet of Audience present &amp; Exam photos</w:t>
            </w: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br/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PG Section</w:t>
            </w:r>
          </w:p>
        </w:tc>
      </w:tr>
      <w:tr w:rsidR="00D05A7B" w:rsidRPr="00D05A7B" w:rsidTr="00D05A7B">
        <w:trPr>
          <w:trHeight w:val="54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lastRenderedPageBreak/>
              <w:t>23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Confidential report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External Examiner</w:t>
            </w:r>
          </w:p>
        </w:tc>
      </w:tr>
      <w:tr w:rsidR="00D05A7B" w:rsidRPr="00D05A7B" w:rsidTr="00D05A7B">
        <w:trPr>
          <w:trHeight w:val="645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24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Defense Viva-Voce Report signed by all the members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Chairperson</w:t>
            </w:r>
          </w:p>
        </w:tc>
      </w:tr>
      <w:tr w:rsidR="00D05A7B" w:rsidRPr="00D05A7B" w:rsidTr="00D05A7B">
        <w:trPr>
          <w:trHeight w:val="5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25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Submission of Six Hard Bound copies of Final Ph.D. Thesis after Viva Voce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Re-Scholar</w:t>
            </w:r>
          </w:p>
        </w:tc>
      </w:tr>
      <w:tr w:rsidR="00D05A7B" w:rsidRPr="00D05A7B" w:rsidTr="00D05A7B">
        <w:trPr>
          <w:trHeight w:val="57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26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 xml:space="preserve">Uploading of Ph.D. Thesis on </w:t>
            </w:r>
            <w:proofErr w:type="spellStart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Shodhganga</w:t>
            </w:r>
            <w:proofErr w:type="spellEnd"/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, NOC &amp; Notification by Director KRC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KRC</w:t>
            </w:r>
          </w:p>
        </w:tc>
      </w:tr>
      <w:tr w:rsidR="00D05A7B" w:rsidRPr="00D05A7B" w:rsidTr="00D05A7B">
        <w:trPr>
          <w:trHeight w:val="36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27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Notification on successful completion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COE</w:t>
            </w:r>
          </w:p>
        </w:tc>
      </w:tr>
      <w:tr w:rsidR="00D05A7B" w:rsidRPr="00D05A7B" w:rsidTr="00D05A7B">
        <w:trPr>
          <w:trHeight w:val="300"/>
        </w:trPr>
        <w:tc>
          <w:tcPr>
            <w:tcW w:w="6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28</w:t>
            </w:r>
          </w:p>
        </w:tc>
        <w:tc>
          <w:tcPr>
            <w:tcW w:w="7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3"/>
                <w:szCs w:val="23"/>
              </w:rPr>
              <w:t>Ph.D. Degree Certificate awarded in Convocation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</w:pPr>
            <w:r w:rsidRPr="00D05A7B">
              <w:rPr>
                <w:rFonts w:ascii="Cambria" w:eastAsia="Times New Roman" w:hAnsi="Cambria" w:cs="Calibri"/>
                <w:b/>
                <w:bCs/>
                <w:color w:val="000000"/>
                <w:sz w:val="23"/>
                <w:szCs w:val="23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05A7B" w:rsidRPr="00D05A7B" w:rsidRDefault="00D05A7B" w:rsidP="00D05A7B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0"/>
              </w:rPr>
            </w:pPr>
            <w:r w:rsidRPr="00D05A7B">
              <w:rPr>
                <w:rFonts w:ascii="Cambria" w:eastAsia="Times New Roman" w:hAnsi="Cambria" w:cs="Calibri"/>
                <w:color w:val="000000"/>
                <w:sz w:val="20"/>
              </w:rPr>
              <w:t>Re-Scholar</w:t>
            </w:r>
          </w:p>
        </w:tc>
      </w:tr>
    </w:tbl>
    <w:p w:rsidR="006F5AB2" w:rsidRDefault="006F5AB2"/>
    <w:sectPr w:rsidR="006F5AB2" w:rsidSect="006F5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D05A7B"/>
    <w:rsid w:val="006F5AB2"/>
    <w:rsid w:val="00D05A7B"/>
    <w:rsid w:val="00DC42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0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2026-04-01T10:46:00Z</dcterms:created>
  <dcterms:modified xsi:type="dcterms:W3CDTF">2026-04-01T10:48:00Z</dcterms:modified>
</cp:coreProperties>
</file>