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Department of Artificial Intelligence &amp; Data Science organized a vibrant Cultural Event on 11th October 2025 at A Block. The event aimed to celebrate creativity, talent, and cultural diversity among students, providing them with a platform to showcase their artistic abilities beyond academics.The celebration brought together faculty, students, and dignitaries in a joyous atmosphere filled with music, dance, and enthusiasm.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