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AAF" w:rsidRDefault="00952AAF" w:rsidP="00952AAF">
      <w:r>
        <w:t>Coding Exercise: Longest Common Substring (LCS) Server</w:t>
      </w:r>
    </w:p>
    <w:p w:rsidR="00952AAF" w:rsidRDefault="00952AAF" w:rsidP="00952AAF">
      <w:r>
        <w:t>------------------------------------------------------</w:t>
      </w:r>
    </w:p>
    <w:p w:rsidR="00952AAF" w:rsidRDefault="00952AAF" w:rsidP="00952AAF"/>
    <w:p w:rsidR="00952AAF" w:rsidRDefault="00952AAF" w:rsidP="00952AAF">
      <w:r>
        <w:t>This doc contains requirements for a coding exercise that involves building an HTTP-based</w:t>
      </w:r>
    </w:p>
    <w:p w:rsidR="00952AAF" w:rsidRDefault="00952AAF" w:rsidP="00952AAF">
      <w:r>
        <w:t>service that solves the Longest Common Substring problem.</w:t>
      </w:r>
    </w:p>
    <w:p w:rsidR="00952AAF" w:rsidRDefault="00952AAF" w:rsidP="00952AAF"/>
    <w:p w:rsidR="00952AAF" w:rsidRDefault="00952AAF" w:rsidP="00952AAF">
      <w:r>
        <w:t>Overview</w:t>
      </w:r>
    </w:p>
    <w:p w:rsidR="00952AAF" w:rsidRDefault="00952AAF" w:rsidP="00952AAF">
      <w:r>
        <w:t>--------</w:t>
      </w:r>
    </w:p>
    <w:p w:rsidR="00952AAF" w:rsidRDefault="00952AAF" w:rsidP="00952AAF"/>
    <w:p w:rsidR="00952AAF" w:rsidRDefault="00952AAF" w:rsidP="00952AAF">
      <w:r>
        <w:t>You will be building a simple web service that allows a user to request</w:t>
      </w:r>
    </w:p>
    <w:p w:rsidR="00952AAF" w:rsidRDefault="00952AAF" w:rsidP="00952AAF">
      <w:r>
        <w:t>the longest Common Substring given a list of strings.</w:t>
      </w:r>
    </w:p>
    <w:p w:rsidR="00952AAF" w:rsidRDefault="00952AAF" w:rsidP="00952AAF"/>
    <w:p w:rsidR="00952AAF" w:rsidRDefault="00952AAF" w:rsidP="00952AAF">
      <w:r>
        <w:t>Your code should meet the functional requirements described below, should</w:t>
      </w:r>
    </w:p>
    <w:p w:rsidR="00952AAF" w:rsidRDefault="00952AAF" w:rsidP="00952AAF">
      <w:r>
        <w:t>contain instructions for deployment and running the application, and should be</w:t>
      </w:r>
    </w:p>
    <w:p w:rsidR="00952AAF" w:rsidRDefault="00952AAF" w:rsidP="00952AAF">
      <w:r>
        <w:t>clear and easy to understand.</w:t>
      </w:r>
    </w:p>
    <w:p w:rsidR="00952AAF" w:rsidRDefault="00952AAF" w:rsidP="00952AAF"/>
    <w:p w:rsidR="00952AAF" w:rsidRDefault="00952AAF" w:rsidP="00952AAF">
      <w:r>
        <w:t>Functional Requirements</w:t>
      </w:r>
    </w:p>
    <w:p w:rsidR="00952AAF" w:rsidRDefault="00952AAF" w:rsidP="00952AAF">
      <w:r>
        <w:t>-----------------------</w:t>
      </w:r>
    </w:p>
    <w:p w:rsidR="00952AAF" w:rsidRDefault="00952AAF" w:rsidP="00952AAF"/>
    <w:p w:rsidR="00952AAF" w:rsidRDefault="00952AAF" w:rsidP="00952AAF">
      <w:r>
        <w:t>== Solve the Longest Common Substring problem via HTTP POST</w:t>
      </w:r>
    </w:p>
    <w:p w:rsidR="00952AAF" w:rsidRDefault="00952AAF" w:rsidP="00952AAF"/>
    <w:p w:rsidR="00952AAF" w:rsidRDefault="00952AAF" w:rsidP="00952AAF">
      <w:r>
        <w:t xml:space="preserve">A user should be able to request the LCS of a Set of </w:t>
      </w:r>
      <w:proofErr w:type="gramStart"/>
      <w:r>
        <w:t>Strings  by</w:t>
      </w:r>
      <w:proofErr w:type="gramEnd"/>
      <w:r>
        <w:t xml:space="preserve"> sending a POST request</w:t>
      </w:r>
    </w:p>
    <w:p w:rsidR="00952AAF" w:rsidRDefault="00952AAF" w:rsidP="00952AAF">
      <w:r>
        <w:t>to the server at http://&lt;host&gt;/lcs.  The body of the POST request</w:t>
      </w:r>
    </w:p>
    <w:p w:rsidR="00952AAF" w:rsidRDefault="00952AAF" w:rsidP="00952AAF">
      <w:r>
        <w:t>must be a JSON object representing a Set of strings in the following format:</w:t>
      </w:r>
    </w:p>
    <w:p w:rsidR="00952AAF" w:rsidRDefault="00952AAF" w:rsidP="00952AAF"/>
    <w:p w:rsidR="00952AAF" w:rsidRDefault="00952AAF" w:rsidP="00952AAF">
      <w:r>
        <w:t>{</w:t>
      </w:r>
    </w:p>
    <w:p w:rsidR="00952AAF" w:rsidRDefault="00952AAF" w:rsidP="00952AAF">
      <w:r>
        <w:t xml:space="preserve">  "values</w:t>
      </w:r>
      <w:proofErr w:type="gramStart"/>
      <w:r>
        <w:t>" :</w:t>
      </w:r>
      <w:proofErr w:type="gramEnd"/>
      <w:r>
        <w:t xml:space="preserve"> [ { "value" : "</w:t>
      </w:r>
      <w:proofErr w:type="spellStart"/>
      <w:r>
        <w:t>comcast</w:t>
      </w:r>
      <w:proofErr w:type="spellEnd"/>
      <w:r>
        <w:t>" },</w:t>
      </w:r>
    </w:p>
    <w:p w:rsidR="00952AAF" w:rsidRDefault="00952AAF" w:rsidP="00952AAF">
      <w:r>
        <w:t xml:space="preserve">               </w:t>
      </w:r>
      <w:proofErr w:type="gramStart"/>
      <w:r>
        <w:t>{ "</w:t>
      </w:r>
      <w:proofErr w:type="gramEnd"/>
      <w:r>
        <w:t xml:space="preserve">value" : "communicate" }, </w:t>
      </w:r>
    </w:p>
    <w:p w:rsidR="00952AAF" w:rsidRDefault="00952AAF" w:rsidP="00952AAF">
      <w:r>
        <w:t xml:space="preserve">               </w:t>
      </w:r>
      <w:proofErr w:type="gramStart"/>
      <w:r>
        <w:t>{ "</w:t>
      </w:r>
      <w:proofErr w:type="gramEnd"/>
      <w:r>
        <w:t>value" : "commutation" } ]</w:t>
      </w:r>
    </w:p>
    <w:p w:rsidR="00952AAF" w:rsidRDefault="00952AAF" w:rsidP="00952AAF">
      <w:r>
        <w:t>}</w:t>
      </w:r>
    </w:p>
    <w:p w:rsidR="00952AAF" w:rsidRDefault="00952AAF" w:rsidP="00952AAF"/>
    <w:p w:rsidR="00952AAF" w:rsidRDefault="00952AAF" w:rsidP="00952AAF">
      <w:r>
        <w:t>The server should enforce the following rules upon receiving a request</w:t>
      </w:r>
    </w:p>
    <w:p w:rsidR="00952AAF" w:rsidRDefault="00952AAF" w:rsidP="00952AAF">
      <w:r>
        <w:t>to solve LCS.</w:t>
      </w:r>
    </w:p>
    <w:p w:rsidR="00952AAF" w:rsidRDefault="00952AAF" w:rsidP="00952AAF"/>
    <w:p w:rsidR="00952AAF" w:rsidRDefault="00952AAF" w:rsidP="00952AAF">
      <w:r>
        <w:t xml:space="preserve"> * If there is no POST body in the request or if the POST body is not in the correct</w:t>
      </w:r>
    </w:p>
    <w:p w:rsidR="00952AAF" w:rsidRDefault="00952AAF" w:rsidP="00952AAF">
      <w:r>
        <w:t xml:space="preserve">   format the server should respond with an appropriate HTTP status code and a response </w:t>
      </w:r>
    </w:p>
    <w:p w:rsidR="00952AAF" w:rsidRDefault="00952AAF" w:rsidP="00952AAF">
      <w:r>
        <w:t xml:space="preserve">   body explaining that the format of the request was not acceptable.</w:t>
      </w:r>
    </w:p>
    <w:p w:rsidR="00952AAF" w:rsidRDefault="00952AAF" w:rsidP="00952AAF"/>
    <w:p w:rsidR="00952AAF" w:rsidRDefault="00952AAF" w:rsidP="00952AAF">
      <w:r>
        <w:t xml:space="preserve"> * If "values" is empty or is entirely whitespace (e.g. "", "   ") the service should</w:t>
      </w:r>
    </w:p>
    <w:p w:rsidR="00952AAF" w:rsidRDefault="00952AAF" w:rsidP="00952AAF">
      <w:r>
        <w:t xml:space="preserve">   respond with an appropriate HTTP status code with a response body explaining that</w:t>
      </w:r>
    </w:p>
    <w:p w:rsidR="00952AAF" w:rsidRDefault="00952AAF" w:rsidP="00952AAF">
      <w:r>
        <w:t xml:space="preserve">   "values" should not be empty.</w:t>
      </w:r>
    </w:p>
    <w:p w:rsidR="00952AAF" w:rsidRDefault="00952AAF" w:rsidP="00952AAF">
      <w:r>
        <w:t xml:space="preserve"> </w:t>
      </w:r>
    </w:p>
    <w:p w:rsidR="00952AAF" w:rsidRDefault="00952AAF" w:rsidP="00952AAF">
      <w:r>
        <w:t xml:space="preserve"> * if the "values" supplied is not a Set (i.e. all strings are not unique) the </w:t>
      </w:r>
    </w:p>
    <w:p w:rsidR="00952AAF" w:rsidRDefault="00952AAF" w:rsidP="00952AAF">
      <w:r>
        <w:t xml:space="preserve">   server should respond with an appropriate HTTP status code and a response  </w:t>
      </w:r>
    </w:p>
    <w:p w:rsidR="00952AAF" w:rsidRDefault="00952AAF" w:rsidP="00952AAF">
      <w:r>
        <w:t xml:space="preserve">   body explaining that "values" must be a Set.</w:t>
      </w:r>
    </w:p>
    <w:p w:rsidR="00952AAF" w:rsidRDefault="00952AAF" w:rsidP="00952AAF"/>
    <w:p w:rsidR="00952AAF" w:rsidRDefault="00952AAF" w:rsidP="00952AAF">
      <w:r>
        <w:lastRenderedPageBreak/>
        <w:t>If the request is well-formed the service should invoke the algorithm to find the</w:t>
      </w:r>
    </w:p>
    <w:p w:rsidR="00952AAF" w:rsidRDefault="00952AAF" w:rsidP="00952AAF">
      <w:r>
        <w:t xml:space="preserve">longest common substring of the values in the POST body. For </w:t>
      </w:r>
      <w:proofErr w:type="gramStart"/>
      <w:r>
        <w:t>example</w:t>
      </w:r>
      <w:proofErr w:type="gramEnd"/>
      <w:r>
        <w:t xml:space="preserve"> if the POST</w:t>
      </w:r>
    </w:p>
    <w:p w:rsidR="00952AAF" w:rsidRDefault="00952AAF" w:rsidP="00952AAF">
      <w:r>
        <w:t>body was:</w:t>
      </w:r>
    </w:p>
    <w:p w:rsidR="00952AAF" w:rsidRDefault="00952AAF" w:rsidP="00952AAF">
      <w:r>
        <w:t>{</w:t>
      </w:r>
    </w:p>
    <w:p w:rsidR="00952AAF" w:rsidRDefault="00952AAF" w:rsidP="00952AAF">
      <w:r>
        <w:t xml:space="preserve">  "values</w:t>
      </w:r>
      <w:proofErr w:type="gramStart"/>
      <w:r>
        <w:t>" :</w:t>
      </w:r>
      <w:proofErr w:type="gramEnd"/>
      <w:r>
        <w:t xml:space="preserve"> [ { "value" : " "</w:t>
      </w:r>
      <w:proofErr w:type="spellStart"/>
      <w:r>
        <w:t>comcast</w:t>
      </w:r>
      <w:proofErr w:type="spellEnd"/>
      <w:r>
        <w:t>" },</w:t>
      </w:r>
    </w:p>
    <w:p w:rsidR="00952AAF" w:rsidRDefault="00952AAF" w:rsidP="00952AAF">
      <w:r>
        <w:t xml:space="preserve">               </w:t>
      </w:r>
      <w:proofErr w:type="gramStart"/>
      <w:r>
        <w:t>{ "</w:t>
      </w:r>
      <w:proofErr w:type="gramEnd"/>
      <w:r>
        <w:t>value" : " "</w:t>
      </w:r>
      <w:proofErr w:type="spellStart"/>
      <w:r>
        <w:t>comcastic</w:t>
      </w:r>
      <w:proofErr w:type="spellEnd"/>
      <w:r>
        <w:t>" },</w:t>
      </w:r>
    </w:p>
    <w:p w:rsidR="00952AAF" w:rsidRDefault="00952AAF" w:rsidP="00952AAF">
      <w:r>
        <w:t xml:space="preserve">               </w:t>
      </w:r>
      <w:proofErr w:type="gramStart"/>
      <w:r>
        <w:t>{ "</w:t>
      </w:r>
      <w:proofErr w:type="gramEnd"/>
      <w:r>
        <w:t>value" : " "broadcaster" } ]</w:t>
      </w:r>
    </w:p>
    <w:p w:rsidR="00952AAF" w:rsidRDefault="00952AAF" w:rsidP="00952AAF">
      <w:r>
        <w:t>}</w:t>
      </w:r>
    </w:p>
    <w:p w:rsidR="00952AAF" w:rsidRDefault="00952AAF" w:rsidP="00952AAF">
      <w:r>
        <w:t>the longest common substring would be "cast".</w:t>
      </w:r>
    </w:p>
    <w:p w:rsidR="00952AAF" w:rsidRDefault="00952AAF" w:rsidP="00952AAF"/>
    <w:p w:rsidR="00952AAF" w:rsidRDefault="00952AAF" w:rsidP="00952AAF">
      <w:r>
        <w:t>If there is more than one LCS (of the same length) the service should include them all in</w:t>
      </w:r>
    </w:p>
    <w:p w:rsidR="00952AAF" w:rsidRDefault="00952AAF" w:rsidP="00952AAF">
      <w:r>
        <w:t xml:space="preserve">the response in alphabetic order. </w:t>
      </w:r>
    </w:p>
    <w:p w:rsidR="00952AAF" w:rsidRDefault="00952AAF" w:rsidP="00952AAF"/>
    <w:p w:rsidR="00952AAF" w:rsidRDefault="00952AAF" w:rsidP="00952AAF">
      <w:r>
        <w:t xml:space="preserve">Once the server has computed the Longest Common Substring it should respond with an </w:t>
      </w:r>
    </w:p>
    <w:p w:rsidR="00952AAF" w:rsidRDefault="00952AAF" w:rsidP="00952AAF">
      <w:r>
        <w:t>appropriate HTTP status code and a body in the following format:</w:t>
      </w:r>
    </w:p>
    <w:p w:rsidR="00952AAF" w:rsidRDefault="00952AAF" w:rsidP="00952AAF"/>
    <w:p w:rsidR="00952AAF" w:rsidRDefault="00952AAF" w:rsidP="00952AAF">
      <w:r>
        <w:tab/>
        <w:t>{</w:t>
      </w:r>
    </w:p>
    <w:p w:rsidR="00952AAF" w:rsidRDefault="00952AAF" w:rsidP="00952AAF">
      <w:r>
        <w:tab/>
        <w:t xml:space="preserve">   "</w:t>
      </w:r>
      <w:proofErr w:type="spellStart"/>
      <w:r>
        <w:t>lcs</w:t>
      </w:r>
      <w:proofErr w:type="spellEnd"/>
      <w:proofErr w:type="gramStart"/>
      <w:r>
        <w:t>" :</w:t>
      </w:r>
      <w:proofErr w:type="gramEnd"/>
      <w:r>
        <w:t xml:space="preserve"> [ { "value" : "cast" } ]</w:t>
      </w:r>
    </w:p>
    <w:p w:rsidR="00952AAF" w:rsidRDefault="00952AAF" w:rsidP="00952AAF">
      <w:r>
        <w:tab/>
        <w:t>}</w:t>
      </w:r>
    </w:p>
    <w:p w:rsidR="00952AAF" w:rsidRDefault="00952AAF" w:rsidP="00952AAF"/>
    <w:p w:rsidR="00952AAF" w:rsidRDefault="00952AAF" w:rsidP="00952AAF">
      <w:r>
        <w:t>or, if we have more than one LCS (e.g. "cast" and "</w:t>
      </w:r>
      <w:proofErr w:type="spellStart"/>
      <w:r>
        <w:t>stac</w:t>
      </w:r>
      <w:proofErr w:type="spellEnd"/>
      <w:r>
        <w:t>"):</w:t>
      </w:r>
    </w:p>
    <w:p w:rsidR="00952AAF" w:rsidRDefault="00952AAF" w:rsidP="00952AAF"/>
    <w:p w:rsidR="00952AAF" w:rsidRDefault="00952AAF" w:rsidP="00952AAF">
      <w:r>
        <w:tab/>
        <w:t>{</w:t>
      </w:r>
    </w:p>
    <w:p w:rsidR="00952AAF" w:rsidRDefault="00952AAF" w:rsidP="00952AAF">
      <w:r>
        <w:tab/>
        <w:t xml:space="preserve">   "</w:t>
      </w:r>
      <w:proofErr w:type="spellStart"/>
      <w:r>
        <w:t>lcs</w:t>
      </w:r>
      <w:proofErr w:type="spellEnd"/>
      <w:proofErr w:type="gramStart"/>
      <w:r>
        <w:t>" :</w:t>
      </w:r>
      <w:proofErr w:type="gramEnd"/>
      <w:r>
        <w:t xml:space="preserve"> [ { "value" : "cast" },</w:t>
      </w:r>
    </w:p>
    <w:p w:rsidR="00952AAF" w:rsidRDefault="00952AAF" w:rsidP="00952AAF">
      <w:r>
        <w:tab/>
        <w:t xml:space="preserve">             </w:t>
      </w:r>
      <w:proofErr w:type="gramStart"/>
      <w:r>
        <w:t>{ "</w:t>
      </w:r>
      <w:proofErr w:type="gramEnd"/>
      <w:r>
        <w:t>value" : "</w:t>
      </w:r>
      <w:proofErr w:type="spellStart"/>
      <w:r>
        <w:t>stac</w:t>
      </w:r>
      <w:proofErr w:type="spellEnd"/>
      <w:r>
        <w:t>" } ]</w:t>
      </w:r>
    </w:p>
    <w:p w:rsidR="00952AAF" w:rsidRDefault="00952AAF" w:rsidP="00952AAF">
      <w:r>
        <w:tab/>
        <w:t>}</w:t>
      </w:r>
    </w:p>
    <w:p w:rsidR="00952AAF" w:rsidRDefault="00952AAF" w:rsidP="00952AAF"/>
    <w:p w:rsidR="00952AAF" w:rsidRDefault="00952AAF" w:rsidP="00952AAF">
      <w:r>
        <w:t>Non-Functional Requirements</w:t>
      </w:r>
    </w:p>
    <w:p w:rsidR="00952AAF" w:rsidRDefault="00952AAF" w:rsidP="00952AAF">
      <w:r>
        <w:t>---------------------------</w:t>
      </w:r>
    </w:p>
    <w:p w:rsidR="00952AAF" w:rsidRDefault="00952AAF" w:rsidP="00952AAF"/>
    <w:p w:rsidR="00952AAF" w:rsidRDefault="00952AAF" w:rsidP="00952AAF">
      <w:r>
        <w:t>== Test suite</w:t>
      </w:r>
    </w:p>
    <w:p w:rsidR="00952AAF" w:rsidRDefault="00952AAF" w:rsidP="00952AAF"/>
    <w:p w:rsidR="00952AAF" w:rsidRDefault="00952AAF" w:rsidP="00952AAF">
      <w:r>
        <w:t>Create a suite that exercises the service by making HTTP requests and validating the</w:t>
      </w:r>
    </w:p>
    <w:p w:rsidR="00952AAF" w:rsidRDefault="00952AAF" w:rsidP="00952AAF">
      <w:r>
        <w:t>responses.</w:t>
      </w:r>
    </w:p>
    <w:p w:rsidR="00952AAF" w:rsidRDefault="00952AAF" w:rsidP="00952AAF"/>
    <w:p w:rsidR="00952AAF" w:rsidRDefault="00952AAF" w:rsidP="00952AAF">
      <w:r>
        <w:t>== Programming language</w:t>
      </w:r>
    </w:p>
    <w:p w:rsidR="00952AAF" w:rsidRDefault="00952AAF" w:rsidP="00952AAF"/>
    <w:p w:rsidR="00952AAF" w:rsidRDefault="00952AAF" w:rsidP="00952AAF">
      <w:r>
        <w:t>The implementation should be in Java.</w:t>
      </w:r>
    </w:p>
    <w:p w:rsidR="000B666E" w:rsidRDefault="000B666E">
      <w:bookmarkStart w:id="0" w:name="_GoBack"/>
      <w:bookmarkEnd w:id="0"/>
    </w:p>
    <w:sectPr w:rsidR="000B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lvlText w:val="Article %1."/>
      <w:legacy w:legacy="1" w:legacySpace="120" w:legacyIndent="360"/>
      <w:lvlJc w:val="left"/>
    </w:lvl>
    <w:lvl w:ilvl="1">
      <w:numFmt w:val="none"/>
      <w:lvlText w:val=""/>
      <w:lvlJc w:val="left"/>
    </w:lvl>
    <w:lvl w:ilvl="2">
      <w:start w:val="1"/>
      <w:numFmt w:val="lowerLetter"/>
      <w:lvlText w:val="(%3)"/>
      <w:legacy w:legacy="1" w:legacySpace="120" w:legacyIndent="432"/>
      <w:lvlJc w:val="left"/>
      <w:pPr>
        <w:ind w:left="720" w:hanging="432"/>
      </w:pPr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AF"/>
    <w:rsid w:val="000B666E"/>
    <w:rsid w:val="00137E7B"/>
    <w:rsid w:val="0095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67DCB-310E-470E-96FA-5DE08BAC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E7B"/>
    <w:pPr>
      <w:overflowPunct w:val="0"/>
      <w:autoSpaceDE w:val="0"/>
      <w:autoSpaceDN w:val="0"/>
      <w:adjustRightInd w:val="0"/>
      <w:textAlignment w:val="baseline"/>
    </w:pPr>
    <w:rPr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37E7B"/>
    <w:pPr>
      <w:keepNext/>
      <w:tabs>
        <w:tab w:val="left" w:pos="1440"/>
      </w:tabs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137E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7E7B"/>
    <w:pPr>
      <w:keepNext/>
      <w:tabs>
        <w:tab w:val="left" w:pos="720"/>
      </w:tabs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7E7B"/>
    <w:rPr>
      <w:rFonts w:ascii="Arial" w:hAnsi="Arial"/>
      <w:b/>
      <w:kern w:val="32"/>
      <w:sz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37E7B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37E7B"/>
    <w:rPr>
      <w:rFonts w:ascii="Arial" w:hAnsi="Arial"/>
      <w:b/>
      <w:sz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Jenelle Buckle</dc:creator>
  <cp:keywords/>
  <dc:description/>
  <cp:lastModifiedBy>Jenelle Buckle</cp:lastModifiedBy>
  <cp:revision>1</cp:revision>
  <dcterms:created xsi:type="dcterms:W3CDTF">2019-05-20T16:00:00Z</dcterms:created>
  <dcterms:modified xsi:type="dcterms:W3CDTF">2019-05-20T16:01:00Z</dcterms:modified>
</cp:coreProperties>
</file>