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3330" w14:textId="0C68094E" w:rsidR="005441AD" w:rsidRDefault="00910D73">
      <w:bookmarkStart w:id="0" w:name="_GoBack"/>
      <w:bookmarkEnd w:id="0"/>
      <w:r>
        <w:rPr>
          <w:noProof/>
        </w:rPr>
        <w:drawing>
          <wp:inline distT="0" distB="0" distL="0" distR="0" wp14:anchorId="0E39BCD2" wp14:editId="0DBBD899">
            <wp:extent cx="6568495" cy="3171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947" cy="31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73"/>
    <w:rsid w:val="005441AD"/>
    <w:rsid w:val="009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33C5"/>
  <w15:chartTrackingRefBased/>
  <w15:docId w15:val="{F4518523-CC77-4C42-9FAC-BB651653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gulammoin97 shaikh</dc:creator>
  <cp:keywords/>
  <dc:description/>
  <cp:lastModifiedBy>gulammoin97 shaikh</cp:lastModifiedBy>
  <cp:revision>1</cp:revision>
  <dcterms:created xsi:type="dcterms:W3CDTF">2019-07-31T17:29:00Z</dcterms:created>
  <dcterms:modified xsi:type="dcterms:W3CDTF">2019-07-31T17:30:00Z</dcterms:modified>
</cp:coreProperties>
</file>