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8817" w14:textId="77777777" w:rsidR="0054644B" w:rsidRPr="0054644B" w:rsidRDefault="0054644B">
      <w:pPr>
        <w:rPr>
          <w:rFonts w:ascii="Arial" w:hAnsi="Arial" w:cs="Arial"/>
          <w:b/>
          <w:bCs/>
          <w:sz w:val="44"/>
          <w:szCs w:val="44"/>
          <w:shd w:val="clear" w:color="auto" w:fill="FAF9F8"/>
        </w:rPr>
      </w:pPr>
      <w:r w:rsidRPr="0054644B">
        <w:rPr>
          <w:rFonts w:ascii="Arial" w:hAnsi="Arial" w:cs="Arial"/>
          <w:b/>
          <w:bCs/>
          <w:sz w:val="44"/>
          <w:szCs w:val="44"/>
          <w:shd w:val="clear" w:color="auto" w:fill="FAF9F8"/>
        </w:rPr>
        <w:t xml:space="preserve">C application project </w:t>
      </w:r>
    </w:p>
    <w:p w14:paraId="5AFF838E" w14:textId="77777777" w:rsidR="0054644B" w:rsidRPr="0054644B" w:rsidRDefault="0054644B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</w:p>
    <w:p w14:paraId="317C8D89" w14:textId="0B398AC6" w:rsidR="0054644B" w:rsidRPr="0054644B" w:rsidRDefault="0054644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>Project Title:</w:t>
      </w: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  <w:r w:rsidRPr="0054644B">
        <w:rPr>
          <w:rFonts w:ascii="Arial" w:hAnsi="Arial" w:cs="Arial"/>
          <w:sz w:val="32"/>
          <w:szCs w:val="32"/>
          <w:shd w:val="clear" w:color="auto" w:fill="FAF9F8"/>
        </w:rPr>
        <w:t>Employee Record Management</w:t>
      </w:r>
    </w:p>
    <w:p w14:paraId="4351D8F7" w14:textId="2E11BAD2" w:rsidR="0054644B" w:rsidRPr="0054644B" w:rsidRDefault="0054644B">
      <w:pPr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>Team Members:</w:t>
      </w: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  <w:r w:rsidRPr="0054644B">
        <w:rPr>
          <w:rFonts w:ascii="Arial" w:hAnsi="Arial" w:cs="Arial"/>
          <w:sz w:val="32"/>
          <w:szCs w:val="32"/>
          <w:shd w:val="clear" w:color="auto" w:fill="FAF9F8"/>
        </w:rPr>
        <w:t>Gunpreet Singh(19BCT0242)</w:t>
      </w:r>
    </w:p>
    <w:p w14:paraId="131F3F7F" w14:textId="41EBB989" w:rsidR="0054644B" w:rsidRPr="0054644B" w:rsidRDefault="0054644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>Faculty</w:t>
      </w: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  <w:r w:rsidRPr="0054644B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In-charge: </w:t>
      </w:r>
      <w:r w:rsidRPr="0054644B">
        <w:rPr>
          <w:rFonts w:ascii="Arial" w:hAnsi="Arial" w:cs="Arial"/>
          <w:sz w:val="32"/>
          <w:szCs w:val="32"/>
          <w:shd w:val="clear" w:color="auto" w:fill="FAF9F8"/>
        </w:rPr>
        <w:t>Dr. R. Manjula, SCOPE, VIT.</w:t>
      </w:r>
    </w:p>
    <w:p w14:paraId="68A76EBE" w14:textId="30D3A19C" w:rsidR="000A4373" w:rsidRDefault="000A4373"/>
    <w:sectPr w:rsidR="000A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4B"/>
    <w:rsid w:val="000A4373"/>
    <w:rsid w:val="005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10C5"/>
  <w15:chartTrackingRefBased/>
  <w15:docId w15:val="{681411DE-7A5C-46D6-88C5-70F3BF45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Gunpreet Singh</dc:creator>
  <cp:keywords/>
  <dc:description/>
  <cp:lastModifiedBy>Gunpreet Singh</cp:lastModifiedBy>
  <cp:revision>1</cp:revision>
  <dcterms:created xsi:type="dcterms:W3CDTF">2020-10-14T17:49:00Z</dcterms:created>
  <dcterms:modified xsi:type="dcterms:W3CDTF">2020-10-14T17:53:00Z</dcterms:modified>
</cp:coreProperties>
</file>