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507A" w14:textId="255E17DE" w:rsidR="00AD00AB" w:rsidRDefault="00115C2C">
      <w:r w:rsidRPr="00115C2C">
        <w:t>Thank you for registering with the Bureau of Labor Statistics Public Data API. Your API key is: 7ba042cb603b4605bb1f7bf37b998ca8.</w:t>
      </w:r>
      <w:r w:rsidRPr="00115C2C">
        <w:br/>
      </w:r>
      <w:r w:rsidRPr="00115C2C">
        <w:br/>
        <w:t>Please click the link below to validate your key:</w:t>
      </w:r>
      <w:r w:rsidRPr="00115C2C">
        <w:br/>
      </w:r>
      <w:r w:rsidRPr="00115C2C">
        <w:br/>
        <w:t>https://data.bls.gov/registrationEngine/validateKey/7c036393708636bdba92efbe2a8eb4d6d4bb88f4b07ad96bae3afeb4b3a12556</w:t>
      </w:r>
      <w:r w:rsidRPr="00115C2C">
        <w:br/>
      </w:r>
      <w:r w:rsidRPr="00115C2C">
        <w:br/>
        <w:t xml:space="preserve">*This is an automated message. Please do not respond to this </w:t>
      </w:r>
      <w:proofErr w:type="gramStart"/>
      <w:r w:rsidRPr="00115C2C">
        <w:t>message.*</w:t>
      </w:r>
      <w:proofErr w:type="gramEnd"/>
    </w:p>
    <w:p w14:paraId="09267A30" w14:textId="2F82DA94" w:rsidR="006358E6" w:rsidRDefault="006358E6">
      <w:r>
        <w:t xml:space="preserve">ELECTRICITY CODE: </w:t>
      </w:r>
      <w:r w:rsidRPr="000814B0">
        <w:rPr>
          <w:b/>
          <w:bCs/>
        </w:rPr>
        <w:t>NAICS 221112</w:t>
      </w:r>
    </w:p>
    <w:p w14:paraId="4B77E6F5" w14:textId="0C08DC62" w:rsidR="00952344" w:rsidRDefault="00952344">
      <w:r>
        <w:tab/>
        <w:t>PROJECT CODES:</w:t>
      </w:r>
    </w:p>
    <w:p w14:paraId="5CC99C83" w14:textId="77777777" w:rsidR="00952344" w:rsidRPr="00952344" w:rsidRDefault="00952344" w:rsidP="00952344">
      <w:pPr>
        <w:numPr>
          <w:ilvl w:val="0"/>
          <w:numId w:val="1"/>
        </w:numPr>
      </w:pPr>
      <w:r w:rsidRPr="00952344">
        <w:rPr>
          <w:b/>
          <w:bCs/>
        </w:rPr>
        <w:t>CUSR0000SA0 </w:t>
      </w:r>
      <w:r w:rsidRPr="00952344">
        <w:t>— All items in U.S. city average, all urban consumers, seasonally adjusted</w:t>
      </w:r>
    </w:p>
    <w:p w14:paraId="3D86446D" w14:textId="77777777" w:rsidR="00952344" w:rsidRPr="00952344" w:rsidRDefault="00952344" w:rsidP="00952344">
      <w:pPr>
        <w:numPr>
          <w:ilvl w:val="0"/>
          <w:numId w:val="1"/>
        </w:numPr>
      </w:pPr>
      <w:r w:rsidRPr="00952344">
        <w:rPr>
          <w:b/>
          <w:bCs/>
        </w:rPr>
        <w:t>CUSR0000SETB01</w:t>
      </w:r>
      <w:r w:rsidRPr="00952344">
        <w:t> — Gasoline (all types) in U.S. city average, all urban consumers, seasonally adjusted</w:t>
      </w:r>
    </w:p>
    <w:p w14:paraId="62FBE695" w14:textId="77777777" w:rsidR="00952344" w:rsidRPr="00952344" w:rsidRDefault="00952344" w:rsidP="00952344">
      <w:pPr>
        <w:numPr>
          <w:ilvl w:val="0"/>
          <w:numId w:val="1"/>
        </w:numPr>
      </w:pPr>
      <w:r w:rsidRPr="00952344">
        <w:rPr>
          <w:b/>
          <w:bCs/>
        </w:rPr>
        <w:t>CUSR0000SAF1</w:t>
      </w:r>
      <w:r w:rsidRPr="00952344">
        <w:t> — Food in U.S. city average, all urban consumers, seasonally adjusted</w:t>
      </w:r>
    </w:p>
    <w:p w14:paraId="74C9CBED" w14:textId="77777777" w:rsidR="00952344" w:rsidRDefault="00952344" w:rsidP="00952344">
      <w:pPr>
        <w:numPr>
          <w:ilvl w:val="0"/>
          <w:numId w:val="1"/>
        </w:numPr>
      </w:pPr>
      <w:r w:rsidRPr="00952344">
        <w:rPr>
          <w:b/>
          <w:bCs/>
        </w:rPr>
        <w:t>CUSR0000SETA02</w:t>
      </w:r>
      <w:r w:rsidRPr="00952344">
        <w:t> — Used cars and trucks in U.S. city average, all urban consumers, seasonally adjusted</w:t>
      </w:r>
    </w:p>
    <w:p w14:paraId="73E838F0" w14:textId="77777777" w:rsidR="002F029C" w:rsidRDefault="002F029C" w:rsidP="00BF141F">
      <w:pPr>
        <w:rPr>
          <w:b/>
          <w:bCs/>
        </w:rPr>
      </w:pPr>
    </w:p>
    <w:p w14:paraId="56213145" w14:textId="13530B61" w:rsidR="00BF141F" w:rsidRDefault="00BF141F" w:rsidP="00BF141F">
      <w:pPr>
        <w:rPr>
          <w:b/>
          <w:bCs/>
        </w:rPr>
      </w:pPr>
      <w:r w:rsidRPr="002F029C">
        <w:rPr>
          <w:b/>
          <w:bCs/>
          <w:sz w:val="30"/>
          <w:szCs w:val="30"/>
        </w:rPr>
        <w:t xml:space="preserve">Series ID NAICS:  </w:t>
      </w:r>
      <w:hyperlink r:id="rId5" w:history="1">
        <w:r w:rsidRPr="0034002C">
          <w:rPr>
            <w:rStyle w:val="Hyperlink"/>
            <w:b/>
            <w:bCs/>
          </w:rPr>
          <w:t>https://data.bls.gov/dataQuery/find?q=NAICS+2211</w:t>
        </w:r>
      </w:hyperlink>
    </w:p>
    <w:p w14:paraId="67AFF59E" w14:textId="77777777" w:rsidR="00EF79A5" w:rsidRDefault="00BF141F" w:rsidP="00EF79A5">
      <w:pPr>
        <w:rPr>
          <w:b/>
          <w:bCs/>
        </w:rPr>
      </w:pPr>
      <w:r>
        <w:rPr>
          <w:b/>
          <w:bCs/>
        </w:rPr>
        <w:tab/>
      </w:r>
      <w:r w:rsidR="00EF79A5" w:rsidRPr="00EF79A5">
        <w:rPr>
          <w:b/>
          <w:bCs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6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7572"/>
      </w:tblGrid>
      <w:tr w:rsidR="005E1277" w:rsidRPr="005E1277" w14:paraId="62568AB9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5E2889B1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Series Title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437236A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Annual percent change of sectoral output price deflator for NAICS 2211, electric power generation, transmission and distribution, U.S. total</w:t>
            </w:r>
          </w:p>
        </w:tc>
      </w:tr>
      <w:tr w:rsidR="005E1277" w:rsidRPr="005E1277" w14:paraId="0F57C39B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2D14C6A8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Series 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15E0A5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proofErr w:type="gramStart"/>
            <w:r w:rsidRPr="005E1277">
              <w:rPr>
                <w:b/>
                <w:bCs/>
              </w:rPr>
              <w:t>IPUCN2211__</w:t>
            </w:r>
            <w:proofErr w:type="gramEnd"/>
            <w:r w:rsidRPr="005E1277">
              <w:rPr>
                <w:b/>
                <w:bCs/>
              </w:rPr>
              <w:t>T051000000</w:t>
            </w:r>
          </w:p>
        </w:tc>
      </w:tr>
      <w:tr w:rsidR="005E1277" w:rsidRPr="005E1277" w14:paraId="5E83CC20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34F7C47C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Seasonality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39A536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Not Seasonally Adjusted</w:t>
            </w:r>
          </w:p>
        </w:tc>
      </w:tr>
      <w:tr w:rsidR="005E1277" w:rsidRPr="005E1277" w14:paraId="0345B377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013ADAB8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Survey 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9E57852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Industry Productivity and Costs</w:t>
            </w:r>
          </w:p>
        </w:tc>
      </w:tr>
      <w:tr w:rsidR="005E1277" w:rsidRPr="005E1277" w14:paraId="1369E7EC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24029AB9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lastRenderedPageBreak/>
              <w:t>Measure Data Type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2F6716C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Sectoral output price deflator (Index, 2017=100)</w:t>
            </w:r>
          </w:p>
        </w:tc>
      </w:tr>
      <w:tr w:rsidR="005E1277" w:rsidRPr="005E1277" w14:paraId="3E868511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60F2F83D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Industry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42A1C24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Electric power generation, transmission and distribution</w:t>
            </w:r>
          </w:p>
        </w:tc>
      </w:tr>
      <w:tr w:rsidR="005E1277" w:rsidRPr="005E1277" w14:paraId="350F40F5" w14:textId="77777777" w:rsidTr="005E1277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49ABBDE8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Sector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CA15A3A" w14:textId="77777777" w:rsidR="005E1277" w:rsidRPr="005E1277" w:rsidRDefault="005E1277" w:rsidP="005E1277">
            <w:pPr>
              <w:ind w:left="720" w:hanging="720"/>
              <w:rPr>
                <w:b/>
                <w:bCs/>
              </w:rPr>
            </w:pPr>
            <w:r w:rsidRPr="005E1277">
              <w:rPr>
                <w:b/>
                <w:bCs/>
              </w:rPr>
              <w:t>Utilities</w:t>
            </w:r>
          </w:p>
        </w:tc>
      </w:tr>
    </w:tbl>
    <w:p w14:paraId="32D01F7E" w14:textId="45D59939" w:rsidR="00BF141F" w:rsidRDefault="00BF141F" w:rsidP="00DE6789">
      <w:pPr>
        <w:ind w:left="720" w:hanging="720"/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6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549"/>
      </w:tblGrid>
      <w:tr w:rsidR="00632668" w:rsidRPr="00632668" w14:paraId="6E006D95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11762251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Series Title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C0F320F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Annual percent change of real sectoral output for NAICS 2211, electric power generation, transmission and distribution, U.S. total</w:t>
            </w:r>
          </w:p>
        </w:tc>
      </w:tr>
      <w:tr w:rsidR="00632668" w:rsidRPr="00632668" w14:paraId="5BAB4B52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2178E697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Series 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632F344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proofErr w:type="gramStart"/>
            <w:r w:rsidRPr="00632668">
              <w:rPr>
                <w:b/>
                <w:bCs/>
              </w:rPr>
              <w:t>IPUCN2211__</w:t>
            </w:r>
            <w:proofErr w:type="gramEnd"/>
            <w:r w:rsidRPr="00632668">
              <w:rPr>
                <w:b/>
                <w:bCs/>
              </w:rPr>
              <w:t>T011000000</w:t>
            </w:r>
          </w:p>
        </w:tc>
      </w:tr>
      <w:tr w:rsidR="00632668" w:rsidRPr="00632668" w14:paraId="200D6A7D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55757DE7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Seasonality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76BDD17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Not Seasonally Adjusted</w:t>
            </w:r>
          </w:p>
        </w:tc>
      </w:tr>
      <w:tr w:rsidR="00632668" w:rsidRPr="00632668" w14:paraId="0B4BA201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3DBAFA8D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Survey 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92AD574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Industry Productivity and Costs</w:t>
            </w:r>
          </w:p>
        </w:tc>
      </w:tr>
      <w:tr w:rsidR="00632668" w:rsidRPr="00632668" w14:paraId="25256217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6F92B230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Measure Data Type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9CAD39F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Real sectoral output (Index, 2017=100)</w:t>
            </w:r>
          </w:p>
        </w:tc>
      </w:tr>
      <w:tr w:rsidR="00632668" w:rsidRPr="00632668" w14:paraId="7E96971A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2630D257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Industry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A02201C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Electric power generation, transmission and distribution</w:t>
            </w:r>
          </w:p>
        </w:tc>
      </w:tr>
      <w:tr w:rsidR="00632668" w:rsidRPr="00632668" w14:paraId="57D16708" w14:textId="77777777" w:rsidTr="00632668"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722FC4D7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Sector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D9F6AD0" w14:textId="77777777" w:rsidR="00632668" w:rsidRPr="00632668" w:rsidRDefault="00632668" w:rsidP="00632668">
            <w:pPr>
              <w:ind w:left="720" w:hanging="720"/>
              <w:rPr>
                <w:b/>
                <w:bCs/>
              </w:rPr>
            </w:pPr>
            <w:r w:rsidRPr="00632668">
              <w:rPr>
                <w:b/>
                <w:bCs/>
              </w:rPr>
              <w:t>Utilities</w:t>
            </w:r>
          </w:p>
        </w:tc>
      </w:tr>
    </w:tbl>
    <w:p w14:paraId="4ED5AF74" w14:textId="77777777" w:rsidR="005E1277" w:rsidRPr="00BF141F" w:rsidRDefault="005E1277" w:rsidP="00DE6789">
      <w:pPr>
        <w:ind w:left="720" w:hanging="720"/>
        <w:rPr>
          <w:b/>
          <w:bCs/>
        </w:rPr>
      </w:pPr>
    </w:p>
    <w:p w14:paraId="389C80B9" w14:textId="77777777" w:rsidR="006358E6" w:rsidRDefault="006358E6"/>
    <w:sectPr w:rsidR="006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0ED6"/>
    <w:multiLevelType w:val="multilevel"/>
    <w:tmpl w:val="ACA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47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B"/>
    <w:rsid w:val="000159DB"/>
    <w:rsid w:val="000814B0"/>
    <w:rsid w:val="000C26C0"/>
    <w:rsid w:val="00115C2C"/>
    <w:rsid w:val="002F029C"/>
    <w:rsid w:val="0058212C"/>
    <w:rsid w:val="005D31D7"/>
    <w:rsid w:val="005E1277"/>
    <w:rsid w:val="00632668"/>
    <w:rsid w:val="006358E6"/>
    <w:rsid w:val="007F7444"/>
    <w:rsid w:val="00952344"/>
    <w:rsid w:val="00AD00AB"/>
    <w:rsid w:val="00BF141F"/>
    <w:rsid w:val="00C85753"/>
    <w:rsid w:val="00D26E16"/>
    <w:rsid w:val="00DE6789"/>
    <w:rsid w:val="00EF79A5"/>
    <w:rsid w:val="00F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DE1"/>
  <w15:chartTrackingRefBased/>
  <w15:docId w15:val="{BE1A0B1C-4284-4524-9973-6177F57B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976">
          <w:marLeft w:val="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939">
          <w:marLeft w:val="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952">
          <w:marLeft w:val="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719">
          <w:marLeft w:val="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bls.gov/dataQuery/find?q=NAICS+2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Guridi</dc:creator>
  <cp:keywords/>
  <dc:description/>
  <cp:lastModifiedBy>Steven Guridi</cp:lastModifiedBy>
  <cp:revision>15</cp:revision>
  <dcterms:created xsi:type="dcterms:W3CDTF">2025-06-12T19:35:00Z</dcterms:created>
  <dcterms:modified xsi:type="dcterms:W3CDTF">2025-06-16T18:10:00Z</dcterms:modified>
</cp:coreProperties>
</file>