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2AD0" w14:textId="54461F73" w:rsidR="002A61BF" w:rsidRDefault="002A61BF">
      <w:r w:rsidRPr="002A61BF">
        <w:t>{'status': 'REQUEST_SUCCEEDED', '</w:t>
      </w:r>
      <w:proofErr w:type="spellStart"/>
      <w:r w:rsidRPr="002A61BF">
        <w:t>responseTime</w:t>
      </w:r>
      <w:proofErr w:type="spellEnd"/>
      <w:r w:rsidRPr="002A61BF">
        <w:t>': 96, 'message': [], 'Results': {'series': [{'</w:t>
      </w:r>
      <w:proofErr w:type="spellStart"/>
      <w:r w:rsidRPr="002A61BF">
        <w:t>seriesID</w:t>
      </w:r>
      <w:proofErr w:type="spellEnd"/>
      <w:r w:rsidRPr="002A61BF">
        <w:t>': 'IPUAN1111__L010000000', 'data': [{'year': '2022', 'period': 'A01', '</w:t>
      </w:r>
      <w:proofErr w:type="spellStart"/>
      <w:r w:rsidRPr="002A61BF">
        <w:t>periodName</w:t>
      </w:r>
      <w:proofErr w:type="spellEnd"/>
      <w:r w:rsidRPr="002A61BF">
        <w:t>': 'Annual', 'value': '95.275', 'footnotes': [{}]}, {'year': '2021', 'period': 'A01', '</w:t>
      </w:r>
      <w:proofErr w:type="spellStart"/>
      <w:r w:rsidRPr="002A61BF">
        <w:t>periodName</w:t>
      </w:r>
      <w:proofErr w:type="spellEnd"/>
      <w:r w:rsidRPr="002A61BF">
        <w:t>': 'Annual', 'value': '97.972', 'footnotes': [{}]}, {'year': '2020', 'period': 'A01', '</w:t>
      </w:r>
      <w:proofErr w:type="spellStart"/>
      <w:r w:rsidRPr="002A61BF">
        <w:t>periodName</w:t>
      </w:r>
      <w:proofErr w:type="spellEnd"/>
      <w:r w:rsidRPr="002A61BF">
        <w:t>': 'Annual', 'value': '100.249', 'footnotes': [{}]}, {'year': '2019', 'period': 'A01', '</w:t>
      </w:r>
      <w:proofErr w:type="spellStart"/>
      <w:r w:rsidRPr="002A61BF">
        <w:t>periodName</w:t>
      </w:r>
      <w:proofErr w:type="spellEnd"/>
      <w:r w:rsidRPr="002A61BF">
        <w:t>': 'Annual', 'value': '94.749', 'footnotes': [{}]}]}]}}</w:t>
      </w:r>
    </w:p>
    <w:sectPr w:rsidR="002A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BF"/>
    <w:rsid w:val="002A61BF"/>
    <w:rsid w:val="0058212C"/>
    <w:rsid w:val="00D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4682"/>
  <w15:chartTrackingRefBased/>
  <w15:docId w15:val="{A0B1874A-689F-45EA-911B-BDAF084A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Guridi</dc:creator>
  <cp:keywords/>
  <dc:description/>
  <cp:lastModifiedBy>Steven Guridi</cp:lastModifiedBy>
  <cp:revision>1</cp:revision>
  <dcterms:created xsi:type="dcterms:W3CDTF">2025-06-16T16:50:00Z</dcterms:created>
  <dcterms:modified xsi:type="dcterms:W3CDTF">2025-06-17T02:54:00Z</dcterms:modified>
</cp:coreProperties>
</file>