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68" w:rsidRDefault="008A1BE5">
      <w:r>
        <w:t>Priority ERP Sales Schema</w:t>
      </w:r>
    </w:p>
    <w:p w:rsidR="008A1BE5" w:rsidRDefault="008A1BE5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1D42C466" wp14:editId="25754CA1">
            <wp:simplePos x="0" y="0"/>
            <wp:positionH relativeFrom="margin">
              <wp:posOffset>-419100</wp:posOffset>
            </wp:positionH>
            <wp:positionV relativeFrom="paragraph">
              <wp:posOffset>285115</wp:posOffset>
            </wp:positionV>
            <wp:extent cx="7276465" cy="4000500"/>
            <wp:effectExtent l="0" t="0" r="635" b="0"/>
            <wp:wrapTight wrapText="bothSides">
              <wp:wrapPolygon edited="0">
                <wp:start x="0" y="0"/>
                <wp:lineTo x="0" y="21497"/>
                <wp:lineTo x="21545" y="21497"/>
                <wp:lineTo x="2154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46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A1BE5" w:rsidRDefault="008A1BE5"/>
    <w:p w:rsidR="008A1BE5" w:rsidRDefault="008A1BE5">
      <w:r>
        <w:t>Tables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Pr>
              <w:rPr>
                <w:rtl/>
              </w:rPr>
            </w:pPr>
            <w:proofErr w:type="spellStart"/>
            <w:r>
              <w:t>Part.Part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roofErr w:type="spellStart"/>
            <w:r>
              <w:t>Part.PartName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Pr>
              <w:rPr>
                <w:rtl/>
              </w:rPr>
            </w:pPr>
            <w:proofErr w:type="spellStart"/>
            <w:r>
              <w:t>Part.Cost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Pr>
              <w:rPr>
                <w:rtl/>
              </w:rPr>
            </w:pPr>
            <w:proofErr w:type="spellStart"/>
            <w:r>
              <w:t>Part.Price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Pr>
              <w:rPr>
                <w:rtl/>
              </w:rPr>
            </w:pPr>
            <w:proofErr w:type="spellStart"/>
            <w:r>
              <w:t>Part.Family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Pr>
              <w:rPr>
                <w:rtl/>
              </w:rPr>
            </w:pPr>
            <w:proofErr w:type="spellStart"/>
            <w:r>
              <w:t>Family.Family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Pr>
              <w:rPr>
                <w:rtl/>
              </w:rPr>
            </w:pPr>
            <w:proofErr w:type="spellStart"/>
            <w:r>
              <w:t>Family.FamilyName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Pr>
              <w:rPr>
                <w:rtl/>
              </w:rPr>
            </w:pPr>
            <w:proofErr w:type="spellStart"/>
            <w:r>
              <w:t>Customers.Cust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Pr>
              <w:rPr>
                <w:rtl/>
              </w:rPr>
            </w:pPr>
            <w:proofErr w:type="spellStart"/>
            <w:r>
              <w:t>Customers.CustName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Pr>
              <w:tabs>
                <w:tab w:val="left" w:pos="2507"/>
                <w:tab w:val="right" w:pos="3932"/>
              </w:tabs>
              <w:rPr>
                <w:rtl/>
              </w:rPr>
            </w:pPr>
            <w:proofErr w:type="spellStart"/>
            <w:r>
              <w:t>Customers.Address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Customers.Country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Customers.Email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Customers.CellPhone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Countries.Country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Countries.CountryName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tabs>
                <w:tab w:val="left" w:pos="2507"/>
                <w:tab w:val="right" w:pos="3932"/>
              </w:tabs>
              <w:rPr>
                <w:rtl/>
              </w:rPr>
            </w:pPr>
            <w:proofErr w:type="spellStart"/>
            <w:r w:rsidRPr="001B448F">
              <w:t>Agents.Agent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lastRenderedPageBreak/>
              <w:t>Agents.AgentCode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Agents.AgentName</w:t>
            </w:r>
            <w:proofErr w:type="spellEnd"/>
            <w:r w:rsidRPr="001B448F">
              <w:t xml:space="preserve"> - </w:t>
            </w:r>
            <w:proofErr w:type="spellStart"/>
            <w:r w:rsidRPr="001B448F">
              <w:t>FullName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Agents.AgentName</w:t>
            </w:r>
            <w:proofErr w:type="spellEnd"/>
            <w:r w:rsidRPr="001B448F">
              <w:t xml:space="preserve"> - </w:t>
            </w:r>
            <w:proofErr w:type="spellStart"/>
            <w:r w:rsidRPr="001B448F">
              <w:t>FullName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Agents.Commission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Agents.Country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Agents.Email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Agents.Cellphone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Invoices.IV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Invoices.IVNum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Invoices.IVDate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Invoices.Cust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Invoices.Agent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Pr>
              <w:rPr>
                <w:rtl/>
              </w:rPr>
            </w:pPr>
            <w:proofErr w:type="spellStart"/>
            <w:r w:rsidRPr="001B448F">
              <w:t>Invoices.Discount</w:t>
            </w:r>
            <w:proofErr w:type="spellEnd"/>
          </w:p>
        </w:tc>
      </w:tr>
      <w:tr w:rsidR="008A1BE5" w:rsidRPr="001B448F" w:rsidTr="00407B87">
        <w:trPr>
          <w:jc w:val="center"/>
        </w:trPr>
        <w:tc>
          <w:tcPr>
            <w:tcW w:w="2500" w:type="pct"/>
          </w:tcPr>
          <w:p w:rsidR="008A1BE5" w:rsidRPr="001B448F" w:rsidRDefault="008A1BE5" w:rsidP="008A1BE5">
            <w:proofErr w:type="spellStart"/>
            <w:r w:rsidRPr="001B448F">
              <w:t>Invoice.Country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roofErr w:type="spellStart"/>
            <w:r>
              <w:t>InvoiceItems.KLINE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roofErr w:type="spellStart"/>
            <w:r>
              <w:t>InvoiceItems.Part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roofErr w:type="spellStart"/>
            <w:r>
              <w:t>InvoiceItems.Quant</w:t>
            </w:r>
            <w:proofErr w:type="spellEnd"/>
          </w:p>
        </w:tc>
      </w:tr>
      <w:tr w:rsidR="008A1BE5" w:rsidTr="00407B87">
        <w:trPr>
          <w:jc w:val="center"/>
        </w:trPr>
        <w:tc>
          <w:tcPr>
            <w:tcW w:w="2500" w:type="pct"/>
          </w:tcPr>
          <w:p w:rsidR="008A1BE5" w:rsidRDefault="008A1BE5" w:rsidP="008A1BE5">
            <w:proofErr w:type="spellStart"/>
            <w:r>
              <w:t>InvoiceItems.Price</w:t>
            </w:r>
            <w:proofErr w:type="spellEnd"/>
          </w:p>
        </w:tc>
      </w:tr>
    </w:tbl>
    <w:p w:rsidR="008A1BE5" w:rsidRDefault="008A1BE5"/>
    <w:sectPr w:rsidR="008A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E5"/>
    <w:rsid w:val="00191255"/>
    <w:rsid w:val="008A1BE5"/>
    <w:rsid w:val="009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940BC-B007-4AC2-9557-CEB5C7F1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masalha</dc:creator>
  <cp:keywords/>
  <dc:description/>
  <cp:lastModifiedBy>salah masalha</cp:lastModifiedBy>
  <cp:revision>1</cp:revision>
  <dcterms:created xsi:type="dcterms:W3CDTF">2018-04-29T05:43:00Z</dcterms:created>
  <dcterms:modified xsi:type="dcterms:W3CDTF">2018-04-29T05:45:00Z</dcterms:modified>
</cp:coreProperties>
</file>