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96FF" w14:textId="1D8BEB86" w:rsidR="00D95415" w:rsidRPr="00662BA7" w:rsidRDefault="00662BA7" w:rsidP="009E2A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2BA7"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67014DDE" w14:textId="293C7AC8" w:rsidR="00662BA7" w:rsidRPr="00662BA7" w:rsidRDefault="00662BA7" w:rsidP="009E2A7D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BA7">
        <w:rPr>
          <w:rFonts w:ascii="Times New Roman" w:hAnsi="Times New Roman" w:cs="Times New Roman"/>
          <w:sz w:val="28"/>
          <w:szCs w:val="28"/>
        </w:rPr>
        <w:t xml:space="preserve">Мною была установлен пакет функций </w:t>
      </w:r>
      <w:r w:rsidRPr="00662BA7">
        <w:rPr>
          <w:rFonts w:ascii="Times New Roman" w:hAnsi="Times New Roman" w:cs="Times New Roman"/>
          <w:sz w:val="28"/>
          <w:szCs w:val="28"/>
          <w:lang w:val="en-US"/>
        </w:rPr>
        <w:t>Npgsql</w:t>
      </w:r>
      <w:r w:rsidRPr="00662BA7">
        <w:rPr>
          <w:rFonts w:ascii="Times New Roman" w:hAnsi="Times New Roman" w:cs="Times New Roman"/>
          <w:sz w:val="28"/>
          <w:szCs w:val="28"/>
        </w:rPr>
        <w:t xml:space="preserve"> для управления </w:t>
      </w:r>
      <w:r w:rsidRPr="00662BA7">
        <w:rPr>
          <w:rFonts w:ascii="Times New Roman" w:hAnsi="Times New Roman" w:cs="Times New Roman"/>
          <w:sz w:val="28"/>
          <w:szCs w:val="28"/>
          <w:lang w:val="en-US"/>
        </w:rPr>
        <w:t>Postgres</w:t>
      </w:r>
      <w:r>
        <w:rPr>
          <w:rFonts w:ascii="Times New Roman" w:hAnsi="Times New Roman" w:cs="Times New Roman"/>
          <w:sz w:val="28"/>
          <w:szCs w:val="28"/>
        </w:rPr>
        <w:t xml:space="preserve"> (рис. 1)</w:t>
      </w:r>
    </w:p>
    <w:p w14:paraId="20D5A085" w14:textId="1E220792" w:rsidR="00662BA7" w:rsidRDefault="00662BA7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B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894056" wp14:editId="24C9CDDE">
            <wp:extent cx="3070225" cy="1437612"/>
            <wp:effectExtent l="19050" t="19050" r="15875" b="10795"/>
            <wp:docPr id="214332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7687" cy="1455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37490F" w14:textId="4C2429F8" w:rsidR="00662BA7" w:rsidRDefault="00662BA7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Установка </w:t>
      </w:r>
      <w:r w:rsidRPr="00662BA7">
        <w:rPr>
          <w:rFonts w:ascii="Times New Roman" w:hAnsi="Times New Roman" w:cs="Times New Roman"/>
          <w:sz w:val="28"/>
          <w:szCs w:val="28"/>
          <w:lang w:val="en-US"/>
        </w:rPr>
        <w:t>Npgsql</w:t>
      </w:r>
    </w:p>
    <w:p w14:paraId="5E151416" w14:textId="77777777" w:rsidR="00662BA7" w:rsidRDefault="00662BA7" w:rsidP="009E2A7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7A764D6" w14:textId="35633A80" w:rsidR="00514DB5" w:rsidRDefault="00514DB5" w:rsidP="009E2A7D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Мною было разработано настольное приложение с регистрацией, авторизацией</w:t>
      </w:r>
      <w:r w:rsidR="004E4CDD">
        <w:rPr>
          <w:rFonts w:ascii="Times New Roman" w:hAnsi="Times New Roman" w:cs="Times New Roman"/>
          <w:sz w:val="28"/>
          <w:szCs w:val="28"/>
        </w:rPr>
        <w:t xml:space="preserve"> </w:t>
      </w:r>
      <w:r w:rsidR="004E4CDD"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="00BF75BC">
        <w:rPr>
          <w:rFonts w:ascii="Times New Roman" w:hAnsi="Times New Roman" w:cs="Times New Roman"/>
          <w:sz w:val="28"/>
          <w:szCs w:val="28"/>
        </w:rPr>
        <w:t xml:space="preserve"> (рис. 2-3)</w:t>
      </w:r>
    </w:p>
    <w:p w14:paraId="199A6581" w14:textId="049504C2" w:rsidR="007D76FC" w:rsidRDefault="007D76F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 w:rsidRPr="007D76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E44A96" wp14:editId="78F876AB">
            <wp:extent cx="2224405" cy="1598977"/>
            <wp:effectExtent l="19050" t="19050" r="23495" b="20320"/>
            <wp:docPr id="78672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21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9687" cy="1609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4ECBA" w14:textId="0E98582A" w:rsidR="007D76FC" w:rsidRDefault="007D76F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Авторизация пользователя</w:t>
      </w:r>
    </w:p>
    <w:p w14:paraId="14A811B5" w14:textId="77777777" w:rsidR="007D76FC" w:rsidRDefault="007D76FC" w:rsidP="009E2A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F0899A" w14:textId="766250D1" w:rsidR="007D76FC" w:rsidRDefault="007D76F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 w:rsidRPr="007D76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C34B93" wp14:editId="772C03E2">
            <wp:extent cx="2214783" cy="2416090"/>
            <wp:effectExtent l="19050" t="19050" r="14605" b="22860"/>
            <wp:docPr id="1115520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20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677" cy="2427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D17DB8" w14:textId="1176A839" w:rsidR="007D76FC" w:rsidRPr="007D76FC" w:rsidRDefault="007D76F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Регистрация пользователя</w:t>
      </w:r>
    </w:p>
    <w:p w14:paraId="78763AE0" w14:textId="34F01DD5" w:rsidR="007D76FC" w:rsidRDefault="00BF75BC" w:rsidP="009E2A7D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Мною было выполнено отображение заявок в списке (рис. 4)</w:t>
      </w:r>
    </w:p>
    <w:p w14:paraId="58F9E9C5" w14:textId="7AF63334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75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17589C" wp14:editId="752713B5">
            <wp:extent cx="2855666" cy="1749293"/>
            <wp:effectExtent l="19050" t="19050" r="20955" b="22860"/>
            <wp:docPr id="274685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85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9352" cy="1751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01DBB" w14:textId="770954B2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Список заявок</w:t>
      </w:r>
    </w:p>
    <w:p w14:paraId="5DB95189" w14:textId="77777777" w:rsidR="00BF75BC" w:rsidRDefault="00BF75BC" w:rsidP="009E2A7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1AD2032" w14:textId="132EFF06" w:rsidR="00BF75BC" w:rsidRDefault="00BF75BC" w:rsidP="009E2A7D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Мною было выполнен выбор типа заявки (рис. 5)</w:t>
      </w:r>
    </w:p>
    <w:p w14:paraId="573B6A02" w14:textId="09F6E953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 w:rsidRPr="00BF75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61C87A" wp14:editId="4A6001CD">
            <wp:extent cx="2234657" cy="1287021"/>
            <wp:effectExtent l="19050" t="19050" r="13335" b="27940"/>
            <wp:docPr id="74630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04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4379" cy="1292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A0F27" w14:textId="2A613C47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Тип заявки</w:t>
      </w:r>
    </w:p>
    <w:p w14:paraId="6A4E7A53" w14:textId="77777777" w:rsidR="00BF75BC" w:rsidRDefault="00BF75BC" w:rsidP="009E2A7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3D69AB4" w14:textId="176C758B" w:rsidR="00BF75BC" w:rsidRDefault="00BF75BC" w:rsidP="009E2A7D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Мною было сделано окно добавления заявки для личного посещения и группового (рис. 6-7)</w:t>
      </w:r>
    </w:p>
    <w:p w14:paraId="32CAA06E" w14:textId="17768210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 w:rsidRPr="00BF75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68577C" wp14:editId="1A767EF0">
            <wp:extent cx="1965325" cy="2440540"/>
            <wp:effectExtent l="19050" t="19050" r="15875" b="17145"/>
            <wp:docPr id="598754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54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4720" cy="2464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12AE89" w14:textId="4EF06F64" w:rsidR="009E2A7D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Личное посещение</w:t>
      </w:r>
    </w:p>
    <w:p w14:paraId="2967740C" w14:textId="2F2E0AF4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 w:rsidRPr="00BF75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66F268" wp14:editId="724DCE44">
            <wp:extent cx="1906905" cy="2870336"/>
            <wp:effectExtent l="19050" t="19050" r="17145" b="25400"/>
            <wp:docPr id="54819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9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3110" cy="2879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006B7" w14:textId="3B3BC38A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Групповое посещение</w:t>
      </w:r>
    </w:p>
    <w:p w14:paraId="0C44FF8A" w14:textId="77777777" w:rsidR="00BF75BC" w:rsidRDefault="00BF75BC" w:rsidP="009E2A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97C9A2" w14:textId="1A20D623" w:rsidR="00BF75BC" w:rsidRDefault="00BF75BC" w:rsidP="009E2A7D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Мною было выполнено редактирование заявки (рис. 8-9)</w:t>
      </w:r>
    </w:p>
    <w:p w14:paraId="6E51186D" w14:textId="6B4C80A5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 w:rsidRPr="00BF75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670739" wp14:editId="1AA87E66">
            <wp:extent cx="1838580" cy="2137143"/>
            <wp:effectExtent l="19050" t="19050" r="9525" b="15875"/>
            <wp:docPr id="899923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23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2152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985F3" w14:textId="615D30D5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Редактирование заявки 1 часть</w:t>
      </w:r>
    </w:p>
    <w:p w14:paraId="0715DD25" w14:textId="77777777" w:rsidR="00BF75BC" w:rsidRDefault="00BF75BC" w:rsidP="009E2A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8668FF" w14:textId="44A1C83A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 w:rsidRPr="00BF75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B43EC" wp14:editId="02C08B0C">
            <wp:extent cx="2083470" cy="1550079"/>
            <wp:effectExtent l="19050" t="19050" r="12065" b="12065"/>
            <wp:docPr id="74242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28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4425" cy="15582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AEAB3" w14:textId="64F7F4DB" w:rsidR="00BF75BC" w:rsidRDefault="00BF75BC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Редактирование заявки 2 часть</w:t>
      </w:r>
    </w:p>
    <w:p w14:paraId="147E9A72" w14:textId="069A2B3C" w:rsidR="00BF75BC" w:rsidRPr="00CD74FB" w:rsidRDefault="00CD74FB" w:rsidP="009E2A7D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Мною было выполнено удаление заявки, обновление и выход из приложения, а также хранимая процедура, добавляющая пользователя (рис. 10)</w:t>
      </w:r>
    </w:p>
    <w:p w14:paraId="686116E9" w14:textId="416A98A7" w:rsidR="00662BA7" w:rsidRDefault="00514DB5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 w:rsidRPr="00514D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6F0B19" wp14:editId="00D5543D">
            <wp:extent cx="4283500" cy="2000961"/>
            <wp:effectExtent l="19050" t="19050" r="22225" b="18415"/>
            <wp:docPr id="154760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07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0593" cy="2004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965746" w14:textId="0853C953" w:rsidR="00CD74FB" w:rsidRPr="00514DB5" w:rsidRDefault="00CD74FB" w:rsidP="009E2A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="009E2A7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2A7D">
        <w:rPr>
          <w:rFonts w:ascii="Times New Roman" w:hAnsi="Times New Roman" w:cs="Times New Roman"/>
          <w:sz w:val="28"/>
          <w:szCs w:val="28"/>
        </w:rPr>
        <w:t>Хранимая процедура</w:t>
      </w:r>
    </w:p>
    <w:sectPr w:rsidR="00CD74FB" w:rsidRPr="00514DB5" w:rsidSect="00BE192B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F0D74"/>
    <w:multiLevelType w:val="hybridMultilevel"/>
    <w:tmpl w:val="25D49B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52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A7"/>
    <w:rsid w:val="002D1F8D"/>
    <w:rsid w:val="00391E6C"/>
    <w:rsid w:val="004E4CDD"/>
    <w:rsid w:val="00514DB5"/>
    <w:rsid w:val="00662BA7"/>
    <w:rsid w:val="006E0737"/>
    <w:rsid w:val="007D76FC"/>
    <w:rsid w:val="009E2A7D"/>
    <w:rsid w:val="00BE192B"/>
    <w:rsid w:val="00BF75BC"/>
    <w:rsid w:val="00C41CEB"/>
    <w:rsid w:val="00CD74FB"/>
    <w:rsid w:val="00D9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2A917"/>
  <w15:chartTrackingRefBased/>
  <w15:docId w15:val="{CA83DDCC-AD6F-48DE-949E-B51F3EE7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B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B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B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B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B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B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B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7</cp:revision>
  <dcterms:created xsi:type="dcterms:W3CDTF">2026-04-16T05:27:00Z</dcterms:created>
  <dcterms:modified xsi:type="dcterms:W3CDTF">2026-04-16T09:46:00Z</dcterms:modified>
</cp:coreProperties>
</file>