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582E7E" w14:textId="77777777" w:rsidR="00FA744D" w:rsidRDefault="00FA744D" w:rsidP="006F3CE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A3B2140" w14:textId="77777777" w:rsidR="00FA744D" w:rsidRDefault="00FA744D" w:rsidP="006F3CE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AC66079" w14:textId="77777777" w:rsidR="00FA744D" w:rsidRDefault="00FA744D" w:rsidP="006F3CE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023A43B" w14:textId="77777777" w:rsidR="00FA744D" w:rsidRDefault="00FA744D" w:rsidP="006F3CE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BBCCBC1" w14:textId="77777777" w:rsidR="00FA744D" w:rsidRDefault="00FA744D" w:rsidP="006F3CE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F7BFF5A" w14:textId="77777777" w:rsidR="00FA744D" w:rsidRDefault="00FA744D" w:rsidP="006F3CE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D409A8A" w14:textId="77777777" w:rsidR="00FA744D" w:rsidRDefault="00FA744D" w:rsidP="006F3CE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3644E22" w14:textId="77777777" w:rsidR="00FA744D" w:rsidRDefault="00FA744D" w:rsidP="006F3CE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37D75BD" w14:textId="77777777" w:rsidR="00FA744D" w:rsidRDefault="00FA744D" w:rsidP="006F3CE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08F95DE" w14:textId="77777777" w:rsidR="00FA744D" w:rsidRDefault="00FA744D" w:rsidP="006F3CE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E202674" w14:textId="77777777" w:rsidR="00FA744D" w:rsidRDefault="00FA744D" w:rsidP="006F3CE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1EED8D" w14:textId="6F753286" w:rsidR="00FA744D" w:rsidRPr="00FA744D" w:rsidRDefault="00FA744D" w:rsidP="006F3CE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A744D">
        <w:rPr>
          <w:rFonts w:ascii="Times New Roman" w:hAnsi="Times New Roman" w:cs="Times New Roman"/>
          <w:b/>
          <w:bCs/>
          <w:sz w:val="28"/>
          <w:szCs w:val="28"/>
        </w:rPr>
        <w:t>Документ «Отладка программных модулей»</w:t>
      </w:r>
    </w:p>
    <w:p w14:paraId="7B8C1F26" w14:textId="23967C04" w:rsidR="00FA744D" w:rsidRPr="00FA744D" w:rsidRDefault="00FA744D" w:rsidP="006F3CE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A744D">
        <w:rPr>
          <w:rFonts w:ascii="Times New Roman" w:hAnsi="Times New Roman" w:cs="Times New Roman"/>
          <w:b/>
          <w:bCs/>
          <w:sz w:val="28"/>
          <w:szCs w:val="28"/>
        </w:rPr>
        <w:t>по</w:t>
      </w:r>
      <w:r w:rsidR="001F5F3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A744D">
        <w:rPr>
          <w:rFonts w:ascii="Times New Roman" w:hAnsi="Times New Roman" w:cs="Times New Roman"/>
          <w:b/>
          <w:bCs/>
          <w:sz w:val="28"/>
          <w:szCs w:val="28"/>
        </w:rPr>
        <w:t>ГОСТ 19.301-79</w:t>
      </w:r>
      <w:r w:rsidR="001F5F3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A744D">
        <w:rPr>
          <w:rFonts w:ascii="Times New Roman" w:hAnsi="Times New Roman" w:cs="Times New Roman"/>
          <w:b/>
          <w:bCs/>
          <w:sz w:val="28"/>
          <w:szCs w:val="28"/>
        </w:rPr>
        <w:t>(ЕСПД)</w:t>
      </w:r>
    </w:p>
    <w:p w14:paraId="4993E858" w14:textId="77777777" w:rsidR="00FA744D" w:rsidRPr="00FA744D" w:rsidRDefault="00FA744D" w:rsidP="006F3CE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A744D">
        <w:rPr>
          <w:rFonts w:ascii="Times New Roman" w:hAnsi="Times New Roman" w:cs="Times New Roman"/>
          <w:b/>
          <w:bCs/>
          <w:sz w:val="28"/>
          <w:szCs w:val="28"/>
        </w:rPr>
        <w:t>для системы «АгроКонтроль»</w:t>
      </w:r>
    </w:p>
    <w:p w14:paraId="408CA8E8" w14:textId="3CC6F8D9" w:rsidR="00FA744D" w:rsidRPr="00FA744D" w:rsidRDefault="00FA744D" w:rsidP="006F3CE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A744D">
        <w:rPr>
          <w:rFonts w:ascii="Times New Roman" w:hAnsi="Times New Roman" w:cs="Times New Roman"/>
          <w:sz w:val="28"/>
          <w:szCs w:val="28"/>
        </w:rPr>
        <w:br w:type="page"/>
      </w:r>
    </w:p>
    <w:p w14:paraId="0FCEB3D3" w14:textId="77777777" w:rsidR="00FA744D" w:rsidRDefault="00FA744D" w:rsidP="006F3CE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A744D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p w14:paraId="5C5A44F2" w14:textId="77777777" w:rsidR="00FA744D" w:rsidRPr="00FA744D" w:rsidRDefault="00FA744D" w:rsidP="006F3CE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7D565B8" w14:textId="77777777" w:rsidR="00FA744D" w:rsidRPr="00FA744D" w:rsidRDefault="00FA744D" w:rsidP="006F3CE0">
      <w:pPr>
        <w:numPr>
          <w:ilvl w:val="0"/>
          <w:numId w:val="1"/>
        </w:numPr>
        <w:tabs>
          <w:tab w:val="clear" w:pos="720"/>
        </w:tabs>
        <w:spacing w:after="0" w:line="36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FA744D">
        <w:rPr>
          <w:rFonts w:ascii="Times New Roman" w:hAnsi="Times New Roman" w:cs="Times New Roman"/>
          <w:sz w:val="28"/>
          <w:szCs w:val="28"/>
        </w:rPr>
        <w:t>Введение</w:t>
      </w:r>
    </w:p>
    <w:p w14:paraId="20AC02F0" w14:textId="77777777" w:rsidR="00FA744D" w:rsidRPr="00FA744D" w:rsidRDefault="00FA744D" w:rsidP="006F3CE0">
      <w:pPr>
        <w:numPr>
          <w:ilvl w:val="0"/>
          <w:numId w:val="1"/>
        </w:numPr>
        <w:tabs>
          <w:tab w:val="clear" w:pos="720"/>
        </w:tabs>
        <w:spacing w:after="0" w:line="36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FA744D">
        <w:rPr>
          <w:rFonts w:ascii="Times New Roman" w:hAnsi="Times New Roman" w:cs="Times New Roman"/>
          <w:sz w:val="28"/>
          <w:szCs w:val="28"/>
        </w:rPr>
        <w:t>Объекты испытаний</w:t>
      </w:r>
    </w:p>
    <w:p w14:paraId="01F9626B" w14:textId="77777777" w:rsidR="00FA744D" w:rsidRPr="00FA744D" w:rsidRDefault="00FA744D" w:rsidP="006F3CE0">
      <w:pPr>
        <w:numPr>
          <w:ilvl w:val="0"/>
          <w:numId w:val="1"/>
        </w:numPr>
        <w:tabs>
          <w:tab w:val="clear" w:pos="720"/>
        </w:tabs>
        <w:spacing w:after="0" w:line="36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FA744D">
        <w:rPr>
          <w:rFonts w:ascii="Times New Roman" w:hAnsi="Times New Roman" w:cs="Times New Roman"/>
          <w:sz w:val="28"/>
          <w:szCs w:val="28"/>
        </w:rPr>
        <w:t>Цель испытаний</w:t>
      </w:r>
    </w:p>
    <w:p w14:paraId="5741634F" w14:textId="77777777" w:rsidR="00FA744D" w:rsidRPr="00FA744D" w:rsidRDefault="00FA744D" w:rsidP="006F3CE0">
      <w:pPr>
        <w:numPr>
          <w:ilvl w:val="0"/>
          <w:numId w:val="1"/>
        </w:numPr>
        <w:tabs>
          <w:tab w:val="clear" w:pos="720"/>
        </w:tabs>
        <w:spacing w:after="0" w:line="36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FA744D">
        <w:rPr>
          <w:rFonts w:ascii="Times New Roman" w:hAnsi="Times New Roman" w:cs="Times New Roman"/>
          <w:sz w:val="28"/>
          <w:szCs w:val="28"/>
        </w:rPr>
        <w:t>Условия и порядок проведения испытаний</w:t>
      </w:r>
    </w:p>
    <w:p w14:paraId="028BAFA3" w14:textId="77777777" w:rsidR="00FA744D" w:rsidRPr="00FA744D" w:rsidRDefault="00FA744D" w:rsidP="006F3CE0">
      <w:pPr>
        <w:numPr>
          <w:ilvl w:val="0"/>
          <w:numId w:val="1"/>
        </w:numPr>
        <w:tabs>
          <w:tab w:val="clear" w:pos="720"/>
        </w:tabs>
        <w:spacing w:after="0" w:line="36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FA744D">
        <w:rPr>
          <w:rFonts w:ascii="Times New Roman" w:hAnsi="Times New Roman" w:cs="Times New Roman"/>
          <w:sz w:val="28"/>
          <w:szCs w:val="28"/>
        </w:rPr>
        <w:t>Результаты тестирования модуля технолога</w:t>
      </w:r>
      <w:r w:rsidRPr="00FA744D">
        <w:rPr>
          <w:rFonts w:ascii="Times New Roman" w:hAnsi="Times New Roman" w:cs="Times New Roman"/>
          <w:sz w:val="28"/>
          <w:szCs w:val="28"/>
        </w:rPr>
        <w:br/>
        <w:t>5.1. Тестовые сценарии</w:t>
      </w:r>
      <w:r w:rsidRPr="00FA744D">
        <w:rPr>
          <w:rFonts w:ascii="Times New Roman" w:hAnsi="Times New Roman" w:cs="Times New Roman"/>
          <w:sz w:val="28"/>
          <w:szCs w:val="28"/>
        </w:rPr>
        <w:br/>
        <w:t>5.2. Журнал отладки</w:t>
      </w:r>
    </w:p>
    <w:p w14:paraId="43DDB3D7" w14:textId="77777777" w:rsidR="00FA744D" w:rsidRPr="00FA744D" w:rsidRDefault="00FA744D" w:rsidP="006F3CE0">
      <w:pPr>
        <w:numPr>
          <w:ilvl w:val="0"/>
          <w:numId w:val="1"/>
        </w:numPr>
        <w:tabs>
          <w:tab w:val="clear" w:pos="720"/>
        </w:tabs>
        <w:spacing w:after="0" w:line="36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FA744D">
        <w:rPr>
          <w:rFonts w:ascii="Times New Roman" w:hAnsi="Times New Roman" w:cs="Times New Roman"/>
          <w:sz w:val="28"/>
          <w:szCs w:val="28"/>
        </w:rPr>
        <w:t>Результаты тестирования модуля аппаратчика</w:t>
      </w:r>
      <w:r w:rsidRPr="00FA744D">
        <w:rPr>
          <w:rFonts w:ascii="Times New Roman" w:hAnsi="Times New Roman" w:cs="Times New Roman"/>
          <w:sz w:val="28"/>
          <w:szCs w:val="28"/>
        </w:rPr>
        <w:br/>
        <w:t>6.1. Тестовые сценарии</w:t>
      </w:r>
      <w:r w:rsidRPr="00FA744D">
        <w:rPr>
          <w:rFonts w:ascii="Times New Roman" w:hAnsi="Times New Roman" w:cs="Times New Roman"/>
          <w:sz w:val="28"/>
          <w:szCs w:val="28"/>
        </w:rPr>
        <w:br/>
        <w:t>6.2. Журнал отладки</w:t>
      </w:r>
    </w:p>
    <w:p w14:paraId="2B491EB8" w14:textId="77777777" w:rsidR="00FA744D" w:rsidRPr="00FA744D" w:rsidRDefault="00FA744D" w:rsidP="006F3CE0">
      <w:pPr>
        <w:numPr>
          <w:ilvl w:val="0"/>
          <w:numId w:val="1"/>
        </w:numPr>
        <w:tabs>
          <w:tab w:val="clear" w:pos="720"/>
        </w:tabs>
        <w:spacing w:after="0" w:line="36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FA744D">
        <w:rPr>
          <w:rFonts w:ascii="Times New Roman" w:hAnsi="Times New Roman" w:cs="Times New Roman"/>
          <w:sz w:val="28"/>
          <w:szCs w:val="28"/>
        </w:rPr>
        <w:t>Результаты тестирования модуля лаборатории</w:t>
      </w:r>
      <w:r w:rsidRPr="00FA744D">
        <w:rPr>
          <w:rFonts w:ascii="Times New Roman" w:hAnsi="Times New Roman" w:cs="Times New Roman"/>
          <w:sz w:val="28"/>
          <w:szCs w:val="28"/>
        </w:rPr>
        <w:br/>
        <w:t>7.1. Тестовые сценарии</w:t>
      </w:r>
      <w:r w:rsidRPr="00FA744D">
        <w:rPr>
          <w:rFonts w:ascii="Times New Roman" w:hAnsi="Times New Roman" w:cs="Times New Roman"/>
          <w:sz w:val="28"/>
          <w:szCs w:val="28"/>
        </w:rPr>
        <w:br/>
        <w:t>7.2. Журнал отладки</w:t>
      </w:r>
    </w:p>
    <w:p w14:paraId="2F2C3AA2" w14:textId="77777777" w:rsidR="00FA744D" w:rsidRPr="00FA744D" w:rsidRDefault="00FA744D" w:rsidP="006F3CE0">
      <w:pPr>
        <w:numPr>
          <w:ilvl w:val="0"/>
          <w:numId w:val="1"/>
        </w:numPr>
        <w:tabs>
          <w:tab w:val="clear" w:pos="720"/>
        </w:tabs>
        <w:spacing w:after="0" w:line="36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FA744D">
        <w:rPr>
          <w:rFonts w:ascii="Times New Roman" w:hAnsi="Times New Roman" w:cs="Times New Roman"/>
          <w:sz w:val="28"/>
          <w:szCs w:val="28"/>
        </w:rPr>
        <w:t>Результаты тестирования API</w:t>
      </w:r>
      <w:r w:rsidRPr="00FA744D">
        <w:rPr>
          <w:rFonts w:ascii="Times New Roman" w:hAnsi="Times New Roman" w:cs="Times New Roman"/>
          <w:sz w:val="28"/>
          <w:szCs w:val="28"/>
        </w:rPr>
        <w:br/>
        <w:t>8.1. Тестовые сценарии</w:t>
      </w:r>
      <w:r w:rsidRPr="00FA744D">
        <w:rPr>
          <w:rFonts w:ascii="Times New Roman" w:hAnsi="Times New Roman" w:cs="Times New Roman"/>
          <w:sz w:val="28"/>
          <w:szCs w:val="28"/>
        </w:rPr>
        <w:br/>
        <w:t>8.2. Журнал отладки</w:t>
      </w:r>
    </w:p>
    <w:p w14:paraId="4ED21EC2" w14:textId="77777777" w:rsidR="00FA744D" w:rsidRPr="00FA744D" w:rsidRDefault="00FA744D" w:rsidP="006F3CE0">
      <w:pPr>
        <w:numPr>
          <w:ilvl w:val="0"/>
          <w:numId w:val="1"/>
        </w:numPr>
        <w:tabs>
          <w:tab w:val="clear" w:pos="720"/>
        </w:tabs>
        <w:spacing w:after="0" w:line="36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FA744D">
        <w:rPr>
          <w:rFonts w:ascii="Times New Roman" w:hAnsi="Times New Roman" w:cs="Times New Roman"/>
          <w:sz w:val="28"/>
          <w:szCs w:val="28"/>
        </w:rPr>
        <w:t>Заключение</w:t>
      </w:r>
    </w:p>
    <w:p w14:paraId="384583A2" w14:textId="29208DC3" w:rsidR="00FA744D" w:rsidRDefault="00FA744D" w:rsidP="006F3CE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B1CF80B" w14:textId="5D1C85E3" w:rsidR="00FA744D" w:rsidRPr="00FA744D" w:rsidRDefault="00FA744D" w:rsidP="0094295C">
      <w:pPr>
        <w:pStyle w:val="a7"/>
        <w:numPr>
          <w:ilvl w:val="0"/>
          <w:numId w:val="4"/>
        </w:numPr>
        <w:spacing w:after="0" w:line="360" w:lineRule="auto"/>
        <w:ind w:left="0" w:firstLine="0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A744D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22922EDC" w14:textId="77777777" w:rsidR="00FA744D" w:rsidRPr="00FA744D" w:rsidRDefault="00FA744D" w:rsidP="0094295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164A147" w14:textId="61B444AA" w:rsidR="00FA744D" w:rsidRPr="00FA744D" w:rsidRDefault="00FA744D" w:rsidP="009429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44D">
        <w:rPr>
          <w:rFonts w:ascii="Times New Roman" w:hAnsi="Times New Roman" w:cs="Times New Roman"/>
          <w:sz w:val="28"/>
          <w:szCs w:val="28"/>
        </w:rPr>
        <w:t>Настоящий документ</w:t>
      </w:r>
      <w:r w:rsidR="00211567">
        <w:rPr>
          <w:rFonts w:ascii="Times New Roman" w:hAnsi="Times New Roman" w:cs="Times New Roman"/>
          <w:sz w:val="28"/>
          <w:szCs w:val="28"/>
        </w:rPr>
        <w:t xml:space="preserve"> </w:t>
      </w:r>
      <w:r w:rsidRPr="00FA744D">
        <w:rPr>
          <w:rFonts w:ascii="Times New Roman" w:hAnsi="Times New Roman" w:cs="Times New Roman"/>
          <w:sz w:val="28"/>
          <w:szCs w:val="28"/>
        </w:rPr>
        <w:t>содержит результаты отладки и тестирования программных модулей информационной системы «АгроКонтроль».</w:t>
      </w:r>
    </w:p>
    <w:p w14:paraId="7C8BEE1E" w14:textId="77777777" w:rsidR="00FA744D" w:rsidRPr="00FA744D" w:rsidRDefault="00FA744D" w:rsidP="009429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44D">
        <w:rPr>
          <w:rFonts w:ascii="Times New Roman" w:hAnsi="Times New Roman" w:cs="Times New Roman"/>
          <w:sz w:val="28"/>
          <w:szCs w:val="28"/>
        </w:rPr>
        <w:t>В документе приведены:</w:t>
      </w:r>
    </w:p>
    <w:p w14:paraId="1F3AE020" w14:textId="77777777" w:rsidR="00FA744D" w:rsidRPr="00FA744D" w:rsidRDefault="00FA744D" w:rsidP="0094295C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44D">
        <w:rPr>
          <w:rFonts w:ascii="Times New Roman" w:hAnsi="Times New Roman" w:cs="Times New Roman"/>
          <w:sz w:val="28"/>
          <w:szCs w:val="28"/>
        </w:rPr>
        <w:t>объекты и цели испытаний;</w:t>
      </w:r>
    </w:p>
    <w:p w14:paraId="30B4DC68" w14:textId="77777777" w:rsidR="00FA744D" w:rsidRPr="00FA744D" w:rsidRDefault="00FA744D" w:rsidP="0094295C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44D">
        <w:rPr>
          <w:rFonts w:ascii="Times New Roman" w:hAnsi="Times New Roman" w:cs="Times New Roman"/>
          <w:sz w:val="28"/>
          <w:szCs w:val="28"/>
        </w:rPr>
        <w:t>условия и порядок проведения испытаний;</w:t>
      </w:r>
    </w:p>
    <w:p w14:paraId="25783EC6" w14:textId="77777777" w:rsidR="00FA744D" w:rsidRPr="00FA744D" w:rsidRDefault="00FA744D" w:rsidP="0094295C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44D">
        <w:rPr>
          <w:rFonts w:ascii="Times New Roman" w:hAnsi="Times New Roman" w:cs="Times New Roman"/>
          <w:sz w:val="28"/>
          <w:szCs w:val="28"/>
        </w:rPr>
        <w:t>тестовые сценарии для каждого модуля;</w:t>
      </w:r>
    </w:p>
    <w:p w14:paraId="110D063A" w14:textId="77777777" w:rsidR="00FA744D" w:rsidRPr="00FA744D" w:rsidRDefault="00FA744D" w:rsidP="0094295C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44D">
        <w:rPr>
          <w:rFonts w:ascii="Times New Roman" w:hAnsi="Times New Roman" w:cs="Times New Roman"/>
          <w:sz w:val="28"/>
          <w:szCs w:val="28"/>
        </w:rPr>
        <w:t>журнал выявленных дефектов и их устранение;</w:t>
      </w:r>
    </w:p>
    <w:p w14:paraId="3BB49FCF" w14:textId="77777777" w:rsidR="00FA744D" w:rsidRPr="00FA744D" w:rsidRDefault="00FA744D" w:rsidP="0094295C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44D">
        <w:rPr>
          <w:rFonts w:ascii="Times New Roman" w:hAnsi="Times New Roman" w:cs="Times New Roman"/>
          <w:sz w:val="28"/>
          <w:szCs w:val="28"/>
        </w:rPr>
        <w:t>заключение о готовности модулей к эксплуатации.</w:t>
      </w:r>
    </w:p>
    <w:tbl>
      <w:tblPr>
        <w:tblStyle w:val="ac"/>
        <w:tblW w:w="9493" w:type="dxa"/>
        <w:tblLook w:val="04A0" w:firstRow="1" w:lastRow="0" w:firstColumn="1" w:lastColumn="0" w:noHBand="0" w:noVBand="1"/>
      </w:tblPr>
      <w:tblGrid>
        <w:gridCol w:w="1016"/>
        <w:gridCol w:w="3805"/>
        <w:gridCol w:w="2713"/>
        <w:gridCol w:w="1959"/>
      </w:tblGrid>
      <w:tr w:rsidR="00FA744D" w14:paraId="7CC2CECC" w14:textId="77777777" w:rsidTr="00FA744D">
        <w:tc>
          <w:tcPr>
            <w:tcW w:w="1159" w:type="dxa"/>
          </w:tcPr>
          <w:p w14:paraId="20B5B204" w14:textId="23E88219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№</w:t>
            </w:r>
          </w:p>
        </w:tc>
        <w:tc>
          <w:tcPr>
            <w:tcW w:w="4101" w:type="dxa"/>
          </w:tcPr>
          <w:p w14:paraId="757B0ED4" w14:textId="29D3BAA5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Объект</w:t>
            </w:r>
          </w:p>
        </w:tc>
        <w:tc>
          <w:tcPr>
            <w:tcW w:w="2841" w:type="dxa"/>
          </w:tcPr>
          <w:p w14:paraId="0CF4D0E2" w14:textId="3AAC234F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Назначение</w:t>
            </w:r>
          </w:p>
        </w:tc>
        <w:tc>
          <w:tcPr>
            <w:tcW w:w="1392" w:type="dxa"/>
          </w:tcPr>
          <w:p w14:paraId="26FE16F0" w14:textId="78D35F98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Технология</w:t>
            </w:r>
          </w:p>
        </w:tc>
      </w:tr>
      <w:tr w:rsidR="00FA744D" w14:paraId="15A009B6" w14:textId="77777777" w:rsidTr="00FA744D">
        <w:tc>
          <w:tcPr>
            <w:tcW w:w="1159" w:type="dxa"/>
          </w:tcPr>
          <w:p w14:paraId="5884719A" w14:textId="60073883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4101" w:type="dxa"/>
          </w:tcPr>
          <w:p w14:paraId="6C0706C5" w14:textId="310C359B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A744D">
              <w:rPr>
                <w:rStyle w:val="ad"/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>Модуль технолога</w:t>
            </w:r>
            <w:r w:rsidR="00211567">
              <w:rPr>
                <w:rStyle w:val="ad"/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(TechnologistModule)</w:t>
            </w:r>
          </w:p>
        </w:tc>
        <w:tc>
          <w:tcPr>
            <w:tcW w:w="2841" w:type="dxa"/>
          </w:tcPr>
          <w:p w14:paraId="649BADFF" w14:textId="4C56DBCD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Управление продукцией, рецептурами, тех. картами, заказами, партиями</w:t>
            </w:r>
          </w:p>
        </w:tc>
        <w:tc>
          <w:tcPr>
            <w:tcW w:w="1392" w:type="dxa"/>
          </w:tcPr>
          <w:p w14:paraId="436F0859" w14:textId="3B3B2F40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.NET 8.0 WPF</w:t>
            </w:r>
          </w:p>
        </w:tc>
      </w:tr>
      <w:tr w:rsidR="00FA744D" w14:paraId="792234CB" w14:textId="77777777" w:rsidTr="00FA744D">
        <w:tc>
          <w:tcPr>
            <w:tcW w:w="1159" w:type="dxa"/>
          </w:tcPr>
          <w:p w14:paraId="37A15A9E" w14:textId="689073AD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4101" w:type="dxa"/>
          </w:tcPr>
          <w:p w14:paraId="441E2E86" w14:textId="35ED92E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A744D">
              <w:rPr>
                <w:rStyle w:val="ad"/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>Модуль</w:t>
            </w:r>
            <w:r w:rsidRPr="00FA744D">
              <w:rPr>
                <w:rStyle w:val="ad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FA744D">
              <w:rPr>
                <w:rStyle w:val="ad"/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>аппаратчика</w:t>
            </w:r>
            <w:r w:rsidR="00211567">
              <w:rPr>
                <w:rStyle w:val="ad"/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(OperatorModule)</w:t>
            </w:r>
          </w:p>
        </w:tc>
        <w:tc>
          <w:tcPr>
            <w:tcW w:w="2841" w:type="dxa"/>
          </w:tcPr>
          <w:p w14:paraId="54EB9D53" w14:textId="4ABDA7E0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Выполнение технологических шагов, ввод параметров, фиксация отклонений</w:t>
            </w:r>
          </w:p>
        </w:tc>
        <w:tc>
          <w:tcPr>
            <w:tcW w:w="1392" w:type="dxa"/>
          </w:tcPr>
          <w:p w14:paraId="6DFF6067" w14:textId="68DE2BA4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.NET 8.0 WPF</w:t>
            </w:r>
          </w:p>
        </w:tc>
      </w:tr>
      <w:tr w:rsidR="00FA744D" w14:paraId="7C960644" w14:textId="77777777" w:rsidTr="00FA744D">
        <w:tc>
          <w:tcPr>
            <w:tcW w:w="1159" w:type="dxa"/>
          </w:tcPr>
          <w:p w14:paraId="305046CF" w14:textId="2E3D28AB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4101" w:type="dxa"/>
          </w:tcPr>
          <w:p w14:paraId="12B93ECE" w14:textId="31750060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A744D">
              <w:rPr>
                <w:rStyle w:val="ad"/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>Модуль лаборатории</w:t>
            </w:r>
            <w:r w:rsidR="00211567">
              <w:rPr>
                <w:rStyle w:val="ad"/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(LaboratoryModule)</w:t>
            </w:r>
          </w:p>
        </w:tc>
        <w:tc>
          <w:tcPr>
            <w:tcW w:w="2841" w:type="dxa"/>
          </w:tcPr>
          <w:p w14:paraId="67AB22E0" w14:textId="76753CAA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Контроль качества сырья и готовой продукции, ввод результатов испытаний</w:t>
            </w:r>
          </w:p>
        </w:tc>
        <w:tc>
          <w:tcPr>
            <w:tcW w:w="1392" w:type="dxa"/>
          </w:tcPr>
          <w:p w14:paraId="2B65D480" w14:textId="0AA52E49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.NET 8.0 WPF</w:t>
            </w:r>
          </w:p>
        </w:tc>
      </w:tr>
      <w:tr w:rsidR="00FA744D" w14:paraId="7A686A53" w14:textId="77777777" w:rsidTr="00FA744D">
        <w:tc>
          <w:tcPr>
            <w:tcW w:w="1159" w:type="dxa"/>
          </w:tcPr>
          <w:p w14:paraId="227B61C1" w14:textId="7DED68FA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4</w:t>
            </w:r>
          </w:p>
        </w:tc>
        <w:tc>
          <w:tcPr>
            <w:tcW w:w="4101" w:type="dxa"/>
          </w:tcPr>
          <w:p w14:paraId="7261F71C" w14:textId="16595E44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A744D">
              <w:rPr>
                <w:rStyle w:val="ad"/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>API-сервер</w:t>
            </w:r>
            <w:r w:rsidR="00211567">
              <w:rPr>
                <w:rStyle w:val="ad"/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(WebApplication2)</w:t>
            </w:r>
          </w:p>
        </w:tc>
        <w:tc>
          <w:tcPr>
            <w:tcW w:w="2841" w:type="dxa"/>
          </w:tcPr>
          <w:p w14:paraId="3351F0BF" w14:textId="37E5335F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Взаимодействие клиентов с БД, бизнес-логика</w:t>
            </w:r>
          </w:p>
        </w:tc>
        <w:tc>
          <w:tcPr>
            <w:tcW w:w="1392" w:type="dxa"/>
          </w:tcPr>
          <w:p w14:paraId="698DA7BA" w14:textId="20FB4D83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ASP.NET</w:t>
            </w:r>
            <w:r w:rsidRPr="00FA744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 Core 8.0</w:t>
            </w:r>
          </w:p>
        </w:tc>
      </w:tr>
    </w:tbl>
    <w:p w14:paraId="22B418BB" w14:textId="77777777" w:rsidR="00FA744D" w:rsidRDefault="00FA744D" w:rsidP="0094295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30FE7BF" w14:textId="5D29ABE3" w:rsidR="00FA744D" w:rsidRDefault="00FA744D" w:rsidP="0094295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A744D">
        <w:rPr>
          <w:rFonts w:ascii="Times New Roman" w:hAnsi="Times New Roman" w:cs="Times New Roman"/>
          <w:b/>
          <w:bCs/>
          <w:sz w:val="28"/>
          <w:szCs w:val="28"/>
        </w:rPr>
        <w:t>3. ЦЕЛЬ ИСПЫТАНИЙ</w:t>
      </w:r>
    </w:p>
    <w:p w14:paraId="511BB626" w14:textId="77777777" w:rsidR="00FA744D" w:rsidRPr="00FA744D" w:rsidRDefault="00FA744D" w:rsidP="0094295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43A4941" w14:textId="77777777" w:rsidR="00FA744D" w:rsidRPr="00FA744D" w:rsidRDefault="00FA744D" w:rsidP="001F5F3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44D">
        <w:rPr>
          <w:rFonts w:ascii="Times New Roman" w:hAnsi="Times New Roman" w:cs="Times New Roman"/>
          <w:sz w:val="28"/>
          <w:szCs w:val="28"/>
        </w:rPr>
        <w:t>Проверить выполнение функциональных требований к каждому модулю.</w:t>
      </w:r>
    </w:p>
    <w:p w14:paraId="3B19054D" w14:textId="77777777" w:rsidR="00FA744D" w:rsidRPr="00FA744D" w:rsidRDefault="00FA744D" w:rsidP="001F5F3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44D">
        <w:rPr>
          <w:rFonts w:ascii="Times New Roman" w:hAnsi="Times New Roman" w:cs="Times New Roman"/>
          <w:sz w:val="28"/>
          <w:szCs w:val="28"/>
        </w:rPr>
        <w:t>Проверить корректность обработки входных данных.</w:t>
      </w:r>
    </w:p>
    <w:p w14:paraId="49ED27C6" w14:textId="77777777" w:rsidR="00FA744D" w:rsidRPr="00FA744D" w:rsidRDefault="00FA744D" w:rsidP="001F5F3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44D">
        <w:rPr>
          <w:rFonts w:ascii="Times New Roman" w:hAnsi="Times New Roman" w:cs="Times New Roman"/>
          <w:sz w:val="28"/>
          <w:szCs w:val="28"/>
        </w:rPr>
        <w:t>Проверить реакцию системы на ошибочные ситуации.</w:t>
      </w:r>
    </w:p>
    <w:p w14:paraId="2A1BB7BD" w14:textId="77777777" w:rsidR="00FA744D" w:rsidRPr="00FA744D" w:rsidRDefault="00FA744D" w:rsidP="001F5F3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44D">
        <w:rPr>
          <w:rFonts w:ascii="Times New Roman" w:hAnsi="Times New Roman" w:cs="Times New Roman"/>
          <w:sz w:val="28"/>
          <w:szCs w:val="28"/>
        </w:rPr>
        <w:t>Выявить и устранить дефекты.</w:t>
      </w:r>
    </w:p>
    <w:p w14:paraId="04649B37" w14:textId="77777777" w:rsidR="00FA744D" w:rsidRPr="00FA744D" w:rsidRDefault="00FA744D" w:rsidP="001F5F32">
      <w:pPr>
        <w:numPr>
          <w:ilvl w:val="0"/>
          <w:numId w:val="3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44D">
        <w:rPr>
          <w:rFonts w:ascii="Times New Roman" w:hAnsi="Times New Roman" w:cs="Times New Roman"/>
          <w:sz w:val="28"/>
          <w:szCs w:val="28"/>
        </w:rPr>
        <w:t>Оценить готовность модулей к эксплуатации.</w:t>
      </w:r>
    </w:p>
    <w:p w14:paraId="60EB36EC" w14:textId="77777777" w:rsidR="00D95415" w:rsidRPr="00A11003" w:rsidRDefault="00D95415" w:rsidP="009429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A885B5" w14:textId="77777777" w:rsidR="00FA744D" w:rsidRPr="00A11003" w:rsidRDefault="00FA744D" w:rsidP="0094295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A744D">
        <w:rPr>
          <w:rFonts w:ascii="Times New Roman" w:hAnsi="Times New Roman" w:cs="Times New Roman"/>
          <w:b/>
          <w:bCs/>
          <w:sz w:val="28"/>
          <w:szCs w:val="28"/>
        </w:rPr>
        <w:t>4. УСЛОВИЯ И ПОРЯДОК ПРОВЕДЕНИЯ ИСПЫТАНИЙ</w:t>
      </w:r>
    </w:p>
    <w:p w14:paraId="47713DAB" w14:textId="77777777" w:rsidR="00FA744D" w:rsidRPr="00A11003" w:rsidRDefault="00FA744D" w:rsidP="0094295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51E4055" w14:textId="77777777" w:rsidR="00FA744D" w:rsidRPr="00FA744D" w:rsidRDefault="00FA744D" w:rsidP="0094295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A744D">
        <w:rPr>
          <w:rFonts w:ascii="Times New Roman" w:hAnsi="Times New Roman" w:cs="Times New Roman"/>
          <w:b/>
          <w:bCs/>
          <w:sz w:val="28"/>
          <w:szCs w:val="28"/>
        </w:rPr>
        <w:t>4.1. Требования к аппаратному обеспечению</w:t>
      </w:r>
    </w:p>
    <w:tbl>
      <w:tblPr>
        <w:tblStyle w:val="ac"/>
        <w:tblW w:w="9360" w:type="dxa"/>
        <w:tblLook w:val="04A0" w:firstRow="1" w:lastRow="0" w:firstColumn="1" w:lastColumn="0" w:noHBand="0" w:noVBand="1"/>
      </w:tblPr>
      <w:tblGrid>
        <w:gridCol w:w="3611"/>
        <w:gridCol w:w="5749"/>
      </w:tblGrid>
      <w:tr w:rsidR="00FA744D" w:rsidRPr="00FA744D" w14:paraId="717C84CA" w14:textId="77777777" w:rsidTr="00FA744D">
        <w:tc>
          <w:tcPr>
            <w:tcW w:w="0" w:type="auto"/>
            <w:hideMark/>
          </w:tcPr>
          <w:p w14:paraId="7496AC9B" w14:textId="77777777" w:rsidR="00FA744D" w:rsidRPr="0094295C" w:rsidRDefault="00FA744D" w:rsidP="0094295C">
            <w:pPr>
              <w:spacing w:line="360" w:lineRule="auto"/>
              <w:ind w:firstLine="33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429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Компонент</w:t>
            </w:r>
          </w:p>
        </w:tc>
        <w:tc>
          <w:tcPr>
            <w:tcW w:w="0" w:type="auto"/>
            <w:hideMark/>
          </w:tcPr>
          <w:p w14:paraId="5368AB32" w14:textId="77777777" w:rsidR="00FA744D" w:rsidRPr="0094295C" w:rsidRDefault="00FA744D" w:rsidP="0094295C">
            <w:pPr>
              <w:spacing w:line="360" w:lineRule="auto"/>
              <w:ind w:firstLine="33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429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Минимальные требования</w:t>
            </w:r>
          </w:p>
        </w:tc>
      </w:tr>
      <w:tr w:rsidR="00FA744D" w:rsidRPr="00FA744D" w14:paraId="4B46BBAB" w14:textId="77777777" w:rsidTr="00FA744D">
        <w:tc>
          <w:tcPr>
            <w:tcW w:w="0" w:type="auto"/>
            <w:hideMark/>
          </w:tcPr>
          <w:p w14:paraId="50FF1B3D" w14:textId="77777777" w:rsidR="00FA744D" w:rsidRPr="00FA744D" w:rsidRDefault="00FA744D" w:rsidP="0094295C">
            <w:pPr>
              <w:spacing w:line="360" w:lineRule="auto"/>
              <w:ind w:firstLine="3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Процессор</w:t>
            </w:r>
          </w:p>
        </w:tc>
        <w:tc>
          <w:tcPr>
            <w:tcW w:w="0" w:type="auto"/>
            <w:hideMark/>
          </w:tcPr>
          <w:p w14:paraId="65C4D5B0" w14:textId="77777777" w:rsidR="00FA744D" w:rsidRPr="00FA744D" w:rsidRDefault="00FA744D" w:rsidP="0094295C">
            <w:pPr>
              <w:spacing w:line="360" w:lineRule="auto"/>
              <w:ind w:firstLine="3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Intel Core i3</w:t>
            </w:r>
          </w:p>
        </w:tc>
      </w:tr>
      <w:tr w:rsidR="00FA744D" w:rsidRPr="00FA744D" w14:paraId="055C4281" w14:textId="77777777" w:rsidTr="00FA744D">
        <w:tc>
          <w:tcPr>
            <w:tcW w:w="0" w:type="auto"/>
            <w:hideMark/>
          </w:tcPr>
          <w:p w14:paraId="739A7D30" w14:textId="77777777" w:rsidR="00FA744D" w:rsidRPr="00FA744D" w:rsidRDefault="00FA744D" w:rsidP="0094295C">
            <w:pPr>
              <w:spacing w:line="360" w:lineRule="auto"/>
              <w:ind w:firstLine="3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ОЗУ</w:t>
            </w:r>
          </w:p>
        </w:tc>
        <w:tc>
          <w:tcPr>
            <w:tcW w:w="0" w:type="auto"/>
            <w:hideMark/>
          </w:tcPr>
          <w:p w14:paraId="08C19420" w14:textId="77777777" w:rsidR="00FA744D" w:rsidRPr="00FA744D" w:rsidRDefault="00FA744D" w:rsidP="0094295C">
            <w:pPr>
              <w:spacing w:line="360" w:lineRule="auto"/>
              <w:ind w:firstLine="3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4 ГБ</w:t>
            </w:r>
          </w:p>
        </w:tc>
      </w:tr>
      <w:tr w:rsidR="00FA744D" w:rsidRPr="00FA744D" w14:paraId="7172597C" w14:textId="77777777" w:rsidTr="00FA744D">
        <w:tc>
          <w:tcPr>
            <w:tcW w:w="0" w:type="auto"/>
            <w:hideMark/>
          </w:tcPr>
          <w:p w14:paraId="3F700F27" w14:textId="77777777" w:rsidR="00FA744D" w:rsidRPr="00FA744D" w:rsidRDefault="00FA744D" w:rsidP="0094295C">
            <w:pPr>
              <w:spacing w:line="360" w:lineRule="auto"/>
              <w:ind w:firstLine="3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Свободное место</w:t>
            </w:r>
          </w:p>
        </w:tc>
        <w:tc>
          <w:tcPr>
            <w:tcW w:w="0" w:type="auto"/>
            <w:hideMark/>
          </w:tcPr>
          <w:p w14:paraId="49021F2A" w14:textId="77777777" w:rsidR="00FA744D" w:rsidRPr="00FA744D" w:rsidRDefault="00FA744D" w:rsidP="0094295C">
            <w:pPr>
              <w:spacing w:line="360" w:lineRule="auto"/>
              <w:ind w:firstLine="3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1 ГБ</w:t>
            </w:r>
          </w:p>
        </w:tc>
      </w:tr>
      <w:tr w:rsidR="00FA744D" w:rsidRPr="00FA744D" w14:paraId="6439946B" w14:textId="77777777" w:rsidTr="00FA744D">
        <w:tc>
          <w:tcPr>
            <w:tcW w:w="0" w:type="auto"/>
            <w:hideMark/>
          </w:tcPr>
          <w:p w14:paraId="4ADFD1F9" w14:textId="77777777" w:rsidR="00FA744D" w:rsidRPr="00FA744D" w:rsidRDefault="00FA744D" w:rsidP="0094295C">
            <w:pPr>
              <w:spacing w:line="360" w:lineRule="auto"/>
              <w:ind w:firstLine="3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ОС</w:t>
            </w:r>
          </w:p>
        </w:tc>
        <w:tc>
          <w:tcPr>
            <w:tcW w:w="0" w:type="auto"/>
            <w:hideMark/>
          </w:tcPr>
          <w:p w14:paraId="078714E7" w14:textId="77777777" w:rsidR="00FA744D" w:rsidRPr="00FA744D" w:rsidRDefault="00FA744D" w:rsidP="0094295C">
            <w:pPr>
              <w:spacing w:line="360" w:lineRule="auto"/>
              <w:ind w:firstLine="3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Windows 10/11</w:t>
            </w:r>
          </w:p>
        </w:tc>
      </w:tr>
    </w:tbl>
    <w:p w14:paraId="48593F3F" w14:textId="77777777" w:rsidR="00FA744D" w:rsidRDefault="00FA744D" w:rsidP="0094295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FFFB70C" w14:textId="5F75E183" w:rsidR="00FA744D" w:rsidRPr="00FA744D" w:rsidRDefault="00FA744D" w:rsidP="0094295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A744D">
        <w:rPr>
          <w:rFonts w:ascii="Times New Roman" w:hAnsi="Times New Roman" w:cs="Times New Roman"/>
          <w:b/>
          <w:bCs/>
          <w:sz w:val="28"/>
          <w:szCs w:val="28"/>
        </w:rPr>
        <w:t>4.2. Требования к программному обеспечению</w:t>
      </w:r>
    </w:p>
    <w:tbl>
      <w:tblPr>
        <w:tblStyle w:val="ac"/>
        <w:tblW w:w="9360" w:type="dxa"/>
        <w:tblLook w:val="04A0" w:firstRow="1" w:lastRow="0" w:firstColumn="1" w:lastColumn="0" w:noHBand="0" w:noVBand="1"/>
      </w:tblPr>
      <w:tblGrid>
        <w:gridCol w:w="3979"/>
        <w:gridCol w:w="5381"/>
      </w:tblGrid>
      <w:tr w:rsidR="00FA744D" w:rsidRPr="00FA744D" w14:paraId="1F67F95C" w14:textId="77777777" w:rsidTr="00FA744D">
        <w:tc>
          <w:tcPr>
            <w:tcW w:w="0" w:type="auto"/>
            <w:hideMark/>
          </w:tcPr>
          <w:p w14:paraId="601E0998" w14:textId="77777777" w:rsidR="00FA744D" w:rsidRPr="0094295C" w:rsidRDefault="00FA744D" w:rsidP="0094295C">
            <w:pPr>
              <w:spacing w:line="360" w:lineRule="auto"/>
              <w:ind w:firstLine="33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429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Компонент</w:t>
            </w:r>
          </w:p>
        </w:tc>
        <w:tc>
          <w:tcPr>
            <w:tcW w:w="0" w:type="auto"/>
            <w:hideMark/>
          </w:tcPr>
          <w:p w14:paraId="7B62FBEF" w14:textId="77777777" w:rsidR="00FA744D" w:rsidRPr="0094295C" w:rsidRDefault="00FA744D" w:rsidP="0094295C">
            <w:pPr>
              <w:spacing w:line="360" w:lineRule="auto"/>
              <w:ind w:firstLine="33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429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Требование</w:t>
            </w:r>
          </w:p>
        </w:tc>
      </w:tr>
      <w:tr w:rsidR="00FA744D" w:rsidRPr="00FA744D" w14:paraId="4404A59F" w14:textId="77777777" w:rsidTr="00FA744D">
        <w:tc>
          <w:tcPr>
            <w:tcW w:w="0" w:type="auto"/>
            <w:hideMark/>
          </w:tcPr>
          <w:p w14:paraId="72D609DF" w14:textId="77777777" w:rsidR="00FA744D" w:rsidRPr="00FA744D" w:rsidRDefault="00FA744D" w:rsidP="0094295C">
            <w:pPr>
              <w:spacing w:line="360" w:lineRule="auto"/>
              <w:ind w:firstLine="3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.NET Runtime</w:t>
            </w:r>
          </w:p>
        </w:tc>
        <w:tc>
          <w:tcPr>
            <w:tcW w:w="0" w:type="auto"/>
            <w:hideMark/>
          </w:tcPr>
          <w:p w14:paraId="1845ACD8" w14:textId="77777777" w:rsidR="00FA744D" w:rsidRPr="00FA744D" w:rsidRDefault="00FA744D" w:rsidP="0094295C">
            <w:pPr>
              <w:spacing w:line="360" w:lineRule="auto"/>
              <w:ind w:firstLine="3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8.0</w:t>
            </w:r>
          </w:p>
        </w:tc>
      </w:tr>
      <w:tr w:rsidR="00FA744D" w:rsidRPr="00FA744D" w14:paraId="21D21167" w14:textId="77777777" w:rsidTr="00FA744D">
        <w:tc>
          <w:tcPr>
            <w:tcW w:w="0" w:type="auto"/>
            <w:hideMark/>
          </w:tcPr>
          <w:p w14:paraId="0152A5B9" w14:textId="77777777" w:rsidR="00FA744D" w:rsidRPr="00FA744D" w:rsidRDefault="00FA744D" w:rsidP="0094295C">
            <w:pPr>
              <w:spacing w:line="360" w:lineRule="auto"/>
              <w:ind w:firstLine="3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СУБД</w:t>
            </w:r>
          </w:p>
        </w:tc>
        <w:tc>
          <w:tcPr>
            <w:tcW w:w="0" w:type="auto"/>
            <w:hideMark/>
          </w:tcPr>
          <w:p w14:paraId="5AAC5F54" w14:textId="77777777" w:rsidR="00FA744D" w:rsidRPr="00FA744D" w:rsidRDefault="00FA744D" w:rsidP="0094295C">
            <w:pPr>
              <w:spacing w:line="360" w:lineRule="auto"/>
              <w:ind w:firstLine="3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MS SQL Server</w:t>
            </w:r>
          </w:p>
        </w:tc>
      </w:tr>
      <w:tr w:rsidR="00FA744D" w:rsidRPr="00FA744D" w14:paraId="7005FEF5" w14:textId="77777777" w:rsidTr="00FA744D">
        <w:tc>
          <w:tcPr>
            <w:tcW w:w="0" w:type="auto"/>
            <w:hideMark/>
          </w:tcPr>
          <w:p w14:paraId="12F27356" w14:textId="77777777" w:rsidR="00FA744D" w:rsidRPr="00FA744D" w:rsidRDefault="00FA744D" w:rsidP="0094295C">
            <w:pPr>
              <w:spacing w:line="360" w:lineRule="auto"/>
              <w:ind w:firstLine="3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API-сервер</w:t>
            </w:r>
          </w:p>
        </w:tc>
        <w:tc>
          <w:tcPr>
            <w:tcW w:w="0" w:type="auto"/>
            <w:hideMark/>
          </w:tcPr>
          <w:p w14:paraId="7A3F78B0" w14:textId="77777777" w:rsidR="00FA744D" w:rsidRPr="00FA744D" w:rsidRDefault="00FA744D" w:rsidP="0094295C">
            <w:pPr>
              <w:spacing w:line="360" w:lineRule="auto"/>
              <w:ind w:firstLine="3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hyperlink r:id="rId5" w:tgtFrame="_blank" w:history="1">
              <w:r w:rsidRPr="00FA744D">
                <w:rPr>
                  <w:rStyle w:val="ae"/>
                  <w:rFonts w:ascii="Times New Roman" w:hAnsi="Times New Roman" w:cs="Times New Roman"/>
                  <w:sz w:val="28"/>
                  <w:szCs w:val="28"/>
                </w:rPr>
                <w:t>http://localhost:5127</w:t>
              </w:r>
            </w:hyperlink>
          </w:p>
        </w:tc>
      </w:tr>
    </w:tbl>
    <w:p w14:paraId="2306691A" w14:textId="77777777" w:rsidR="00FA744D" w:rsidRDefault="00FA744D" w:rsidP="009429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08832E9" w14:textId="77777777" w:rsidR="00FA744D" w:rsidRPr="00FA744D" w:rsidRDefault="00FA744D" w:rsidP="0094295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A744D">
        <w:rPr>
          <w:rFonts w:ascii="Times New Roman" w:hAnsi="Times New Roman" w:cs="Times New Roman"/>
          <w:b/>
          <w:bCs/>
          <w:sz w:val="28"/>
          <w:szCs w:val="28"/>
        </w:rPr>
        <w:lastRenderedPageBreak/>
        <w:t>4.3. Методы испытаний</w:t>
      </w:r>
    </w:p>
    <w:p w14:paraId="1415E319" w14:textId="598FA53B" w:rsidR="00FA744D" w:rsidRPr="00FA744D" w:rsidRDefault="00FA744D" w:rsidP="0094295C">
      <w:pPr>
        <w:numPr>
          <w:ilvl w:val="0"/>
          <w:numId w:val="5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44D">
        <w:rPr>
          <w:rFonts w:ascii="Times New Roman" w:hAnsi="Times New Roman" w:cs="Times New Roman"/>
          <w:b/>
          <w:bCs/>
          <w:sz w:val="28"/>
          <w:szCs w:val="28"/>
        </w:rPr>
        <w:t>Функциональное тестирование</w:t>
      </w:r>
      <w:r w:rsidR="0094295C">
        <w:rPr>
          <w:rFonts w:ascii="Times New Roman" w:hAnsi="Times New Roman" w:cs="Times New Roman"/>
          <w:sz w:val="28"/>
          <w:szCs w:val="28"/>
        </w:rPr>
        <w:t xml:space="preserve"> </w:t>
      </w:r>
      <w:r w:rsidRPr="00FA744D">
        <w:rPr>
          <w:rFonts w:ascii="Times New Roman" w:hAnsi="Times New Roman" w:cs="Times New Roman"/>
          <w:sz w:val="28"/>
          <w:szCs w:val="28"/>
        </w:rPr>
        <w:t>– проверка соответствия функций требованиям.</w:t>
      </w:r>
    </w:p>
    <w:p w14:paraId="26B5F061" w14:textId="77777777" w:rsidR="00FA744D" w:rsidRPr="00FA744D" w:rsidRDefault="00FA744D" w:rsidP="0094295C">
      <w:pPr>
        <w:numPr>
          <w:ilvl w:val="0"/>
          <w:numId w:val="5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44D">
        <w:rPr>
          <w:rFonts w:ascii="Times New Roman" w:hAnsi="Times New Roman" w:cs="Times New Roman"/>
          <w:b/>
          <w:bCs/>
          <w:sz w:val="28"/>
          <w:szCs w:val="28"/>
        </w:rPr>
        <w:t>Негативное тестирование</w:t>
      </w:r>
      <w:r w:rsidRPr="00FA744D">
        <w:rPr>
          <w:rFonts w:ascii="Times New Roman" w:hAnsi="Times New Roman" w:cs="Times New Roman"/>
          <w:sz w:val="28"/>
          <w:szCs w:val="28"/>
        </w:rPr>
        <w:t> – проверка реакции на некорректный ввод.</w:t>
      </w:r>
    </w:p>
    <w:p w14:paraId="2CD378DB" w14:textId="25C692DC" w:rsidR="00FA744D" w:rsidRPr="00FA744D" w:rsidRDefault="00FA744D" w:rsidP="0094295C">
      <w:pPr>
        <w:numPr>
          <w:ilvl w:val="0"/>
          <w:numId w:val="5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44D">
        <w:rPr>
          <w:rFonts w:ascii="Times New Roman" w:hAnsi="Times New Roman" w:cs="Times New Roman"/>
          <w:b/>
          <w:bCs/>
          <w:sz w:val="28"/>
          <w:szCs w:val="28"/>
        </w:rPr>
        <w:t>Интеграционное тестирование</w:t>
      </w:r>
      <w:r w:rsidR="0094295C">
        <w:rPr>
          <w:rFonts w:ascii="Times New Roman" w:hAnsi="Times New Roman" w:cs="Times New Roman"/>
          <w:sz w:val="28"/>
          <w:szCs w:val="28"/>
        </w:rPr>
        <w:t xml:space="preserve"> </w:t>
      </w:r>
      <w:r w:rsidRPr="00FA744D">
        <w:rPr>
          <w:rFonts w:ascii="Times New Roman" w:hAnsi="Times New Roman" w:cs="Times New Roman"/>
          <w:sz w:val="28"/>
          <w:szCs w:val="28"/>
        </w:rPr>
        <w:t>– проверка взаимодействия клиентов с API.</w:t>
      </w:r>
    </w:p>
    <w:p w14:paraId="47D02534" w14:textId="75BEB995" w:rsidR="00FA744D" w:rsidRPr="00FA744D" w:rsidRDefault="00FA744D" w:rsidP="0094295C">
      <w:pPr>
        <w:numPr>
          <w:ilvl w:val="0"/>
          <w:numId w:val="5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44D">
        <w:rPr>
          <w:rFonts w:ascii="Times New Roman" w:hAnsi="Times New Roman" w:cs="Times New Roman"/>
          <w:b/>
          <w:bCs/>
          <w:sz w:val="28"/>
          <w:szCs w:val="28"/>
        </w:rPr>
        <w:t>Тестирование интерфейса</w:t>
      </w:r>
      <w:r w:rsidR="0094295C">
        <w:rPr>
          <w:rFonts w:ascii="Times New Roman" w:hAnsi="Times New Roman" w:cs="Times New Roman"/>
          <w:sz w:val="28"/>
          <w:szCs w:val="28"/>
        </w:rPr>
        <w:t xml:space="preserve"> </w:t>
      </w:r>
      <w:r w:rsidRPr="00FA744D">
        <w:rPr>
          <w:rFonts w:ascii="Times New Roman" w:hAnsi="Times New Roman" w:cs="Times New Roman"/>
          <w:sz w:val="28"/>
          <w:szCs w:val="28"/>
        </w:rPr>
        <w:t>– проверка удобства и эргономики.</w:t>
      </w:r>
    </w:p>
    <w:p w14:paraId="1F2113BD" w14:textId="1B90EA39" w:rsidR="00FA744D" w:rsidRPr="0094295C" w:rsidRDefault="00FA744D" w:rsidP="0094295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2CE043" w14:textId="77E6A4D9" w:rsidR="00FA744D" w:rsidRPr="0094295C" w:rsidRDefault="00FA744D" w:rsidP="0094295C">
      <w:pPr>
        <w:pStyle w:val="a7"/>
        <w:numPr>
          <w:ilvl w:val="1"/>
          <w:numId w:val="5"/>
        </w:numPr>
        <w:spacing w:after="0" w:line="360" w:lineRule="auto"/>
        <w:ind w:left="0" w:firstLine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4295C">
        <w:rPr>
          <w:rFonts w:ascii="Times New Roman" w:hAnsi="Times New Roman" w:cs="Times New Roman"/>
          <w:b/>
          <w:bCs/>
          <w:sz w:val="28"/>
          <w:szCs w:val="28"/>
        </w:rPr>
        <w:t>РЕЗУЛЬТАТЫ ТЕСТИРОВАНИЯ МОДУЛЯ ТЕХНОЛОГА</w:t>
      </w:r>
    </w:p>
    <w:p w14:paraId="677D9B90" w14:textId="77777777" w:rsidR="0094295C" w:rsidRPr="0094295C" w:rsidRDefault="0094295C" w:rsidP="0094295C">
      <w:pPr>
        <w:pStyle w:val="a7"/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BA439B0" w14:textId="77777777" w:rsidR="00FA744D" w:rsidRPr="00FA744D" w:rsidRDefault="00FA744D" w:rsidP="0094295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A744D">
        <w:rPr>
          <w:rFonts w:ascii="Times New Roman" w:hAnsi="Times New Roman" w:cs="Times New Roman"/>
          <w:b/>
          <w:bCs/>
          <w:sz w:val="28"/>
          <w:szCs w:val="28"/>
        </w:rPr>
        <w:t>5.1. Тестовые сценарии</w:t>
      </w:r>
    </w:p>
    <w:tbl>
      <w:tblPr>
        <w:tblStyle w:val="ac"/>
        <w:tblW w:w="10207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668"/>
        <w:gridCol w:w="2090"/>
        <w:gridCol w:w="2287"/>
        <w:gridCol w:w="1998"/>
        <w:gridCol w:w="1948"/>
        <w:gridCol w:w="1216"/>
      </w:tblGrid>
      <w:tr w:rsidR="00FA744D" w:rsidRPr="00FA744D" w14:paraId="28ADEBC2" w14:textId="77777777" w:rsidTr="0094295C">
        <w:tc>
          <w:tcPr>
            <w:tcW w:w="668" w:type="dxa"/>
            <w:hideMark/>
          </w:tcPr>
          <w:p w14:paraId="6645FC7D" w14:textId="77777777" w:rsidR="00FA744D" w:rsidRPr="0094295C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429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2090" w:type="dxa"/>
            <w:hideMark/>
          </w:tcPr>
          <w:p w14:paraId="25F42273" w14:textId="77777777" w:rsidR="00FA744D" w:rsidRPr="0094295C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429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Наименование</w:t>
            </w:r>
          </w:p>
        </w:tc>
        <w:tc>
          <w:tcPr>
            <w:tcW w:w="2287" w:type="dxa"/>
            <w:hideMark/>
          </w:tcPr>
          <w:p w14:paraId="21DA63DB" w14:textId="77777777" w:rsidR="00FA744D" w:rsidRPr="0094295C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429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Шаги</w:t>
            </w:r>
          </w:p>
        </w:tc>
        <w:tc>
          <w:tcPr>
            <w:tcW w:w="1998" w:type="dxa"/>
            <w:hideMark/>
          </w:tcPr>
          <w:p w14:paraId="52358660" w14:textId="77777777" w:rsidR="00FA744D" w:rsidRPr="0094295C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429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Ожидаемый результат</w:t>
            </w:r>
          </w:p>
        </w:tc>
        <w:tc>
          <w:tcPr>
            <w:tcW w:w="1948" w:type="dxa"/>
            <w:hideMark/>
          </w:tcPr>
          <w:p w14:paraId="6A70E518" w14:textId="77777777" w:rsidR="00FA744D" w:rsidRPr="0094295C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429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Фактический результат</w:t>
            </w:r>
          </w:p>
        </w:tc>
        <w:tc>
          <w:tcPr>
            <w:tcW w:w="1216" w:type="dxa"/>
            <w:hideMark/>
          </w:tcPr>
          <w:p w14:paraId="0811A9DB" w14:textId="77777777" w:rsidR="00FA744D" w:rsidRPr="0094295C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429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Статус</w:t>
            </w:r>
          </w:p>
        </w:tc>
      </w:tr>
      <w:tr w:rsidR="00FA744D" w:rsidRPr="00FA744D" w14:paraId="0F55B061" w14:textId="77777777" w:rsidTr="0094295C">
        <w:tc>
          <w:tcPr>
            <w:tcW w:w="668" w:type="dxa"/>
            <w:hideMark/>
          </w:tcPr>
          <w:p w14:paraId="333A49F8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TC-01</w:t>
            </w:r>
          </w:p>
        </w:tc>
        <w:tc>
          <w:tcPr>
            <w:tcW w:w="2090" w:type="dxa"/>
            <w:hideMark/>
          </w:tcPr>
          <w:p w14:paraId="5E34766D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Успешная авторизация</w:t>
            </w:r>
          </w:p>
        </w:tc>
        <w:tc>
          <w:tcPr>
            <w:tcW w:w="2287" w:type="dxa"/>
            <w:hideMark/>
          </w:tcPr>
          <w:p w14:paraId="1DB00A71" w14:textId="583A5BE1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1. Ввести логин</w:t>
            </w:r>
            <w:r w:rsidR="002115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newadmin2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br/>
              <w:t>2. Ввести пароль</w:t>
            </w:r>
            <w:r w:rsidR="002115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123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br/>
              <w:t>3. Ввести капчу</w:t>
            </w:r>
          </w:p>
        </w:tc>
        <w:tc>
          <w:tcPr>
            <w:tcW w:w="1998" w:type="dxa"/>
            <w:hideMark/>
          </w:tcPr>
          <w:p w14:paraId="058D5889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Открытие главного окна</w:t>
            </w:r>
          </w:p>
        </w:tc>
        <w:tc>
          <w:tcPr>
            <w:tcW w:w="1948" w:type="dxa"/>
            <w:hideMark/>
          </w:tcPr>
          <w:p w14:paraId="1A8A3E30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216" w:type="dxa"/>
            <w:hideMark/>
          </w:tcPr>
          <w:p w14:paraId="448076AD" w14:textId="73A3388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FA744D" w:rsidRPr="00FA744D" w14:paraId="4F565FD9" w14:textId="77777777" w:rsidTr="0094295C">
        <w:tc>
          <w:tcPr>
            <w:tcW w:w="668" w:type="dxa"/>
            <w:hideMark/>
          </w:tcPr>
          <w:p w14:paraId="655C316F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TC-02</w:t>
            </w:r>
          </w:p>
        </w:tc>
        <w:tc>
          <w:tcPr>
            <w:tcW w:w="2090" w:type="dxa"/>
            <w:hideMark/>
          </w:tcPr>
          <w:p w14:paraId="1CE15202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Неверный пароль</w:t>
            </w:r>
          </w:p>
        </w:tc>
        <w:tc>
          <w:tcPr>
            <w:tcW w:w="2287" w:type="dxa"/>
            <w:hideMark/>
          </w:tcPr>
          <w:p w14:paraId="0B13D2AC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Ввести неверный пароль</w:t>
            </w:r>
          </w:p>
        </w:tc>
        <w:tc>
          <w:tcPr>
            <w:tcW w:w="1998" w:type="dxa"/>
            <w:hideMark/>
          </w:tcPr>
          <w:p w14:paraId="1285CFF4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Сообщение об ошибке</w:t>
            </w:r>
          </w:p>
        </w:tc>
        <w:tc>
          <w:tcPr>
            <w:tcW w:w="1948" w:type="dxa"/>
            <w:hideMark/>
          </w:tcPr>
          <w:p w14:paraId="32877159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216" w:type="dxa"/>
            <w:hideMark/>
          </w:tcPr>
          <w:p w14:paraId="11143588" w14:textId="1955A1A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FA744D" w:rsidRPr="00FA744D" w14:paraId="22ADAD97" w14:textId="77777777" w:rsidTr="0094295C">
        <w:tc>
          <w:tcPr>
            <w:tcW w:w="668" w:type="dxa"/>
            <w:hideMark/>
          </w:tcPr>
          <w:p w14:paraId="3FA7DF93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TC-03</w:t>
            </w:r>
          </w:p>
        </w:tc>
        <w:tc>
          <w:tcPr>
            <w:tcW w:w="2090" w:type="dxa"/>
            <w:hideMark/>
          </w:tcPr>
          <w:p w14:paraId="2638D8C7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Неверная капча</w:t>
            </w:r>
          </w:p>
        </w:tc>
        <w:tc>
          <w:tcPr>
            <w:tcW w:w="2287" w:type="dxa"/>
            <w:hideMark/>
          </w:tcPr>
          <w:p w14:paraId="6DE123FB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Ввести неверный код</w:t>
            </w:r>
          </w:p>
        </w:tc>
        <w:tc>
          <w:tcPr>
            <w:tcW w:w="1998" w:type="dxa"/>
            <w:hideMark/>
          </w:tcPr>
          <w:p w14:paraId="712E3E48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Сообщение об ошибке, обновление капчи</w:t>
            </w:r>
          </w:p>
        </w:tc>
        <w:tc>
          <w:tcPr>
            <w:tcW w:w="1948" w:type="dxa"/>
            <w:hideMark/>
          </w:tcPr>
          <w:p w14:paraId="161831CA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216" w:type="dxa"/>
            <w:hideMark/>
          </w:tcPr>
          <w:p w14:paraId="393ADFEF" w14:textId="4E38E411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FA744D" w:rsidRPr="00FA744D" w14:paraId="0EB7356E" w14:textId="77777777" w:rsidTr="0094295C">
        <w:tc>
          <w:tcPr>
            <w:tcW w:w="668" w:type="dxa"/>
            <w:hideMark/>
          </w:tcPr>
          <w:p w14:paraId="7BE9448E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TC-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04</w:t>
            </w:r>
          </w:p>
        </w:tc>
        <w:tc>
          <w:tcPr>
            <w:tcW w:w="2090" w:type="dxa"/>
            <w:hideMark/>
          </w:tcPr>
          <w:p w14:paraId="3EF7FF76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Создание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продукта</w:t>
            </w:r>
          </w:p>
        </w:tc>
        <w:tc>
          <w:tcPr>
            <w:tcW w:w="2287" w:type="dxa"/>
            <w:hideMark/>
          </w:tcPr>
          <w:p w14:paraId="4B101FB8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Заполнить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форму продукта</w:t>
            </w:r>
          </w:p>
        </w:tc>
        <w:tc>
          <w:tcPr>
            <w:tcW w:w="1998" w:type="dxa"/>
            <w:hideMark/>
          </w:tcPr>
          <w:p w14:paraId="449DA51E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Продукт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добавлен в список</w:t>
            </w:r>
          </w:p>
        </w:tc>
        <w:tc>
          <w:tcPr>
            <w:tcW w:w="1948" w:type="dxa"/>
            <w:hideMark/>
          </w:tcPr>
          <w:p w14:paraId="6ED4507A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Выполнено</w:t>
            </w:r>
          </w:p>
        </w:tc>
        <w:tc>
          <w:tcPr>
            <w:tcW w:w="1216" w:type="dxa"/>
            <w:hideMark/>
          </w:tcPr>
          <w:p w14:paraId="62205DB1" w14:textId="41B9C6C0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FA744D" w:rsidRPr="00FA744D" w14:paraId="6EF9DAC9" w14:textId="77777777" w:rsidTr="0094295C">
        <w:tc>
          <w:tcPr>
            <w:tcW w:w="668" w:type="dxa"/>
            <w:hideMark/>
          </w:tcPr>
          <w:p w14:paraId="2589868B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TC-05</w:t>
            </w:r>
          </w:p>
        </w:tc>
        <w:tc>
          <w:tcPr>
            <w:tcW w:w="2090" w:type="dxa"/>
            <w:hideMark/>
          </w:tcPr>
          <w:p w14:paraId="27FB4436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Дублирование кода продукта</w:t>
            </w:r>
          </w:p>
        </w:tc>
        <w:tc>
          <w:tcPr>
            <w:tcW w:w="2287" w:type="dxa"/>
            <w:hideMark/>
          </w:tcPr>
          <w:p w14:paraId="6D748A8E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Создать продукт с существующим кодом</w:t>
            </w:r>
          </w:p>
        </w:tc>
        <w:tc>
          <w:tcPr>
            <w:tcW w:w="1998" w:type="dxa"/>
            <w:hideMark/>
          </w:tcPr>
          <w:p w14:paraId="2AF4599B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Сообщение об ошибке</w:t>
            </w:r>
          </w:p>
        </w:tc>
        <w:tc>
          <w:tcPr>
            <w:tcW w:w="1948" w:type="dxa"/>
            <w:hideMark/>
          </w:tcPr>
          <w:p w14:paraId="7B1E5810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216" w:type="dxa"/>
            <w:hideMark/>
          </w:tcPr>
          <w:p w14:paraId="562545F6" w14:textId="253C90A1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FA744D" w:rsidRPr="00FA744D" w14:paraId="5D362DBE" w14:textId="77777777" w:rsidTr="0094295C">
        <w:tc>
          <w:tcPr>
            <w:tcW w:w="668" w:type="dxa"/>
            <w:hideMark/>
          </w:tcPr>
          <w:p w14:paraId="024B4ADB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TC-06</w:t>
            </w:r>
          </w:p>
        </w:tc>
        <w:tc>
          <w:tcPr>
            <w:tcW w:w="2090" w:type="dxa"/>
            <w:hideMark/>
          </w:tcPr>
          <w:p w14:paraId="1D837486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Создание рецептуры</w:t>
            </w:r>
          </w:p>
        </w:tc>
        <w:tc>
          <w:tcPr>
            <w:tcW w:w="2287" w:type="dxa"/>
            <w:hideMark/>
          </w:tcPr>
          <w:p w14:paraId="5719FEAA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Добавить компоненты с суммой 100%</w:t>
            </w:r>
          </w:p>
        </w:tc>
        <w:tc>
          <w:tcPr>
            <w:tcW w:w="1998" w:type="dxa"/>
            <w:hideMark/>
          </w:tcPr>
          <w:p w14:paraId="1B4BA344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Рецептура создана</w:t>
            </w:r>
          </w:p>
        </w:tc>
        <w:tc>
          <w:tcPr>
            <w:tcW w:w="1948" w:type="dxa"/>
            <w:hideMark/>
          </w:tcPr>
          <w:p w14:paraId="3FC32392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216" w:type="dxa"/>
            <w:hideMark/>
          </w:tcPr>
          <w:p w14:paraId="3C3876E6" w14:textId="557621B9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FA744D" w:rsidRPr="00FA744D" w14:paraId="1A66C9C8" w14:textId="77777777" w:rsidTr="0094295C">
        <w:tc>
          <w:tcPr>
            <w:tcW w:w="668" w:type="dxa"/>
            <w:hideMark/>
          </w:tcPr>
          <w:p w14:paraId="0285CA36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TC-07</w:t>
            </w:r>
          </w:p>
        </w:tc>
        <w:tc>
          <w:tcPr>
            <w:tcW w:w="2090" w:type="dxa"/>
            <w:hideMark/>
          </w:tcPr>
          <w:p w14:paraId="61AB3A94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Утверждение рецептуры с суммой ≠100%</w:t>
            </w:r>
          </w:p>
        </w:tc>
        <w:tc>
          <w:tcPr>
            <w:tcW w:w="2287" w:type="dxa"/>
            <w:hideMark/>
          </w:tcPr>
          <w:p w14:paraId="00F32C1E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Сумма компонентов 80%</w:t>
            </w:r>
          </w:p>
        </w:tc>
        <w:tc>
          <w:tcPr>
            <w:tcW w:w="1998" w:type="dxa"/>
            <w:hideMark/>
          </w:tcPr>
          <w:p w14:paraId="0BF0380B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Ошибка утверждения</w:t>
            </w:r>
          </w:p>
        </w:tc>
        <w:tc>
          <w:tcPr>
            <w:tcW w:w="1948" w:type="dxa"/>
            <w:hideMark/>
          </w:tcPr>
          <w:p w14:paraId="19A2B9DE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216" w:type="dxa"/>
            <w:hideMark/>
          </w:tcPr>
          <w:p w14:paraId="12C13DA6" w14:textId="70D44A56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FA744D" w:rsidRPr="00FA744D" w14:paraId="4DB05706" w14:textId="77777777" w:rsidTr="0094295C">
        <w:tc>
          <w:tcPr>
            <w:tcW w:w="668" w:type="dxa"/>
            <w:hideMark/>
          </w:tcPr>
          <w:p w14:paraId="7457CFE3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TC-08</w:t>
            </w:r>
          </w:p>
        </w:tc>
        <w:tc>
          <w:tcPr>
            <w:tcW w:w="2090" w:type="dxa"/>
            <w:hideMark/>
          </w:tcPr>
          <w:p w14:paraId="67CF31EF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Создание заказа</w:t>
            </w:r>
          </w:p>
        </w:tc>
        <w:tc>
          <w:tcPr>
            <w:tcW w:w="2287" w:type="dxa"/>
            <w:hideMark/>
          </w:tcPr>
          <w:p w14:paraId="12BB86CD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Заполнить форму заказа</w:t>
            </w:r>
          </w:p>
        </w:tc>
        <w:tc>
          <w:tcPr>
            <w:tcW w:w="1998" w:type="dxa"/>
            <w:hideMark/>
          </w:tcPr>
          <w:p w14:paraId="3F2F2C4E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Заказ добавлен</w:t>
            </w:r>
          </w:p>
        </w:tc>
        <w:tc>
          <w:tcPr>
            <w:tcW w:w="1948" w:type="dxa"/>
            <w:hideMark/>
          </w:tcPr>
          <w:p w14:paraId="0FC39145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216" w:type="dxa"/>
            <w:hideMark/>
          </w:tcPr>
          <w:p w14:paraId="5CA8AAE1" w14:textId="4EBBE3DF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FA744D" w:rsidRPr="00FA744D" w14:paraId="58436E33" w14:textId="77777777" w:rsidTr="0094295C">
        <w:tc>
          <w:tcPr>
            <w:tcW w:w="668" w:type="dxa"/>
            <w:hideMark/>
          </w:tcPr>
          <w:p w14:paraId="0107607E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TC-09</w:t>
            </w:r>
          </w:p>
        </w:tc>
        <w:tc>
          <w:tcPr>
            <w:tcW w:w="2090" w:type="dxa"/>
            <w:hideMark/>
          </w:tcPr>
          <w:p w14:paraId="130D770D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Создание и запуск партии</w:t>
            </w:r>
          </w:p>
        </w:tc>
        <w:tc>
          <w:tcPr>
            <w:tcW w:w="2287" w:type="dxa"/>
            <w:hideMark/>
          </w:tcPr>
          <w:p w14:paraId="069CE6D3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Создать партию, нажать «Запустить»</w:t>
            </w:r>
          </w:p>
        </w:tc>
        <w:tc>
          <w:tcPr>
            <w:tcW w:w="1998" w:type="dxa"/>
            <w:hideMark/>
          </w:tcPr>
          <w:p w14:paraId="4C4FD500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Статус changed to running</w:t>
            </w:r>
          </w:p>
        </w:tc>
        <w:tc>
          <w:tcPr>
            <w:tcW w:w="1948" w:type="dxa"/>
            <w:hideMark/>
          </w:tcPr>
          <w:p w14:paraId="2DAB46DE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216" w:type="dxa"/>
            <w:hideMark/>
          </w:tcPr>
          <w:p w14:paraId="1ECA76FC" w14:textId="40F0AC2F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FA744D" w:rsidRPr="00FA744D" w14:paraId="5C45F70F" w14:textId="77777777" w:rsidTr="0094295C">
        <w:tc>
          <w:tcPr>
            <w:tcW w:w="668" w:type="dxa"/>
            <w:hideMark/>
          </w:tcPr>
          <w:p w14:paraId="2DE76D66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TC-10</w:t>
            </w:r>
          </w:p>
        </w:tc>
        <w:tc>
          <w:tcPr>
            <w:tcW w:w="2090" w:type="dxa"/>
            <w:hideMark/>
          </w:tcPr>
          <w:p w14:paraId="225CB7DA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Формирование отчёта</w:t>
            </w:r>
          </w:p>
        </w:tc>
        <w:tc>
          <w:tcPr>
            <w:tcW w:w="2287" w:type="dxa"/>
            <w:hideMark/>
          </w:tcPr>
          <w:p w14:paraId="5A05D8D8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Выбрать отчёт по партиям, указать период</w:t>
            </w:r>
          </w:p>
        </w:tc>
        <w:tc>
          <w:tcPr>
            <w:tcW w:w="1998" w:type="dxa"/>
            <w:hideMark/>
          </w:tcPr>
          <w:p w14:paraId="2D5CCE95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Данные отображаются, экспорт в Excel работает</w:t>
            </w:r>
          </w:p>
        </w:tc>
        <w:tc>
          <w:tcPr>
            <w:tcW w:w="1948" w:type="dxa"/>
            <w:hideMark/>
          </w:tcPr>
          <w:p w14:paraId="5C6DE41F" w14:textId="77777777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216" w:type="dxa"/>
            <w:hideMark/>
          </w:tcPr>
          <w:p w14:paraId="7ED569BA" w14:textId="634EF889" w:rsidR="00FA744D" w:rsidRPr="00FA744D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</w:tbl>
    <w:p w14:paraId="3997DDC6" w14:textId="77777777" w:rsidR="0094295C" w:rsidRDefault="0094295C" w:rsidP="0094295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323E946" w14:textId="67A17F27" w:rsidR="00FA744D" w:rsidRPr="00FA744D" w:rsidRDefault="00FA744D" w:rsidP="0094295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A744D">
        <w:rPr>
          <w:rFonts w:ascii="Times New Roman" w:hAnsi="Times New Roman" w:cs="Times New Roman"/>
          <w:b/>
          <w:bCs/>
          <w:sz w:val="28"/>
          <w:szCs w:val="28"/>
        </w:rPr>
        <w:t>5.2. Журнал отладки модуля технолога</w:t>
      </w:r>
    </w:p>
    <w:tbl>
      <w:tblPr>
        <w:tblStyle w:val="ac"/>
        <w:tblW w:w="10172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426"/>
        <w:gridCol w:w="2694"/>
        <w:gridCol w:w="2551"/>
        <w:gridCol w:w="3119"/>
        <w:gridCol w:w="1382"/>
      </w:tblGrid>
      <w:tr w:rsidR="00FA744D" w:rsidRPr="00FA744D" w14:paraId="6C7CFCC9" w14:textId="77777777" w:rsidTr="0094295C">
        <w:tc>
          <w:tcPr>
            <w:tcW w:w="426" w:type="dxa"/>
            <w:hideMark/>
          </w:tcPr>
          <w:p w14:paraId="13B8C859" w14:textId="77777777" w:rsidR="00FA744D" w:rsidRPr="0094295C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4295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№</w:t>
            </w:r>
          </w:p>
        </w:tc>
        <w:tc>
          <w:tcPr>
            <w:tcW w:w="2694" w:type="dxa"/>
            <w:hideMark/>
          </w:tcPr>
          <w:p w14:paraId="32EAAE5D" w14:textId="77777777" w:rsidR="00FA744D" w:rsidRPr="0094295C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4295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Дефект</w:t>
            </w:r>
          </w:p>
        </w:tc>
        <w:tc>
          <w:tcPr>
            <w:tcW w:w="2551" w:type="dxa"/>
            <w:hideMark/>
          </w:tcPr>
          <w:p w14:paraId="703000D2" w14:textId="77777777" w:rsidR="00FA744D" w:rsidRPr="0094295C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4295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Причина</w:t>
            </w:r>
          </w:p>
        </w:tc>
        <w:tc>
          <w:tcPr>
            <w:tcW w:w="3119" w:type="dxa"/>
            <w:hideMark/>
          </w:tcPr>
          <w:p w14:paraId="7C9C6CB9" w14:textId="77777777" w:rsidR="00FA744D" w:rsidRPr="0094295C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4295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Решение</w:t>
            </w:r>
          </w:p>
        </w:tc>
        <w:tc>
          <w:tcPr>
            <w:tcW w:w="1382" w:type="dxa"/>
            <w:hideMark/>
          </w:tcPr>
          <w:p w14:paraId="1803FFE7" w14:textId="77777777" w:rsidR="00FA744D" w:rsidRPr="0094295C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4295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Статус</w:t>
            </w:r>
          </w:p>
        </w:tc>
      </w:tr>
      <w:tr w:rsidR="00FA744D" w:rsidRPr="00FA744D" w14:paraId="2567B626" w14:textId="77777777" w:rsidTr="0094295C">
        <w:tc>
          <w:tcPr>
            <w:tcW w:w="426" w:type="dxa"/>
            <w:hideMark/>
          </w:tcPr>
          <w:p w14:paraId="11FA89E2" w14:textId="77777777" w:rsidR="00FA744D" w:rsidRPr="0094295C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2694" w:type="dxa"/>
            <w:hideMark/>
          </w:tcPr>
          <w:p w14:paraId="53885514" w14:textId="77777777" w:rsidR="00FA744D" w:rsidRPr="0094295C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Авторизация не работает, хотя через Swagger работает</w:t>
            </w:r>
          </w:p>
        </w:tc>
        <w:tc>
          <w:tcPr>
            <w:tcW w:w="2551" w:type="dxa"/>
            <w:hideMark/>
          </w:tcPr>
          <w:p w14:paraId="3034C006" w14:textId="6250E1A9" w:rsidR="00FA744D" w:rsidRPr="0094295C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Несовпадение модели</w:t>
            </w:r>
            <w:r w:rsidR="0021156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Users</w:t>
            </w:r>
            <w:r w:rsidR="0021156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(в БД поле</w:t>
            </w:r>
            <w:r w:rsidR="0021156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Login, в клиенте</w:t>
            </w:r>
            <w:r w:rsidR="0021156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Username)</w:t>
            </w:r>
          </w:p>
        </w:tc>
        <w:tc>
          <w:tcPr>
            <w:tcW w:w="3119" w:type="dxa"/>
            <w:hideMark/>
          </w:tcPr>
          <w:p w14:paraId="72B78543" w14:textId="28F2F816" w:rsidR="00FA744D" w:rsidRPr="0094295C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Приведены модели к единому формату, исправлен</w:t>
            </w:r>
            <w:r w:rsidR="0021156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AuthController</w:t>
            </w:r>
          </w:p>
        </w:tc>
        <w:tc>
          <w:tcPr>
            <w:tcW w:w="1382" w:type="dxa"/>
            <w:hideMark/>
          </w:tcPr>
          <w:p w14:paraId="05804870" w14:textId="77777777" w:rsidR="00FA744D" w:rsidRPr="0094295C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Закрыт</w:t>
            </w:r>
          </w:p>
        </w:tc>
      </w:tr>
      <w:tr w:rsidR="00FA744D" w:rsidRPr="00FA744D" w14:paraId="2D9A556B" w14:textId="77777777" w:rsidTr="0094295C">
        <w:tc>
          <w:tcPr>
            <w:tcW w:w="426" w:type="dxa"/>
            <w:hideMark/>
          </w:tcPr>
          <w:p w14:paraId="16C391E5" w14:textId="77777777" w:rsidR="00FA744D" w:rsidRPr="0094295C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2694" w:type="dxa"/>
            <w:hideMark/>
          </w:tcPr>
          <w:p w14:paraId="67C0B99C" w14:textId="4C5956B8" w:rsidR="00FA744D" w:rsidRPr="0094295C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Пользователь</w:t>
            </w:r>
            <w:r w:rsidR="0021156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admin</w:t>
            </w:r>
            <w:r w:rsidR="0021156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не может войти</w:t>
            </w:r>
          </w:p>
        </w:tc>
        <w:tc>
          <w:tcPr>
            <w:tcW w:w="2551" w:type="dxa"/>
            <w:hideMark/>
          </w:tcPr>
          <w:p w14:paraId="679D7115" w14:textId="77777777" w:rsidR="00FA744D" w:rsidRPr="0094295C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Неправильный хэш </w:t>
            </w: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пароля в БД</w:t>
            </w:r>
          </w:p>
        </w:tc>
        <w:tc>
          <w:tcPr>
            <w:tcW w:w="3119" w:type="dxa"/>
            <w:hideMark/>
          </w:tcPr>
          <w:p w14:paraId="1E08238C" w14:textId="648212C4" w:rsidR="00FA744D" w:rsidRPr="0094295C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Обновлён хэш, создан </w:t>
            </w: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пользователь</w:t>
            </w:r>
            <w:r w:rsidR="0021156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newadmin2</w:t>
            </w:r>
          </w:p>
        </w:tc>
        <w:tc>
          <w:tcPr>
            <w:tcW w:w="1382" w:type="dxa"/>
            <w:hideMark/>
          </w:tcPr>
          <w:p w14:paraId="3948816F" w14:textId="77777777" w:rsidR="00FA744D" w:rsidRPr="0094295C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Закрыт</w:t>
            </w:r>
          </w:p>
        </w:tc>
      </w:tr>
      <w:tr w:rsidR="00FA744D" w:rsidRPr="00FA744D" w14:paraId="491C55A0" w14:textId="77777777" w:rsidTr="0094295C">
        <w:tc>
          <w:tcPr>
            <w:tcW w:w="426" w:type="dxa"/>
            <w:hideMark/>
          </w:tcPr>
          <w:p w14:paraId="14CBB866" w14:textId="77777777" w:rsidR="00FA744D" w:rsidRPr="0094295C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2694" w:type="dxa"/>
            <w:hideMark/>
          </w:tcPr>
          <w:p w14:paraId="666DE251" w14:textId="77777777" w:rsidR="00FA744D" w:rsidRPr="0094295C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Данные не отображаются после входа</w:t>
            </w:r>
          </w:p>
        </w:tc>
        <w:tc>
          <w:tcPr>
            <w:tcW w:w="2551" w:type="dxa"/>
            <w:hideMark/>
          </w:tcPr>
          <w:p w14:paraId="20901F49" w14:textId="0AEDDCD3" w:rsidR="00FA744D" w:rsidRPr="0094295C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Отсутствовала передача заголовка</w:t>
            </w:r>
            <w:r w:rsidR="0021156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UserId</w:t>
            </w:r>
          </w:p>
        </w:tc>
        <w:tc>
          <w:tcPr>
            <w:tcW w:w="3119" w:type="dxa"/>
            <w:hideMark/>
          </w:tcPr>
          <w:p w14:paraId="540CEF89" w14:textId="73D3D7DD" w:rsidR="00FA744D" w:rsidRPr="0094295C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Добавлена установка заголовка в</w:t>
            </w:r>
            <w:r w:rsidR="0021156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SetCurrentUserId</w:t>
            </w:r>
          </w:p>
        </w:tc>
        <w:tc>
          <w:tcPr>
            <w:tcW w:w="1382" w:type="dxa"/>
            <w:hideMark/>
          </w:tcPr>
          <w:p w14:paraId="0F4E4792" w14:textId="77777777" w:rsidR="00FA744D" w:rsidRPr="0094295C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Закрыт</w:t>
            </w:r>
          </w:p>
        </w:tc>
      </w:tr>
      <w:tr w:rsidR="00FA744D" w:rsidRPr="00FA744D" w14:paraId="361487C0" w14:textId="77777777" w:rsidTr="0094295C">
        <w:tc>
          <w:tcPr>
            <w:tcW w:w="426" w:type="dxa"/>
            <w:hideMark/>
          </w:tcPr>
          <w:p w14:paraId="5F0DADB2" w14:textId="77777777" w:rsidR="00FA744D" w:rsidRPr="0094295C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2694" w:type="dxa"/>
            <w:hideMark/>
          </w:tcPr>
          <w:p w14:paraId="2ACD65F3" w14:textId="2A86F2E4" w:rsidR="00FA744D" w:rsidRPr="0094295C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Ошибка при создании заказа без</w:t>
            </w:r>
            <w:r w:rsidR="0021156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RecipeId</w:t>
            </w:r>
          </w:p>
        </w:tc>
        <w:tc>
          <w:tcPr>
            <w:tcW w:w="2551" w:type="dxa"/>
            <w:hideMark/>
          </w:tcPr>
          <w:p w14:paraId="24CCDE6A" w14:textId="49E32E92" w:rsidR="00FA744D" w:rsidRPr="0094295C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 БД поле</w:t>
            </w:r>
            <w:r w:rsidR="0021156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RecipeId</w:t>
            </w:r>
            <w:r w:rsidR="0021156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 принимает NULL</w:t>
            </w:r>
          </w:p>
        </w:tc>
        <w:tc>
          <w:tcPr>
            <w:tcW w:w="3119" w:type="dxa"/>
            <w:hideMark/>
          </w:tcPr>
          <w:p w14:paraId="627D58C1" w14:textId="77777777" w:rsidR="00FA744D" w:rsidRPr="0094295C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Добавлена проверка в API, выводится сообщение</w:t>
            </w:r>
          </w:p>
        </w:tc>
        <w:tc>
          <w:tcPr>
            <w:tcW w:w="1382" w:type="dxa"/>
            <w:hideMark/>
          </w:tcPr>
          <w:p w14:paraId="7DC2D28E" w14:textId="77777777" w:rsidR="00FA744D" w:rsidRPr="0094295C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Закрыт</w:t>
            </w:r>
          </w:p>
        </w:tc>
      </w:tr>
      <w:tr w:rsidR="00FA744D" w:rsidRPr="00FA744D" w14:paraId="2A0B7D13" w14:textId="77777777" w:rsidTr="0094295C">
        <w:tc>
          <w:tcPr>
            <w:tcW w:w="426" w:type="dxa"/>
            <w:hideMark/>
          </w:tcPr>
          <w:p w14:paraId="4CA89575" w14:textId="77777777" w:rsidR="00FA744D" w:rsidRPr="0094295C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2694" w:type="dxa"/>
            <w:hideMark/>
          </w:tcPr>
          <w:p w14:paraId="7A7A98FE" w14:textId="77777777" w:rsidR="00FA744D" w:rsidRPr="0094295C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Кнопка «Утвердить» неактивна для рецептур в статусе draft</w:t>
            </w:r>
          </w:p>
        </w:tc>
        <w:tc>
          <w:tcPr>
            <w:tcW w:w="2551" w:type="dxa"/>
            <w:hideMark/>
          </w:tcPr>
          <w:p w14:paraId="4C4C5344" w14:textId="77777777" w:rsidR="00FA744D" w:rsidRPr="0094295C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Неправильная проверка статуса</w:t>
            </w:r>
          </w:p>
        </w:tc>
        <w:tc>
          <w:tcPr>
            <w:tcW w:w="3119" w:type="dxa"/>
            <w:hideMark/>
          </w:tcPr>
          <w:p w14:paraId="27232F72" w14:textId="038E800E" w:rsidR="00FA744D" w:rsidRPr="0094295C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Исправлено</w:t>
            </w: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условие</w:t>
            </w:r>
            <w:r w:rsidR="0021156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</w:t>
            </w:r>
            <w:proofErr w:type="gramStart"/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selectedRecipe?.</w:t>
            </w:r>
            <w:proofErr w:type="gramEnd"/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Status != "active"</w:t>
            </w:r>
          </w:p>
        </w:tc>
        <w:tc>
          <w:tcPr>
            <w:tcW w:w="1382" w:type="dxa"/>
            <w:hideMark/>
          </w:tcPr>
          <w:p w14:paraId="0BDFF6CB" w14:textId="77777777" w:rsidR="00FA744D" w:rsidRPr="0094295C" w:rsidRDefault="00FA744D" w:rsidP="0094295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4295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Закрыт</w:t>
            </w:r>
          </w:p>
        </w:tc>
      </w:tr>
    </w:tbl>
    <w:p w14:paraId="15CA05A4" w14:textId="71469946" w:rsidR="00FA744D" w:rsidRPr="00FA744D" w:rsidRDefault="00FA744D" w:rsidP="0094295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471FDA" w14:textId="77777777" w:rsidR="00FA744D" w:rsidRPr="00FA744D" w:rsidRDefault="00FA744D" w:rsidP="0094295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A744D">
        <w:rPr>
          <w:rFonts w:ascii="Times New Roman" w:hAnsi="Times New Roman" w:cs="Times New Roman"/>
          <w:b/>
          <w:bCs/>
          <w:sz w:val="28"/>
          <w:szCs w:val="28"/>
        </w:rPr>
        <w:t>6. РЕЗУЛЬТАТЫ ТЕСТИРОВАНИЯ МОДУЛЯ АППАРАТЧИКА</w:t>
      </w:r>
    </w:p>
    <w:p w14:paraId="2D2252EC" w14:textId="77777777" w:rsidR="0094295C" w:rsidRDefault="0094295C" w:rsidP="0094295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D9D954E" w14:textId="1DED2147" w:rsidR="00FA744D" w:rsidRPr="00FA744D" w:rsidRDefault="00FA744D" w:rsidP="0094295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A744D">
        <w:rPr>
          <w:rFonts w:ascii="Times New Roman" w:hAnsi="Times New Roman" w:cs="Times New Roman"/>
          <w:b/>
          <w:bCs/>
          <w:sz w:val="28"/>
          <w:szCs w:val="28"/>
        </w:rPr>
        <w:t>6.1. Тестовые сценарии</w:t>
      </w:r>
    </w:p>
    <w:tbl>
      <w:tblPr>
        <w:tblStyle w:val="ac"/>
        <w:tblW w:w="10065" w:type="dxa"/>
        <w:tblInd w:w="-431" w:type="dxa"/>
        <w:tblLook w:val="04A0" w:firstRow="1" w:lastRow="0" w:firstColumn="1" w:lastColumn="0" w:noHBand="0" w:noVBand="1"/>
      </w:tblPr>
      <w:tblGrid>
        <w:gridCol w:w="691"/>
        <w:gridCol w:w="2090"/>
        <w:gridCol w:w="1824"/>
        <w:gridCol w:w="2232"/>
        <w:gridCol w:w="1948"/>
        <w:gridCol w:w="1280"/>
      </w:tblGrid>
      <w:tr w:rsidR="00FA744D" w:rsidRPr="00FA744D" w14:paraId="204A4C7C" w14:textId="77777777" w:rsidTr="00DE1AC1">
        <w:tc>
          <w:tcPr>
            <w:tcW w:w="699" w:type="dxa"/>
            <w:hideMark/>
          </w:tcPr>
          <w:p w14:paraId="2175CA80" w14:textId="77777777" w:rsidR="00FA744D" w:rsidRPr="00DE1AC1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E1AC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0" w:type="auto"/>
            <w:hideMark/>
          </w:tcPr>
          <w:p w14:paraId="3EE64FF7" w14:textId="77777777" w:rsidR="00FA744D" w:rsidRPr="00DE1AC1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E1AC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Наименование</w:t>
            </w:r>
          </w:p>
        </w:tc>
        <w:tc>
          <w:tcPr>
            <w:tcW w:w="1873" w:type="dxa"/>
            <w:hideMark/>
          </w:tcPr>
          <w:p w14:paraId="24968ACD" w14:textId="77777777" w:rsidR="00FA744D" w:rsidRPr="00DE1AC1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E1AC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Шаги</w:t>
            </w:r>
          </w:p>
        </w:tc>
        <w:tc>
          <w:tcPr>
            <w:tcW w:w="0" w:type="auto"/>
            <w:hideMark/>
          </w:tcPr>
          <w:p w14:paraId="3E57ACAB" w14:textId="77777777" w:rsidR="00FA744D" w:rsidRPr="00DE1AC1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E1AC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14:paraId="4487FFED" w14:textId="77777777" w:rsidR="00FA744D" w:rsidRPr="00DE1AC1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E1AC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Фактический результат</w:t>
            </w:r>
          </w:p>
        </w:tc>
        <w:tc>
          <w:tcPr>
            <w:tcW w:w="1353" w:type="dxa"/>
            <w:hideMark/>
          </w:tcPr>
          <w:p w14:paraId="3071FED7" w14:textId="77777777" w:rsidR="00FA744D" w:rsidRPr="00DE1AC1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E1AC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Статус</w:t>
            </w:r>
          </w:p>
        </w:tc>
      </w:tr>
      <w:tr w:rsidR="00FA744D" w:rsidRPr="00FA744D" w14:paraId="0E3FB576" w14:textId="77777777" w:rsidTr="00DE1AC1">
        <w:tc>
          <w:tcPr>
            <w:tcW w:w="699" w:type="dxa"/>
            <w:hideMark/>
          </w:tcPr>
          <w:p w14:paraId="5D64E45F" w14:textId="36DA8F11" w:rsidR="00FA744D" w:rsidRPr="00FA744D" w:rsidRDefault="00FC37A9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ТС</w:t>
            </w:r>
            <w:r w:rsidR="00FA744D" w:rsidRPr="00FA744D">
              <w:rPr>
                <w:rFonts w:ascii="Times New Roman" w:hAnsi="Times New Roman" w:cs="Times New Roman"/>
                <w:sz w:val="28"/>
                <w:szCs w:val="28"/>
              </w:rPr>
              <w:t>-01</w:t>
            </w:r>
          </w:p>
        </w:tc>
        <w:tc>
          <w:tcPr>
            <w:tcW w:w="0" w:type="auto"/>
            <w:hideMark/>
          </w:tcPr>
          <w:p w14:paraId="0299FA9D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Успешная авторизация</w:t>
            </w:r>
          </w:p>
        </w:tc>
        <w:tc>
          <w:tcPr>
            <w:tcW w:w="1873" w:type="dxa"/>
            <w:hideMark/>
          </w:tcPr>
          <w:p w14:paraId="6830144D" w14:textId="7004F35E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Логин</w:t>
            </w:r>
            <w:r w:rsidR="002115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app2, пароль</w:t>
            </w:r>
            <w:r w:rsidR="002115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123</w:t>
            </w:r>
          </w:p>
        </w:tc>
        <w:tc>
          <w:tcPr>
            <w:tcW w:w="0" w:type="auto"/>
            <w:hideMark/>
          </w:tcPr>
          <w:p w14:paraId="1787C1D1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Открытие главного окна</w:t>
            </w:r>
          </w:p>
        </w:tc>
        <w:tc>
          <w:tcPr>
            <w:tcW w:w="0" w:type="auto"/>
            <w:hideMark/>
          </w:tcPr>
          <w:p w14:paraId="4E23325C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353" w:type="dxa"/>
            <w:hideMark/>
          </w:tcPr>
          <w:p w14:paraId="374FDF8B" w14:textId="2BFDB4FD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FA744D" w:rsidRPr="00FA744D" w14:paraId="3E416A3B" w14:textId="77777777" w:rsidTr="00DE1AC1">
        <w:tc>
          <w:tcPr>
            <w:tcW w:w="699" w:type="dxa"/>
            <w:hideMark/>
          </w:tcPr>
          <w:p w14:paraId="3D211ACD" w14:textId="18C12B52" w:rsidR="00FA744D" w:rsidRPr="00FA744D" w:rsidRDefault="00FC37A9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ТС</w:t>
            </w:r>
            <w:r w:rsidR="00FA744D" w:rsidRPr="00FA744D">
              <w:rPr>
                <w:rFonts w:ascii="Times New Roman" w:hAnsi="Times New Roman" w:cs="Times New Roman"/>
                <w:sz w:val="28"/>
                <w:szCs w:val="28"/>
              </w:rPr>
              <w:t>-02</w:t>
            </w:r>
          </w:p>
        </w:tc>
        <w:tc>
          <w:tcPr>
            <w:tcW w:w="0" w:type="auto"/>
            <w:hideMark/>
          </w:tcPr>
          <w:p w14:paraId="3A0E0762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Доступ только для роли operator</w:t>
            </w:r>
          </w:p>
        </w:tc>
        <w:tc>
          <w:tcPr>
            <w:tcW w:w="1873" w:type="dxa"/>
            <w:hideMark/>
          </w:tcPr>
          <w:p w14:paraId="473E1D6F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Вход под лаборантом</w:t>
            </w:r>
          </w:p>
        </w:tc>
        <w:tc>
          <w:tcPr>
            <w:tcW w:w="0" w:type="auto"/>
            <w:hideMark/>
          </w:tcPr>
          <w:p w14:paraId="34FBF534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Сообщение об ошибке</w:t>
            </w:r>
          </w:p>
        </w:tc>
        <w:tc>
          <w:tcPr>
            <w:tcW w:w="0" w:type="auto"/>
            <w:hideMark/>
          </w:tcPr>
          <w:p w14:paraId="40FAA97A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353" w:type="dxa"/>
            <w:hideMark/>
          </w:tcPr>
          <w:p w14:paraId="6B448223" w14:textId="19F9ED5B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FA744D" w:rsidRPr="00FA744D" w14:paraId="55C1F7D9" w14:textId="77777777" w:rsidTr="00DE1AC1">
        <w:tc>
          <w:tcPr>
            <w:tcW w:w="699" w:type="dxa"/>
            <w:hideMark/>
          </w:tcPr>
          <w:p w14:paraId="6E953A77" w14:textId="1337EF75" w:rsidR="00FA744D" w:rsidRPr="00FA744D" w:rsidRDefault="00FC37A9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ТС</w:t>
            </w:r>
            <w:r w:rsidR="00FA744D" w:rsidRPr="00FA744D">
              <w:rPr>
                <w:rFonts w:ascii="Times New Roman" w:hAnsi="Times New Roman" w:cs="Times New Roman"/>
                <w:sz w:val="28"/>
                <w:szCs w:val="28"/>
              </w:rPr>
              <w:t>-03</w:t>
            </w:r>
          </w:p>
        </w:tc>
        <w:tc>
          <w:tcPr>
            <w:tcW w:w="0" w:type="auto"/>
            <w:hideMark/>
          </w:tcPr>
          <w:p w14:paraId="6DF0C9AF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Просмотр активных партий</w:t>
            </w:r>
          </w:p>
        </w:tc>
        <w:tc>
          <w:tcPr>
            <w:tcW w:w="1873" w:type="dxa"/>
            <w:hideMark/>
          </w:tcPr>
          <w:p w14:paraId="4976327D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Открыть «Активные партии»</w:t>
            </w:r>
          </w:p>
        </w:tc>
        <w:tc>
          <w:tcPr>
            <w:tcW w:w="0" w:type="auto"/>
            <w:hideMark/>
          </w:tcPr>
          <w:p w14:paraId="567BBF40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Отображаются партии со статусом running</w:t>
            </w:r>
          </w:p>
        </w:tc>
        <w:tc>
          <w:tcPr>
            <w:tcW w:w="0" w:type="auto"/>
            <w:hideMark/>
          </w:tcPr>
          <w:p w14:paraId="6464CBEC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353" w:type="dxa"/>
            <w:hideMark/>
          </w:tcPr>
          <w:p w14:paraId="09EFF621" w14:textId="1B960AD2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FA744D" w:rsidRPr="00FA744D" w14:paraId="19EE932B" w14:textId="77777777" w:rsidTr="00DE1AC1">
        <w:tc>
          <w:tcPr>
            <w:tcW w:w="699" w:type="dxa"/>
            <w:hideMark/>
          </w:tcPr>
          <w:p w14:paraId="0D4E31F4" w14:textId="058B5261" w:rsidR="00FA744D" w:rsidRPr="00FA744D" w:rsidRDefault="00FC37A9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ТС</w:t>
            </w:r>
            <w:r w:rsidR="00FA744D" w:rsidRPr="00FA744D">
              <w:rPr>
                <w:rFonts w:ascii="Times New Roman" w:hAnsi="Times New Roman" w:cs="Times New Roman"/>
                <w:sz w:val="28"/>
                <w:szCs w:val="28"/>
              </w:rPr>
              <w:t>-04</w:t>
            </w:r>
          </w:p>
        </w:tc>
        <w:tc>
          <w:tcPr>
            <w:tcW w:w="0" w:type="auto"/>
            <w:hideMark/>
          </w:tcPr>
          <w:p w14:paraId="0BDF0342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Переход к программе партии</w:t>
            </w:r>
          </w:p>
        </w:tc>
        <w:tc>
          <w:tcPr>
            <w:tcW w:w="1873" w:type="dxa"/>
            <w:hideMark/>
          </w:tcPr>
          <w:p w14:paraId="058CB580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Двойной клик по партии</w:t>
            </w:r>
          </w:p>
        </w:tc>
        <w:tc>
          <w:tcPr>
            <w:tcW w:w="0" w:type="auto"/>
            <w:hideMark/>
          </w:tcPr>
          <w:p w14:paraId="021B9DA9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Открытие окна со списком шагов</w:t>
            </w:r>
          </w:p>
        </w:tc>
        <w:tc>
          <w:tcPr>
            <w:tcW w:w="0" w:type="auto"/>
            <w:hideMark/>
          </w:tcPr>
          <w:p w14:paraId="787C0BAC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353" w:type="dxa"/>
            <w:hideMark/>
          </w:tcPr>
          <w:p w14:paraId="49D8B6EE" w14:textId="6D1DE5FE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FA744D" w:rsidRPr="00FA744D" w14:paraId="69A7F5D3" w14:textId="77777777" w:rsidTr="00DE1AC1">
        <w:tc>
          <w:tcPr>
            <w:tcW w:w="699" w:type="dxa"/>
            <w:hideMark/>
          </w:tcPr>
          <w:p w14:paraId="70908FC4" w14:textId="33430F76" w:rsidR="00FA744D" w:rsidRPr="00FA744D" w:rsidRDefault="00FC37A9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ТС</w:t>
            </w:r>
            <w:r w:rsidR="00FA744D" w:rsidRPr="00FA744D">
              <w:rPr>
                <w:rFonts w:ascii="Times New Roman" w:hAnsi="Times New Roman" w:cs="Times New Roman"/>
                <w:sz w:val="28"/>
                <w:szCs w:val="28"/>
              </w:rPr>
              <w:t>-05</w:t>
            </w:r>
          </w:p>
        </w:tc>
        <w:tc>
          <w:tcPr>
            <w:tcW w:w="0" w:type="auto"/>
            <w:hideMark/>
          </w:tcPr>
          <w:p w14:paraId="74E8466A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Выполнение шага с корректными параметрами</w:t>
            </w:r>
          </w:p>
        </w:tc>
        <w:tc>
          <w:tcPr>
            <w:tcW w:w="1873" w:type="dxa"/>
            <w:hideMark/>
          </w:tcPr>
          <w:p w14:paraId="0DE24639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Ввести параметры в допуске</w:t>
            </w:r>
          </w:p>
        </w:tc>
        <w:tc>
          <w:tcPr>
            <w:tcW w:w="0" w:type="auto"/>
            <w:hideMark/>
          </w:tcPr>
          <w:p w14:paraId="3CACB9F8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Шаг завершён, статус completed</w:t>
            </w:r>
          </w:p>
        </w:tc>
        <w:tc>
          <w:tcPr>
            <w:tcW w:w="0" w:type="auto"/>
            <w:hideMark/>
          </w:tcPr>
          <w:p w14:paraId="496740F3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353" w:type="dxa"/>
            <w:hideMark/>
          </w:tcPr>
          <w:p w14:paraId="19338CA9" w14:textId="293CC69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FA744D" w:rsidRPr="00FA744D" w14:paraId="35F82EFC" w14:textId="77777777" w:rsidTr="00DE1AC1">
        <w:tc>
          <w:tcPr>
            <w:tcW w:w="699" w:type="dxa"/>
            <w:hideMark/>
          </w:tcPr>
          <w:p w14:paraId="6B8E95F6" w14:textId="6E79F3D2" w:rsidR="00FA744D" w:rsidRPr="00FA744D" w:rsidRDefault="00FC37A9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 w:rsidR="00FA744D" w:rsidRPr="00FA744D">
              <w:rPr>
                <w:rFonts w:ascii="Times New Roman" w:hAnsi="Times New Roman" w:cs="Times New Roman"/>
                <w:sz w:val="28"/>
                <w:szCs w:val="28"/>
              </w:rPr>
              <w:t>C-06</w:t>
            </w:r>
          </w:p>
        </w:tc>
        <w:tc>
          <w:tcPr>
            <w:tcW w:w="0" w:type="auto"/>
            <w:hideMark/>
          </w:tcPr>
          <w:p w14:paraId="581BF74D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Выполнение шага с пропуском параметра</w:t>
            </w:r>
          </w:p>
        </w:tc>
        <w:tc>
          <w:tcPr>
            <w:tcW w:w="1873" w:type="dxa"/>
            <w:hideMark/>
          </w:tcPr>
          <w:p w14:paraId="43EB2568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Оставить поле пустым</w:t>
            </w:r>
          </w:p>
        </w:tc>
        <w:tc>
          <w:tcPr>
            <w:tcW w:w="0" w:type="auto"/>
            <w:hideMark/>
          </w:tcPr>
          <w:p w14:paraId="2F06D7DB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Сообщение «Введите температуру»</w:t>
            </w:r>
          </w:p>
        </w:tc>
        <w:tc>
          <w:tcPr>
            <w:tcW w:w="0" w:type="auto"/>
            <w:hideMark/>
          </w:tcPr>
          <w:p w14:paraId="3493B491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353" w:type="dxa"/>
            <w:hideMark/>
          </w:tcPr>
          <w:p w14:paraId="2182E782" w14:textId="2EA5A48B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FA744D" w:rsidRPr="00FA744D" w14:paraId="4CC49280" w14:textId="77777777" w:rsidTr="00DE1AC1">
        <w:tc>
          <w:tcPr>
            <w:tcW w:w="699" w:type="dxa"/>
            <w:hideMark/>
          </w:tcPr>
          <w:p w14:paraId="0D2F3B56" w14:textId="27D38FCC" w:rsidR="00FA744D" w:rsidRPr="00FA744D" w:rsidRDefault="00FC37A9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 w:rsidR="00FA744D" w:rsidRPr="00FA744D">
              <w:rPr>
                <w:rFonts w:ascii="Times New Roman" w:hAnsi="Times New Roman" w:cs="Times New Roman"/>
                <w:sz w:val="28"/>
                <w:szCs w:val="28"/>
              </w:rPr>
              <w:t>C-07</w:t>
            </w:r>
          </w:p>
        </w:tc>
        <w:tc>
          <w:tcPr>
            <w:tcW w:w="0" w:type="auto"/>
            <w:hideMark/>
          </w:tcPr>
          <w:p w14:paraId="68041826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Выполнение шага с параметрами вне допуска</w:t>
            </w:r>
          </w:p>
        </w:tc>
        <w:tc>
          <w:tcPr>
            <w:tcW w:w="1873" w:type="dxa"/>
            <w:hideMark/>
          </w:tcPr>
          <w:p w14:paraId="001F55B5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Ввести значение выше максимума</w:t>
            </w:r>
          </w:p>
        </w:tc>
        <w:tc>
          <w:tcPr>
            <w:tcW w:w="0" w:type="auto"/>
            <w:hideMark/>
          </w:tcPr>
          <w:p w14:paraId="4D27A372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Шаг завершён с флагом отклонения</w:t>
            </w:r>
          </w:p>
        </w:tc>
        <w:tc>
          <w:tcPr>
            <w:tcW w:w="0" w:type="auto"/>
            <w:hideMark/>
          </w:tcPr>
          <w:p w14:paraId="04B62A14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353" w:type="dxa"/>
            <w:hideMark/>
          </w:tcPr>
          <w:p w14:paraId="5B790513" w14:textId="3A54A58C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FA744D" w:rsidRPr="00FA744D" w14:paraId="5AC6AFD8" w14:textId="77777777" w:rsidTr="00DE1AC1">
        <w:tc>
          <w:tcPr>
            <w:tcW w:w="699" w:type="dxa"/>
            <w:hideMark/>
          </w:tcPr>
          <w:p w14:paraId="2C352838" w14:textId="10231D80" w:rsidR="00FA744D" w:rsidRPr="00FA744D" w:rsidRDefault="00FC37A9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 w:rsidR="00FA744D" w:rsidRPr="00FA744D">
              <w:rPr>
                <w:rFonts w:ascii="Times New Roman" w:hAnsi="Times New Roman" w:cs="Times New Roman"/>
                <w:sz w:val="28"/>
                <w:szCs w:val="28"/>
              </w:rPr>
              <w:t>C-08</w:t>
            </w:r>
          </w:p>
        </w:tc>
        <w:tc>
          <w:tcPr>
            <w:tcW w:w="0" w:type="auto"/>
            <w:hideMark/>
          </w:tcPr>
          <w:p w14:paraId="0E54BF84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Аварийная остановка</w:t>
            </w:r>
          </w:p>
        </w:tc>
        <w:tc>
          <w:tcPr>
            <w:tcW w:w="1873" w:type="dxa"/>
            <w:hideMark/>
          </w:tcPr>
          <w:p w14:paraId="6443F641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Нажать кнопку «АВАРИЯ», указать причину</w:t>
            </w:r>
          </w:p>
        </w:tc>
        <w:tc>
          <w:tcPr>
            <w:tcW w:w="0" w:type="auto"/>
            <w:hideMark/>
          </w:tcPr>
          <w:p w14:paraId="1E4B0A82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Отклонение зафиксировано, уведомление отправлено</w:t>
            </w:r>
          </w:p>
        </w:tc>
        <w:tc>
          <w:tcPr>
            <w:tcW w:w="0" w:type="auto"/>
            <w:hideMark/>
          </w:tcPr>
          <w:p w14:paraId="3FDEF079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353" w:type="dxa"/>
            <w:hideMark/>
          </w:tcPr>
          <w:p w14:paraId="66BC243A" w14:textId="5FF6E3CB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FA744D" w:rsidRPr="00FA744D" w14:paraId="209BC625" w14:textId="77777777" w:rsidTr="00DE1AC1">
        <w:tc>
          <w:tcPr>
            <w:tcW w:w="699" w:type="dxa"/>
            <w:hideMark/>
          </w:tcPr>
          <w:p w14:paraId="1354C517" w14:textId="6B6A1306" w:rsidR="00FA744D" w:rsidRPr="00FA744D" w:rsidRDefault="00FC37A9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 w:rsidR="00FA744D" w:rsidRPr="00FA744D">
              <w:rPr>
                <w:rFonts w:ascii="Times New Roman" w:hAnsi="Times New Roman" w:cs="Times New Roman"/>
                <w:sz w:val="28"/>
                <w:szCs w:val="28"/>
              </w:rPr>
              <w:t>C-09</w:t>
            </w:r>
          </w:p>
        </w:tc>
        <w:tc>
          <w:tcPr>
            <w:tcW w:w="0" w:type="auto"/>
            <w:hideMark/>
          </w:tcPr>
          <w:p w14:paraId="3619D21B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Завершение всех шагов</w:t>
            </w:r>
          </w:p>
        </w:tc>
        <w:tc>
          <w:tcPr>
            <w:tcW w:w="1873" w:type="dxa"/>
            <w:hideMark/>
          </w:tcPr>
          <w:p w14:paraId="179E2BFB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Выполнить шаги 1-4</w:t>
            </w:r>
          </w:p>
        </w:tc>
        <w:tc>
          <w:tcPr>
            <w:tcW w:w="0" w:type="auto"/>
            <w:hideMark/>
          </w:tcPr>
          <w:p w14:paraId="2A09EB51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Кнопка «Завершить партию» активна</w:t>
            </w:r>
          </w:p>
        </w:tc>
        <w:tc>
          <w:tcPr>
            <w:tcW w:w="0" w:type="auto"/>
            <w:hideMark/>
          </w:tcPr>
          <w:p w14:paraId="59953F91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353" w:type="dxa"/>
            <w:hideMark/>
          </w:tcPr>
          <w:p w14:paraId="4DB47FE8" w14:textId="658AC9FE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FA744D" w:rsidRPr="00FA744D" w14:paraId="46362800" w14:textId="77777777" w:rsidTr="00DE1AC1">
        <w:tc>
          <w:tcPr>
            <w:tcW w:w="699" w:type="dxa"/>
            <w:hideMark/>
          </w:tcPr>
          <w:p w14:paraId="130D2B46" w14:textId="530EF52D" w:rsidR="00FA744D" w:rsidRPr="00FA744D" w:rsidRDefault="00FC37A9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 w:rsidR="00FA744D" w:rsidRPr="00FA744D">
              <w:rPr>
                <w:rFonts w:ascii="Times New Roman" w:hAnsi="Times New Roman" w:cs="Times New Roman"/>
                <w:sz w:val="28"/>
                <w:szCs w:val="28"/>
              </w:rPr>
              <w:t>C-10</w:t>
            </w:r>
          </w:p>
        </w:tc>
        <w:tc>
          <w:tcPr>
            <w:tcW w:w="0" w:type="auto"/>
            <w:hideMark/>
          </w:tcPr>
          <w:p w14:paraId="7B41C7E3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Завершение партии</w:t>
            </w:r>
          </w:p>
        </w:tc>
        <w:tc>
          <w:tcPr>
            <w:tcW w:w="1873" w:type="dxa"/>
            <w:hideMark/>
          </w:tcPr>
          <w:p w14:paraId="259E36CB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Нажать «Завершить партию»</w:t>
            </w:r>
          </w:p>
        </w:tc>
        <w:tc>
          <w:tcPr>
            <w:tcW w:w="0" w:type="auto"/>
            <w:hideMark/>
          </w:tcPr>
          <w:p w14:paraId="41A8CFCE" w14:textId="5F29325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Статус партии меняется на</w:t>
            </w:r>
            <w:r w:rsidR="002115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quality_pending</w:t>
            </w:r>
          </w:p>
        </w:tc>
        <w:tc>
          <w:tcPr>
            <w:tcW w:w="0" w:type="auto"/>
            <w:hideMark/>
          </w:tcPr>
          <w:p w14:paraId="0438E54F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353" w:type="dxa"/>
            <w:hideMark/>
          </w:tcPr>
          <w:p w14:paraId="15C1C884" w14:textId="3654F2EB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</w:tbl>
    <w:p w14:paraId="2790EE4E" w14:textId="77777777" w:rsidR="00DE1AC1" w:rsidRDefault="00DE1AC1" w:rsidP="0094295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6A95CBF" w14:textId="7E23340E" w:rsidR="00FA744D" w:rsidRPr="00FA744D" w:rsidRDefault="00FA744D" w:rsidP="0094295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A744D">
        <w:rPr>
          <w:rFonts w:ascii="Times New Roman" w:hAnsi="Times New Roman" w:cs="Times New Roman"/>
          <w:b/>
          <w:bCs/>
          <w:sz w:val="28"/>
          <w:szCs w:val="28"/>
        </w:rPr>
        <w:t>6.2. Журнал отладки модуля аппаратчика</w:t>
      </w:r>
    </w:p>
    <w:tbl>
      <w:tblPr>
        <w:tblStyle w:val="ac"/>
        <w:tblW w:w="10065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484"/>
        <w:gridCol w:w="2777"/>
        <w:gridCol w:w="2977"/>
        <w:gridCol w:w="2410"/>
        <w:gridCol w:w="1417"/>
      </w:tblGrid>
      <w:tr w:rsidR="00FA744D" w:rsidRPr="00FA744D" w14:paraId="090C3BBE" w14:textId="77777777" w:rsidTr="00A11003">
        <w:tc>
          <w:tcPr>
            <w:tcW w:w="484" w:type="dxa"/>
            <w:hideMark/>
          </w:tcPr>
          <w:p w14:paraId="4A57CF92" w14:textId="77777777" w:rsidR="00FA744D" w:rsidRPr="00A11003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1100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№</w:t>
            </w:r>
          </w:p>
        </w:tc>
        <w:tc>
          <w:tcPr>
            <w:tcW w:w="2777" w:type="dxa"/>
            <w:hideMark/>
          </w:tcPr>
          <w:p w14:paraId="25C2F91F" w14:textId="77777777" w:rsidR="00FA744D" w:rsidRPr="00A11003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1100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Дефект</w:t>
            </w:r>
          </w:p>
        </w:tc>
        <w:tc>
          <w:tcPr>
            <w:tcW w:w="2977" w:type="dxa"/>
            <w:hideMark/>
          </w:tcPr>
          <w:p w14:paraId="43DBCF03" w14:textId="77777777" w:rsidR="00FA744D" w:rsidRPr="00A11003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1100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Причина</w:t>
            </w:r>
          </w:p>
        </w:tc>
        <w:tc>
          <w:tcPr>
            <w:tcW w:w="2410" w:type="dxa"/>
            <w:hideMark/>
          </w:tcPr>
          <w:p w14:paraId="62A17B22" w14:textId="77777777" w:rsidR="00FA744D" w:rsidRPr="00A11003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1100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Решение</w:t>
            </w:r>
          </w:p>
        </w:tc>
        <w:tc>
          <w:tcPr>
            <w:tcW w:w="1417" w:type="dxa"/>
            <w:hideMark/>
          </w:tcPr>
          <w:p w14:paraId="67FDA768" w14:textId="77777777" w:rsidR="00FA744D" w:rsidRPr="00A11003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1100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Статус</w:t>
            </w:r>
          </w:p>
        </w:tc>
      </w:tr>
      <w:tr w:rsidR="00FA744D" w:rsidRPr="00FA744D" w14:paraId="6E11960A" w14:textId="77777777" w:rsidTr="00A11003">
        <w:tc>
          <w:tcPr>
            <w:tcW w:w="484" w:type="dxa"/>
            <w:hideMark/>
          </w:tcPr>
          <w:p w14:paraId="355C9E46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777" w:type="dxa"/>
            <w:hideMark/>
          </w:tcPr>
          <w:p w14:paraId="3D30AA63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Ошибка</w:t>
            </w:r>
            <w:r w:rsidRPr="00FA7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«Cannot convert null to 'int'»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при</w:t>
            </w:r>
            <w:r w:rsidRPr="00FA7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создании</w:t>
            </w:r>
            <w:r w:rsidRPr="00FA7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испытания</w:t>
            </w:r>
          </w:p>
        </w:tc>
        <w:tc>
          <w:tcPr>
            <w:tcW w:w="2977" w:type="dxa"/>
            <w:hideMark/>
          </w:tcPr>
          <w:p w14:paraId="0F057255" w14:textId="3D6D9E13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API возвращает</w:t>
            </w:r>
            <w:r w:rsidR="002115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null, клиент пытается преобразовать</w:t>
            </w:r>
          </w:p>
        </w:tc>
        <w:tc>
          <w:tcPr>
            <w:tcW w:w="2410" w:type="dxa"/>
            <w:hideMark/>
          </w:tcPr>
          <w:p w14:paraId="5EFFDC9A" w14:textId="4D7BF42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Добавлена проверка в</w:t>
            </w:r>
            <w:r w:rsidR="002115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CreateTestAndGetIdAsync</w:t>
            </w:r>
          </w:p>
        </w:tc>
        <w:tc>
          <w:tcPr>
            <w:tcW w:w="1417" w:type="dxa"/>
            <w:hideMark/>
          </w:tcPr>
          <w:p w14:paraId="18BEE2DA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Закрыт</w:t>
            </w:r>
          </w:p>
        </w:tc>
      </w:tr>
      <w:tr w:rsidR="00FA744D" w:rsidRPr="00FA744D" w14:paraId="63F77C53" w14:textId="77777777" w:rsidTr="00A11003">
        <w:tc>
          <w:tcPr>
            <w:tcW w:w="484" w:type="dxa"/>
            <w:hideMark/>
          </w:tcPr>
          <w:p w14:paraId="33B5FD76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777" w:type="dxa"/>
            <w:hideMark/>
          </w:tcPr>
          <w:p w14:paraId="67C96D35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Параметры не загружаются в окне выполнения шага</w:t>
            </w:r>
          </w:p>
        </w:tc>
        <w:tc>
          <w:tcPr>
            <w:tcW w:w="2977" w:type="dxa"/>
            <w:hideMark/>
          </w:tcPr>
          <w:p w14:paraId="356F8630" w14:textId="1F8BDBF1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_batchType</w:t>
            </w:r>
            <w:r w:rsidR="002115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не совпадает с ожидаемым raw_material</w:t>
            </w:r>
          </w:p>
        </w:tc>
        <w:tc>
          <w:tcPr>
            <w:tcW w:w="2410" w:type="dxa"/>
            <w:hideMark/>
          </w:tcPr>
          <w:p w14:paraId="127BA38D" w14:textId="25731C89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Исправлена передача</w:t>
            </w:r>
            <w:r w:rsidR="002115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batchType</w:t>
            </w:r>
          </w:p>
        </w:tc>
        <w:tc>
          <w:tcPr>
            <w:tcW w:w="1417" w:type="dxa"/>
            <w:hideMark/>
          </w:tcPr>
          <w:p w14:paraId="2C3E0FF9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Закрыт</w:t>
            </w:r>
          </w:p>
        </w:tc>
      </w:tr>
      <w:tr w:rsidR="00FA744D" w:rsidRPr="00FA744D" w14:paraId="5BA0E0B4" w14:textId="77777777" w:rsidTr="00A11003">
        <w:tc>
          <w:tcPr>
            <w:tcW w:w="484" w:type="dxa"/>
            <w:hideMark/>
          </w:tcPr>
          <w:p w14:paraId="28697730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777" w:type="dxa"/>
            <w:hideMark/>
          </w:tcPr>
          <w:p w14:paraId="710E29A7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Кнопка «Завершить партию» всегда неактивна</w:t>
            </w:r>
          </w:p>
        </w:tc>
        <w:tc>
          <w:tcPr>
            <w:tcW w:w="2977" w:type="dxa"/>
            <w:hideMark/>
          </w:tcPr>
          <w:p w14:paraId="4760D4DE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Неправильная проверка статуса шагов</w:t>
            </w:r>
          </w:p>
        </w:tc>
        <w:tc>
          <w:tcPr>
            <w:tcW w:w="2410" w:type="dxa"/>
            <w:hideMark/>
          </w:tcPr>
          <w:p w14:paraId="68D32362" w14:textId="2F5EA660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Добавлен метод</w:t>
            </w:r>
            <w:r w:rsidR="002115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UpdateCompleteBatchButton()</w:t>
            </w:r>
          </w:p>
        </w:tc>
        <w:tc>
          <w:tcPr>
            <w:tcW w:w="1417" w:type="dxa"/>
            <w:hideMark/>
          </w:tcPr>
          <w:p w14:paraId="07016589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Закрыт</w:t>
            </w:r>
          </w:p>
        </w:tc>
      </w:tr>
      <w:tr w:rsidR="00FA744D" w:rsidRPr="00FA744D" w14:paraId="44BCB29D" w14:textId="77777777" w:rsidTr="00A11003">
        <w:tc>
          <w:tcPr>
            <w:tcW w:w="484" w:type="dxa"/>
            <w:hideMark/>
          </w:tcPr>
          <w:p w14:paraId="45D9527A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777" w:type="dxa"/>
            <w:hideMark/>
          </w:tcPr>
          <w:p w14:paraId="3D3DDA2D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Ошибка при вводе десятичных чисел с точкой</w:t>
            </w:r>
          </w:p>
        </w:tc>
        <w:tc>
          <w:tcPr>
            <w:tcW w:w="2977" w:type="dxa"/>
            <w:hideMark/>
          </w:tcPr>
          <w:p w14:paraId="08E7D19C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Неправильная обработка разделителя</w:t>
            </w:r>
          </w:p>
        </w:tc>
        <w:tc>
          <w:tcPr>
            <w:tcW w:w="2410" w:type="dxa"/>
            <w:hideMark/>
          </w:tcPr>
          <w:p w14:paraId="4060F84E" w14:textId="679A6544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Добавлена замена точки на запятую в</w:t>
            </w:r>
            <w:r w:rsidR="002115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TxtValue_LostFocus</w:t>
            </w:r>
          </w:p>
        </w:tc>
        <w:tc>
          <w:tcPr>
            <w:tcW w:w="1417" w:type="dxa"/>
            <w:hideMark/>
          </w:tcPr>
          <w:p w14:paraId="6322AFBC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Закрыт</w:t>
            </w:r>
          </w:p>
        </w:tc>
      </w:tr>
      <w:tr w:rsidR="00FA744D" w:rsidRPr="00FA744D" w14:paraId="0968A155" w14:textId="77777777" w:rsidTr="00A11003">
        <w:tc>
          <w:tcPr>
            <w:tcW w:w="484" w:type="dxa"/>
            <w:hideMark/>
          </w:tcPr>
          <w:p w14:paraId="161CF96B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777" w:type="dxa"/>
            <w:hideMark/>
          </w:tcPr>
          <w:p w14:paraId="7099432D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После завершения партии она не пропадает из списка</w:t>
            </w:r>
          </w:p>
        </w:tc>
        <w:tc>
          <w:tcPr>
            <w:tcW w:w="2977" w:type="dxa"/>
            <w:hideMark/>
          </w:tcPr>
          <w:p w14:paraId="42B31639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Не обновляется статус в БД</w:t>
            </w:r>
          </w:p>
        </w:tc>
        <w:tc>
          <w:tcPr>
            <w:tcW w:w="2410" w:type="dxa"/>
            <w:hideMark/>
          </w:tcPr>
          <w:p w14:paraId="6B6872BA" w14:textId="4C04C246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Добавлен вызов</w:t>
            </w:r>
            <w:r w:rsidR="002115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LoadData()</w:t>
            </w:r>
            <w:r w:rsidR="002115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после завершения</w:t>
            </w:r>
          </w:p>
        </w:tc>
        <w:tc>
          <w:tcPr>
            <w:tcW w:w="1417" w:type="dxa"/>
            <w:hideMark/>
          </w:tcPr>
          <w:p w14:paraId="21064A99" w14:textId="77777777" w:rsidR="00FA744D" w:rsidRPr="00FA744D" w:rsidRDefault="00FA744D" w:rsidP="00DE1AC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Закрыт</w:t>
            </w:r>
          </w:p>
        </w:tc>
      </w:tr>
    </w:tbl>
    <w:p w14:paraId="257D4305" w14:textId="77777777" w:rsidR="00A11003" w:rsidRPr="00FA744D" w:rsidRDefault="00A11003" w:rsidP="00A1100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BF5A27A" w14:textId="77777777" w:rsidR="00FA744D" w:rsidRDefault="00FA744D" w:rsidP="00A1100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A744D">
        <w:rPr>
          <w:rFonts w:ascii="Times New Roman" w:hAnsi="Times New Roman" w:cs="Times New Roman"/>
          <w:b/>
          <w:bCs/>
          <w:sz w:val="28"/>
          <w:szCs w:val="28"/>
        </w:rPr>
        <w:t>7. РЕЗУЛЬТАТЫ ТЕСТИРОВАНИЯ МОДУЛЯ ЛАБОРАТОРИИ</w:t>
      </w:r>
    </w:p>
    <w:p w14:paraId="582D6AC4" w14:textId="77777777" w:rsidR="00A11003" w:rsidRPr="00FA744D" w:rsidRDefault="00A11003" w:rsidP="0094295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96714D0" w14:textId="77777777" w:rsidR="00FA744D" w:rsidRPr="00FA744D" w:rsidRDefault="00FA744D" w:rsidP="0094295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A744D">
        <w:rPr>
          <w:rFonts w:ascii="Times New Roman" w:hAnsi="Times New Roman" w:cs="Times New Roman"/>
          <w:b/>
          <w:bCs/>
          <w:sz w:val="28"/>
          <w:szCs w:val="28"/>
        </w:rPr>
        <w:t>7.1. Тестовые сценарии</w:t>
      </w:r>
    </w:p>
    <w:tbl>
      <w:tblPr>
        <w:tblStyle w:val="ac"/>
        <w:tblW w:w="10065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668"/>
        <w:gridCol w:w="1965"/>
        <w:gridCol w:w="2188"/>
        <w:gridCol w:w="2126"/>
        <w:gridCol w:w="1701"/>
        <w:gridCol w:w="1417"/>
      </w:tblGrid>
      <w:tr w:rsidR="00FA744D" w:rsidRPr="00FA744D" w14:paraId="57250FAC" w14:textId="77777777" w:rsidTr="00A11003">
        <w:tc>
          <w:tcPr>
            <w:tcW w:w="668" w:type="dxa"/>
            <w:hideMark/>
          </w:tcPr>
          <w:p w14:paraId="22963805" w14:textId="77777777" w:rsidR="00FA744D" w:rsidRPr="00A11003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1100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1965" w:type="dxa"/>
            <w:hideMark/>
          </w:tcPr>
          <w:p w14:paraId="77EFE417" w14:textId="77777777" w:rsidR="00FA744D" w:rsidRPr="00A11003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1100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Наименование</w:t>
            </w:r>
          </w:p>
        </w:tc>
        <w:tc>
          <w:tcPr>
            <w:tcW w:w="2188" w:type="dxa"/>
            <w:hideMark/>
          </w:tcPr>
          <w:p w14:paraId="490E431C" w14:textId="77777777" w:rsidR="00FA744D" w:rsidRPr="00A11003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1100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Шаги</w:t>
            </w:r>
          </w:p>
        </w:tc>
        <w:tc>
          <w:tcPr>
            <w:tcW w:w="2126" w:type="dxa"/>
            <w:hideMark/>
          </w:tcPr>
          <w:p w14:paraId="433173A5" w14:textId="77777777" w:rsidR="00FA744D" w:rsidRPr="00A11003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1100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Ожидаемый результат</w:t>
            </w:r>
          </w:p>
        </w:tc>
        <w:tc>
          <w:tcPr>
            <w:tcW w:w="1701" w:type="dxa"/>
            <w:hideMark/>
          </w:tcPr>
          <w:p w14:paraId="5B2E5F0D" w14:textId="77777777" w:rsidR="00FA744D" w:rsidRPr="00A11003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1100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Фактический результат</w:t>
            </w:r>
          </w:p>
        </w:tc>
        <w:tc>
          <w:tcPr>
            <w:tcW w:w="1417" w:type="dxa"/>
            <w:hideMark/>
          </w:tcPr>
          <w:p w14:paraId="1D0154F5" w14:textId="77777777" w:rsidR="00FA744D" w:rsidRPr="00A11003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1100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Статус</w:t>
            </w:r>
          </w:p>
        </w:tc>
      </w:tr>
      <w:tr w:rsidR="00FA744D" w:rsidRPr="00FA744D" w14:paraId="16BCC337" w14:textId="77777777" w:rsidTr="00A11003">
        <w:tc>
          <w:tcPr>
            <w:tcW w:w="668" w:type="dxa"/>
            <w:hideMark/>
          </w:tcPr>
          <w:p w14:paraId="43D71D10" w14:textId="0C694BEF" w:rsidR="00FA744D" w:rsidRPr="00FA744D" w:rsidRDefault="00724167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Т</w:t>
            </w:r>
            <w:r w:rsidR="00FA744D" w:rsidRPr="00FA744D">
              <w:rPr>
                <w:rFonts w:ascii="Times New Roman" w:hAnsi="Times New Roman" w:cs="Times New Roman"/>
                <w:sz w:val="28"/>
                <w:szCs w:val="28"/>
              </w:rPr>
              <w:t>C-01</w:t>
            </w:r>
          </w:p>
        </w:tc>
        <w:tc>
          <w:tcPr>
            <w:tcW w:w="1965" w:type="dxa"/>
            <w:hideMark/>
          </w:tcPr>
          <w:p w14:paraId="2E82D803" w14:textId="77777777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Успешная авторизация</w:t>
            </w:r>
          </w:p>
        </w:tc>
        <w:tc>
          <w:tcPr>
            <w:tcW w:w="2188" w:type="dxa"/>
            <w:hideMark/>
          </w:tcPr>
          <w:p w14:paraId="6CA5C5D3" w14:textId="1C915B76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Логин</w:t>
            </w:r>
            <w:r w:rsidR="002115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labo, пароль</w:t>
            </w:r>
            <w:r w:rsidR="002115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123</w:t>
            </w:r>
          </w:p>
        </w:tc>
        <w:tc>
          <w:tcPr>
            <w:tcW w:w="2126" w:type="dxa"/>
            <w:hideMark/>
          </w:tcPr>
          <w:p w14:paraId="2EA32E95" w14:textId="77777777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Открытие главного окна</w:t>
            </w:r>
          </w:p>
        </w:tc>
        <w:tc>
          <w:tcPr>
            <w:tcW w:w="1701" w:type="dxa"/>
            <w:hideMark/>
          </w:tcPr>
          <w:p w14:paraId="453ED894" w14:textId="77777777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417" w:type="dxa"/>
            <w:hideMark/>
          </w:tcPr>
          <w:p w14:paraId="1707866D" w14:textId="66D2D5E9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FA744D" w:rsidRPr="00FA744D" w14:paraId="08557C83" w14:textId="77777777" w:rsidTr="00A11003">
        <w:tc>
          <w:tcPr>
            <w:tcW w:w="668" w:type="dxa"/>
            <w:hideMark/>
          </w:tcPr>
          <w:p w14:paraId="6299D09F" w14:textId="229CCD24" w:rsidR="00FA744D" w:rsidRPr="00FA744D" w:rsidRDefault="00724167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 w:rsidR="00FA744D" w:rsidRPr="00FA744D">
              <w:rPr>
                <w:rFonts w:ascii="Times New Roman" w:hAnsi="Times New Roman" w:cs="Times New Roman"/>
                <w:sz w:val="28"/>
                <w:szCs w:val="28"/>
              </w:rPr>
              <w:t>C-02</w:t>
            </w:r>
          </w:p>
        </w:tc>
        <w:tc>
          <w:tcPr>
            <w:tcW w:w="1965" w:type="dxa"/>
            <w:hideMark/>
          </w:tcPr>
          <w:p w14:paraId="41E55414" w14:textId="77777777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Просмотр партий сырья</w:t>
            </w:r>
          </w:p>
        </w:tc>
        <w:tc>
          <w:tcPr>
            <w:tcW w:w="2188" w:type="dxa"/>
            <w:hideMark/>
          </w:tcPr>
          <w:p w14:paraId="15D767D3" w14:textId="77777777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Открыть «Сырье (входной контроль)»</w:t>
            </w:r>
          </w:p>
        </w:tc>
        <w:tc>
          <w:tcPr>
            <w:tcW w:w="2126" w:type="dxa"/>
            <w:hideMark/>
          </w:tcPr>
          <w:p w14:paraId="03B6B3FE" w14:textId="77777777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Отображаются партии с цветовой индикацией</w:t>
            </w:r>
          </w:p>
        </w:tc>
        <w:tc>
          <w:tcPr>
            <w:tcW w:w="1701" w:type="dxa"/>
            <w:hideMark/>
          </w:tcPr>
          <w:p w14:paraId="1323BC71" w14:textId="77777777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417" w:type="dxa"/>
            <w:hideMark/>
          </w:tcPr>
          <w:p w14:paraId="5D00F21F" w14:textId="652460A0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FA744D" w:rsidRPr="00FA744D" w14:paraId="0F8915D4" w14:textId="77777777" w:rsidTr="00A11003">
        <w:tc>
          <w:tcPr>
            <w:tcW w:w="668" w:type="dxa"/>
            <w:hideMark/>
          </w:tcPr>
          <w:p w14:paraId="52965A9F" w14:textId="08890EE9" w:rsidR="00FA744D" w:rsidRPr="00FA744D" w:rsidRDefault="00724167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 w:rsidR="00FA744D" w:rsidRPr="00FA744D">
              <w:rPr>
                <w:rFonts w:ascii="Times New Roman" w:hAnsi="Times New Roman" w:cs="Times New Roman"/>
                <w:sz w:val="28"/>
                <w:szCs w:val="28"/>
              </w:rPr>
              <w:t>C-03</w:t>
            </w:r>
          </w:p>
        </w:tc>
        <w:tc>
          <w:tcPr>
            <w:tcW w:w="1965" w:type="dxa"/>
            <w:hideMark/>
          </w:tcPr>
          <w:p w14:paraId="6D1F65F8" w14:textId="77777777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Создание испытания для сырья</w:t>
            </w:r>
          </w:p>
        </w:tc>
        <w:tc>
          <w:tcPr>
            <w:tcW w:w="2188" w:type="dxa"/>
            <w:hideMark/>
          </w:tcPr>
          <w:p w14:paraId="6897BD9F" w14:textId="77777777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Выбрать партию, нажать «Анализ»</w:t>
            </w:r>
          </w:p>
        </w:tc>
        <w:tc>
          <w:tcPr>
            <w:tcW w:w="2126" w:type="dxa"/>
            <w:hideMark/>
          </w:tcPr>
          <w:p w14:paraId="20527792" w14:textId="77777777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Открытие окна с параметрами (pH, Влажность и др.)</w:t>
            </w:r>
          </w:p>
        </w:tc>
        <w:tc>
          <w:tcPr>
            <w:tcW w:w="1701" w:type="dxa"/>
            <w:hideMark/>
          </w:tcPr>
          <w:p w14:paraId="16C1EAB7" w14:textId="77777777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417" w:type="dxa"/>
            <w:hideMark/>
          </w:tcPr>
          <w:p w14:paraId="28563DAE" w14:textId="54A14D66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FA744D" w:rsidRPr="00FA744D" w14:paraId="284DF8B4" w14:textId="77777777" w:rsidTr="00A11003">
        <w:tc>
          <w:tcPr>
            <w:tcW w:w="668" w:type="dxa"/>
            <w:hideMark/>
          </w:tcPr>
          <w:p w14:paraId="191722C9" w14:textId="32DE3616" w:rsidR="00FA744D" w:rsidRPr="00FA744D" w:rsidRDefault="00724167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 w:rsidR="00FA744D" w:rsidRPr="00FA744D">
              <w:rPr>
                <w:rFonts w:ascii="Times New Roman" w:hAnsi="Times New Roman" w:cs="Times New Roman"/>
                <w:sz w:val="28"/>
                <w:szCs w:val="28"/>
              </w:rPr>
              <w:t>C-04</w:t>
            </w:r>
          </w:p>
        </w:tc>
        <w:tc>
          <w:tcPr>
            <w:tcW w:w="1965" w:type="dxa"/>
            <w:hideMark/>
          </w:tcPr>
          <w:p w14:paraId="279E3869" w14:textId="77777777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Загрузка нормативов</w:t>
            </w:r>
          </w:p>
        </w:tc>
        <w:tc>
          <w:tcPr>
            <w:tcW w:w="2188" w:type="dxa"/>
            <w:hideMark/>
          </w:tcPr>
          <w:p w14:paraId="7BE6E13E" w14:textId="77777777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Открыть испытание</w:t>
            </w:r>
          </w:p>
        </w:tc>
        <w:tc>
          <w:tcPr>
            <w:tcW w:w="2126" w:type="dxa"/>
            <w:hideMark/>
          </w:tcPr>
          <w:p w14:paraId="635C0434" w14:textId="1E186AF3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Параметры загружены из</w:t>
            </w:r>
            <w:r w:rsidR="002115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standard_parameters</w:t>
            </w:r>
          </w:p>
        </w:tc>
        <w:tc>
          <w:tcPr>
            <w:tcW w:w="1701" w:type="dxa"/>
            <w:hideMark/>
          </w:tcPr>
          <w:p w14:paraId="5C1A2252" w14:textId="77777777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417" w:type="dxa"/>
            <w:hideMark/>
          </w:tcPr>
          <w:p w14:paraId="71A37F0D" w14:textId="1FFA0EF3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FA744D" w:rsidRPr="00FA744D" w14:paraId="4DCF6CFE" w14:textId="77777777" w:rsidTr="00A11003">
        <w:tc>
          <w:tcPr>
            <w:tcW w:w="668" w:type="dxa"/>
            <w:hideMark/>
          </w:tcPr>
          <w:p w14:paraId="524AE948" w14:textId="1B800F57" w:rsidR="00FA744D" w:rsidRPr="00FA744D" w:rsidRDefault="00724167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 w:rsidR="00FA744D" w:rsidRPr="00FA744D">
              <w:rPr>
                <w:rFonts w:ascii="Times New Roman" w:hAnsi="Times New Roman" w:cs="Times New Roman"/>
                <w:sz w:val="28"/>
                <w:szCs w:val="28"/>
              </w:rPr>
              <w:t>C-05</w:t>
            </w:r>
          </w:p>
        </w:tc>
        <w:tc>
          <w:tcPr>
            <w:tcW w:w="1965" w:type="dxa"/>
            <w:hideMark/>
          </w:tcPr>
          <w:p w14:paraId="1EE44B78" w14:textId="77777777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Ввод значений в норме</w:t>
            </w:r>
          </w:p>
        </w:tc>
        <w:tc>
          <w:tcPr>
            <w:tcW w:w="2188" w:type="dxa"/>
            <w:hideMark/>
          </w:tcPr>
          <w:p w14:paraId="37300C0B" w14:textId="77777777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Ввести pH=7.0, Влажность=1.5</w:t>
            </w:r>
          </w:p>
        </w:tc>
        <w:tc>
          <w:tcPr>
            <w:tcW w:w="2126" w:type="dxa"/>
            <w:hideMark/>
          </w:tcPr>
          <w:p w14:paraId="494AC67B" w14:textId="2BD984D3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Статус «OK»</w:t>
            </w:r>
          </w:p>
        </w:tc>
        <w:tc>
          <w:tcPr>
            <w:tcW w:w="1701" w:type="dxa"/>
            <w:hideMark/>
          </w:tcPr>
          <w:p w14:paraId="54AD3745" w14:textId="77777777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417" w:type="dxa"/>
            <w:hideMark/>
          </w:tcPr>
          <w:p w14:paraId="142E4310" w14:textId="6FE345D1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FA744D" w:rsidRPr="00FA744D" w14:paraId="57E980DC" w14:textId="77777777" w:rsidTr="00A11003">
        <w:tc>
          <w:tcPr>
            <w:tcW w:w="668" w:type="dxa"/>
            <w:hideMark/>
          </w:tcPr>
          <w:p w14:paraId="29951E3F" w14:textId="1CD95BFB" w:rsidR="00FA744D" w:rsidRPr="00FA744D" w:rsidRDefault="00724167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 w:rsidR="00FA744D" w:rsidRPr="00FA744D">
              <w:rPr>
                <w:rFonts w:ascii="Times New Roman" w:hAnsi="Times New Roman" w:cs="Times New Roman"/>
                <w:sz w:val="28"/>
                <w:szCs w:val="28"/>
              </w:rPr>
              <w:t>C-06</w:t>
            </w:r>
          </w:p>
        </w:tc>
        <w:tc>
          <w:tcPr>
            <w:tcW w:w="1965" w:type="dxa"/>
            <w:hideMark/>
          </w:tcPr>
          <w:p w14:paraId="58B625C9" w14:textId="77777777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Ввод значений вне нормы</w:t>
            </w:r>
          </w:p>
        </w:tc>
        <w:tc>
          <w:tcPr>
            <w:tcW w:w="2188" w:type="dxa"/>
            <w:hideMark/>
          </w:tcPr>
          <w:p w14:paraId="5ED4741F" w14:textId="77777777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Ввести pH=8.0</w:t>
            </w:r>
          </w:p>
        </w:tc>
        <w:tc>
          <w:tcPr>
            <w:tcW w:w="2126" w:type="dxa"/>
            <w:hideMark/>
          </w:tcPr>
          <w:p w14:paraId="1777BCE1" w14:textId="11BECD32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Статус «Отклонение»</w:t>
            </w:r>
          </w:p>
        </w:tc>
        <w:tc>
          <w:tcPr>
            <w:tcW w:w="1701" w:type="dxa"/>
            <w:hideMark/>
          </w:tcPr>
          <w:p w14:paraId="6795C1A1" w14:textId="77777777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417" w:type="dxa"/>
            <w:hideMark/>
          </w:tcPr>
          <w:p w14:paraId="773218AC" w14:textId="2E28BB6D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FA744D" w:rsidRPr="00FA744D" w14:paraId="26F6789D" w14:textId="77777777" w:rsidTr="00A11003">
        <w:tc>
          <w:tcPr>
            <w:tcW w:w="668" w:type="dxa"/>
            <w:hideMark/>
          </w:tcPr>
          <w:p w14:paraId="340153DC" w14:textId="782787EF" w:rsidR="00FA744D" w:rsidRPr="00FA744D" w:rsidRDefault="00724167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 w:rsidR="00FA744D" w:rsidRPr="00FA744D">
              <w:rPr>
                <w:rFonts w:ascii="Times New Roman" w:hAnsi="Times New Roman" w:cs="Times New Roman"/>
                <w:sz w:val="28"/>
                <w:szCs w:val="28"/>
              </w:rPr>
              <w:t>C-07</w:t>
            </w:r>
          </w:p>
        </w:tc>
        <w:tc>
          <w:tcPr>
            <w:tcW w:w="1965" w:type="dxa"/>
            <w:hideMark/>
          </w:tcPr>
          <w:p w14:paraId="31FAF3E4" w14:textId="77777777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Завершение испытания с решением «Разрешить»</w:t>
            </w:r>
          </w:p>
        </w:tc>
        <w:tc>
          <w:tcPr>
            <w:tcW w:w="2188" w:type="dxa"/>
            <w:hideMark/>
          </w:tcPr>
          <w:p w14:paraId="036B4AEC" w14:textId="77777777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Заполнить все параметры, выбрать «РАЗРЕШИТЬ»</w:t>
            </w:r>
          </w:p>
        </w:tc>
        <w:tc>
          <w:tcPr>
            <w:tcW w:w="2126" w:type="dxa"/>
            <w:hideMark/>
          </w:tcPr>
          <w:p w14:paraId="4625F216" w14:textId="05B0AA49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Партия получает статус</w:t>
            </w:r>
            <w:r w:rsidR="002115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approved</w:t>
            </w:r>
          </w:p>
        </w:tc>
        <w:tc>
          <w:tcPr>
            <w:tcW w:w="1701" w:type="dxa"/>
            <w:hideMark/>
          </w:tcPr>
          <w:p w14:paraId="38C5123B" w14:textId="77777777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417" w:type="dxa"/>
            <w:hideMark/>
          </w:tcPr>
          <w:p w14:paraId="7B592BE9" w14:textId="1D45D12D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FA744D" w:rsidRPr="00FA744D" w14:paraId="4AC59124" w14:textId="77777777" w:rsidTr="00A11003">
        <w:tc>
          <w:tcPr>
            <w:tcW w:w="668" w:type="dxa"/>
            <w:hideMark/>
          </w:tcPr>
          <w:p w14:paraId="587DF953" w14:textId="78D47240" w:rsidR="00FA744D" w:rsidRPr="00FA744D" w:rsidRDefault="00724167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 w:rsidR="00FA744D" w:rsidRPr="00FA744D">
              <w:rPr>
                <w:rFonts w:ascii="Times New Roman" w:hAnsi="Times New Roman" w:cs="Times New Roman"/>
                <w:sz w:val="28"/>
                <w:szCs w:val="28"/>
              </w:rPr>
              <w:t>C-08</w:t>
            </w:r>
          </w:p>
        </w:tc>
        <w:tc>
          <w:tcPr>
            <w:tcW w:w="1965" w:type="dxa"/>
            <w:hideMark/>
          </w:tcPr>
          <w:p w14:paraId="73D2BA45" w14:textId="77777777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 xml:space="preserve">Завершение испытания без заполнения всех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параметров</w:t>
            </w:r>
          </w:p>
        </w:tc>
        <w:tc>
          <w:tcPr>
            <w:tcW w:w="2188" w:type="dxa"/>
            <w:hideMark/>
          </w:tcPr>
          <w:p w14:paraId="7640D017" w14:textId="77777777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Оставить поле пустым</w:t>
            </w:r>
          </w:p>
        </w:tc>
        <w:tc>
          <w:tcPr>
            <w:tcW w:w="2126" w:type="dxa"/>
            <w:hideMark/>
          </w:tcPr>
          <w:p w14:paraId="2F7BF945" w14:textId="77777777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Сообщение «Заполните все параметры»</w:t>
            </w:r>
          </w:p>
        </w:tc>
        <w:tc>
          <w:tcPr>
            <w:tcW w:w="1701" w:type="dxa"/>
            <w:hideMark/>
          </w:tcPr>
          <w:p w14:paraId="421689BC" w14:textId="77777777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417" w:type="dxa"/>
            <w:hideMark/>
          </w:tcPr>
          <w:p w14:paraId="75AEB794" w14:textId="49DB996D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FA744D" w:rsidRPr="00FA744D" w14:paraId="49745823" w14:textId="77777777" w:rsidTr="00A11003">
        <w:tc>
          <w:tcPr>
            <w:tcW w:w="668" w:type="dxa"/>
            <w:hideMark/>
          </w:tcPr>
          <w:p w14:paraId="185DECF8" w14:textId="35243F0B" w:rsidR="00FA744D" w:rsidRPr="00FA744D" w:rsidRDefault="00724167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 w:rsidR="00FA744D" w:rsidRPr="00FA744D">
              <w:rPr>
                <w:rFonts w:ascii="Times New Roman" w:hAnsi="Times New Roman" w:cs="Times New Roman"/>
                <w:sz w:val="28"/>
                <w:szCs w:val="28"/>
              </w:rPr>
              <w:t>C-09</w:t>
            </w:r>
          </w:p>
        </w:tc>
        <w:tc>
          <w:tcPr>
            <w:tcW w:w="1965" w:type="dxa"/>
            <w:hideMark/>
          </w:tcPr>
          <w:p w14:paraId="6658A63B" w14:textId="77777777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Просмотр истории испытаний</w:t>
            </w:r>
          </w:p>
        </w:tc>
        <w:tc>
          <w:tcPr>
            <w:tcW w:w="2188" w:type="dxa"/>
            <w:hideMark/>
          </w:tcPr>
          <w:p w14:paraId="71EE11DA" w14:textId="77777777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Открыть «История испытаний»</w:t>
            </w:r>
          </w:p>
        </w:tc>
        <w:tc>
          <w:tcPr>
            <w:tcW w:w="2126" w:type="dxa"/>
            <w:hideMark/>
          </w:tcPr>
          <w:p w14:paraId="552FD207" w14:textId="77777777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Отображаются завершённые испытания</w:t>
            </w:r>
          </w:p>
        </w:tc>
        <w:tc>
          <w:tcPr>
            <w:tcW w:w="1701" w:type="dxa"/>
            <w:hideMark/>
          </w:tcPr>
          <w:p w14:paraId="26993DDF" w14:textId="77777777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417" w:type="dxa"/>
            <w:hideMark/>
          </w:tcPr>
          <w:p w14:paraId="5FE759FE" w14:textId="115368DC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FA744D" w:rsidRPr="00FA744D" w14:paraId="61E6EA2D" w14:textId="77777777" w:rsidTr="00A11003">
        <w:tc>
          <w:tcPr>
            <w:tcW w:w="668" w:type="dxa"/>
            <w:hideMark/>
          </w:tcPr>
          <w:p w14:paraId="0F662204" w14:textId="11049748" w:rsidR="00FA744D" w:rsidRPr="00FA744D" w:rsidRDefault="00724167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 w:rsidR="00FA744D" w:rsidRPr="00FA744D">
              <w:rPr>
                <w:rFonts w:ascii="Times New Roman" w:hAnsi="Times New Roman" w:cs="Times New Roman"/>
                <w:sz w:val="28"/>
                <w:szCs w:val="28"/>
              </w:rPr>
              <w:t>C-10</w:t>
            </w:r>
          </w:p>
        </w:tc>
        <w:tc>
          <w:tcPr>
            <w:tcW w:w="1965" w:type="dxa"/>
            <w:hideMark/>
          </w:tcPr>
          <w:p w14:paraId="5C33AB20" w14:textId="77777777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Экспорт истории в CSV</w:t>
            </w:r>
          </w:p>
        </w:tc>
        <w:tc>
          <w:tcPr>
            <w:tcW w:w="2188" w:type="dxa"/>
            <w:hideMark/>
          </w:tcPr>
          <w:p w14:paraId="4538C2E4" w14:textId="77777777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Нажать «Экспорт в Excel»</w:t>
            </w:r>
          </w:p>
        </w:tc>
        <w:tc>
          <w:tcPr>
            <w:tcW w:w="2126" w:type="dxa"/>
            <w:hideMark/>
          </w:tcPr>
          <w:p w14:paraId="2D997D9F" w14:textId="63E01066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Файл</w:t>
            </w:r>
            <w:r w:rsidR="002115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.csv</w:t>
            </w:r>
            <w:r w:rsidR="002115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сохранён</w:t>
            </w:r>
          </w:p>
        </w:tc>
        <w:tc>
          <w:tcPr>
            <w:tcW w:w="1701" w:type="dxa"/>
            <w:hideMark/>
          </w:tcPr>
          <w:p w14:paraId="7474F99A" w14:textId="77777777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417" w:type="dxa"/>
            <w:hideMark/>
          </w:tcPr>
          <w:p w14:paraId="469875AB" w14:textId="07686C98" w:rsidR="00FA744D" w:rsidRPr="00FA744D" w:rsidRDefault="00FA744D" w:rsidP="00A1100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</w:tbl>
    <w:p w14:paraId="37F0DB90" w14:textId="77777777" w:rsidR="00A11003" w:rsidRDefault="00A11003" w:rsidP="0094295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2B29E01" w14:textId="4C1AB725" w:rsidR="00FA744D" w:rsidRPr="00FA744D" w:rsidRDefault="00FA744D" w:rsidP="0094295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A744D">
        <w:rPr>
          <w:rFonts w:ascii="Times New Roman" w:hAnsi="Times New Roman" w:cs="Times New Roman"/>
          <w:b/>
          <w:bCs/>
          <w:sz w:val="28"/>
          <w:szCs w:val="28"/>
        </w:rPr>
        <w:t>7.2. Журнал отладки модуля лаборатории</w:t>
      </w:r>
    </w:p>
    <w:tbl>
      <w:tblPr>
        <w:tblStyle w:val="ac"/>
        <w:tblW w:w="10065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484"/>
        <w:gridCol w:w="1928"/>
        <w:gridCol w:w="2976"/>
        <w:gridCol w:w="3134"/>
        <w:gridCol w:w="1543"/>
      </w:tblGrid>
      <w:tr w:rsidR="00FA744D" w:rsidRPr="00FA744D" w14:paraId="633E362D" w14:textId="77777777" w:rsidTr="00527789">
        <w:tc>
          <w:tcPr>
            <w:tcW w:w="484" w:type="dxa"/>
            <w:hideMark/>
          </w:tcPr>
          <w:p w14:paraId="49648E83" w14:textId="77777777" w:rsidR="00FA744D" w:rsidRPr="00EF571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F571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1928" w:type="dxa"/>
            <w:hideMark/>
          </w:tcPr>
          <w:p w14:paraId="31BC2510" w14:textId="77777777" w:rsidR="00FA744D" w:rsidRPr="00EF571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F571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Дефект</w:t>
            </w:r>
          </w:p>
        </w:tc>
        <w:tc>
          <w:tcPr>
            <w:tcW w:w="2976" w:type="dxa"/>
            <w:hideMark/>
          </w:tcPr>
          <w:p w14:paraId="19E698C1" w14:textId="77777777" w:rsidR="00FA744D" w:rsidRPr="00EF571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F571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Причина</w:t>
            </w:r>
          </w:p>
        </w:tc>
        <w:tc>
          <w:tcPr>
            <w:tcW w:w="3134" w:type="dxa"/>
            <w:hideMark/>
          </w:tcPr>
          <w:p w14:paraId="3E7ED198" w14:textId="77777777" w:rsidR="00FA744D" w:rsidRPr="00EF571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F571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Решение</w:t>
            </w:r>
          </w:p>
        </w:tc>
        <w:tc>
          <w:tcPr>
            <w:tcW w:w="1543" w:type="dxa"/>
            <w:hideMark/>
          </w:tcPr>
          <w:p w14:paraId="223B97E0" w14:textId="77777777" w:rsidR="00FA744D" w:rsidRPr="00EF571D" w:rsidRDefault="00FA744D" w:rsidP="00527789">
            <w:pPr>
              <w:spacing w:line="360" w:lineRule="auto"/>
              <w:ind w:firstLine="15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F571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Статус</w:t>
            </w:r>
          </w:p>
        </w:tc>
      </w:tr>
      <w:tr w:rsidR="00FA744D" w:rsidRPr="00FA744D" w14:paraId="64A16ADC" w14:textId="77777777" w:rsidTr="00527789">
        <w:tc>
          <w:tcPr>
            <w:tcW w:w="484" w:type="dxa"/>
            <w:hideMark/>
          </w:tcPr>
          <w:p w14:paraId="64B15953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928" w:type="dxa"/>
            <w:hideMark/>
          </w:tcPr>
          <w:p w14:paraId="02BCC476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Параметры не загружаются в окне испытания для сырья</w:t>
            </w:r>
          </w:p>
        </w:tc>
        <w:tc>
          <w:tcPr>
            <w:tcW w:w="2976" w:type="dxa"/>
            <w:hideMark/>
          </w:tcPr>
          <w:p w14:paraId="1EC98749" w14:textId="7679E911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sampleType</w:t>
            </w:r>
            <w:r w:rsidR="00211567" w:rsidRPr="002115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передавался</w:t>
            </w:r>
            <w:r w:rsidRPr="00FA7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как</w:t>
            </w:r>
            <w:r w:rsidRPr="00FA7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raw_materials</w:t>
            </w:r>
            <w:r w:rsidR="00211567" w:rsidRPr="002115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вместо</w:t>
            </w:r>
            <w:r w:rsidR="00EF571D" w:rsidRPr="0061079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raw_material</w:t>
            </w:r>
          </w:p>
        </w:tc>
        <w:tc>
          <w:tcPr>
            <w:tcW w:w="3134" w:type="dxa"/>
            <w:hideMark/>
          </w:tcPr>
          <w:p w14:paraId="3457B9A3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Исправлено значение в LoadParameters()</w:t>
            </w:r>
          </w:p>
        </w:tc>
        <w:tc>
          <w:tcPr>
            <w:tcW w:w="1543" w:type="dxa"/>
            <w:hideMark/>
          </w:tcPr>
          <w:p w14:paraId="247982F3" w14:textId="77777777" w:rsidR="00FA744D" w:rsidRPr="00FA744D" w:rsidRDefault="00FA744D" w:rsidP="00527789">
            <w:pPr>
              <w:spacing w:line="360" w:lineRule="auto"/>
              <w:ind w:firstLine="15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Закрыт</w:t>
            </w:r>
          </w:p>
        </w:tc>
      </w:tr>
      <w:tr w:rsidR="00FA744D" w:rsidRPr="00FA744D" w14:paraId="13D1E87C" w14:textId="77777777" w:rsidTr="00527789">
        <w:tc>
          <w:tcPr>
            <w:tcW w:w="484" w:type="dxa"/>
            <w:hideMark/>
          </w:tcPr>
          <w:p w14:paraId="1F8D57CF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28" w:type="dxa"/>
            <w:hideMark/>
          </w:tcPr>
          <w:p w14:paraId="0C6E6A88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Не отображаются номера партий сырья в истории</w:t>
            </w:r>
          </w:p>
        </w:tc>
        <w:tc>
          <w:tcPr>
            <w:tcW w:w="2976" w:type="dxa"/>
            <w:hideMark/>
          </w:tcPr>
          <w:p w14:paraId="02F99E14" w14:textId="67749FCF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BatchId</w:t>
            </w:r>
            <w:r w:rsidR="00211567" w:rsidRPr="002115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ссылается</w:t>
            </w:r>
            <w:r w:rsidRPr="00FA7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на</w:t>
            </w:r>
            <w:r w:rsidR="00211567" w:rsidRPr="002115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production_batches,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Pr="00FA7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не</w:t>
            </w:r>
            <w:r w:rsidRPr="00FA7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на</w:t>
            </w:r>
            <w:r w:rsidR="00211567" w:rsidRPr="002115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raw_material_batches</w:t>
            </w:r>
          </w:p>
        </w:tc>
        <w:tc>
          <w:tcPr>
            <w:tcW w:w="3134" w:type="dxa"/>
            <w:hideMark/>
          </w:tcPr>
          <w:p w14:paraId="3D32215C" w14:textId="73DC3C35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Исправлен метод</w:t>
            </w:r>
            <w:r w:rsidR="002115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GetTestHistory()</w:t>
            </w:r>
          </w:p>
        </w:tc>
        <w:tc>
          <w:tcPr>
            <w:tcW w:w="1543" w:type="dxa"/>
            <w:hideMark/>
          </w:tcPr>
          <w:p w14:paraId="473693D3" w14:textId="77777777" w:rsidR="00FA744D" w:rsidRPr="00FA744D" w:rsidRDefault="00FA744D" w:rsidP="00527789">
            <w:pPr>
              <w:spacing w:line="360" w:lineRule="auto"/>
              <w:ind w:firstLine="15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Закрыт</w:t>
            </w:r>
          </w:p>
        </w:tc>
      </w:tr>
      <w:tr w:rsidR="00FA744D" w:rsidRPr="00FA744D" w14:paraId="5A649E49" w14:textId="77777777" w:rsidTr="00527789">
        <w:tc>
          <w:tcPr>
            <w:tcW w:w="484" w:type="dxa"/>
            <w:hideMark/>
          </w:tcPr>
          <w:p w14:paraId="76D0A6EC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928" w:type="dxa"/>
            <w:hideMark/>
          </w:tcPr>
          <w:p w14:paraId="3DA0AFAF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Ошибка при создании испытания для уже проверенной партии</w:t>
            </w:r>
          </w:p>
        </w:tc>
        <w:tc>
          <w:tcPr>
            <w:tcW w:w="2976" w:type="dxa"/>
            <w:hideMark/>
          </w:tcPr>
          <w:p w14:paraId="5880A178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Не проверялось наличие активного испытания</w:t>
            </w:r>
          </w:p>
        </w:tc>
        <w:tc>
          <w:tcPr>
            <w:tcW w:w="3134" w:type="dxa"/>
            <w:hideMark/>
          </w:tcPr>
          <w:p w14:paraId="59BF4AB7" w14:textId="73371DDA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Добавлена проверка в</w:t>
            </w:r>
            <w:r w:rsidR="002115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LoadTest()</w:t>
            </w:r>
          </w:p>
        </w:tc>
        <w:tc>
          <w:tcPr>
            <w:tcW w:w="1543" w:type="dxa"/>
            <w:hideMark/>
          </w:tcPr>
          <w:p w14:paraId="1AA22B52" w14:textId="77777777" w:rsidR="00FA744D" w:rsidRPr="00FA744D" w:rsidRDefault="00FA744D" w:rsidP="00527789">
            <w:pPr>
              <w:spacing w:line="360" w:lineRule="auto"/>
              <w:ind w:firstLine="15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Закрыт</w:t>
            </w:r>
          </w:p>
        </w:tc>
      </w:tr>
      <w:tr w:rsidR="00FA744D" w:rsidRPr="00FA744D" w14:paraId="1921CF0F" w14:textId="77777777" w:rsidTr="00527789">
        <w:tc>
          <w:tcPr>
            <w:tcW w:w="484" w:type="dxa"/>
            <w:hideMark/>
          </w:tcPr>
          <w:p w14:paraId="61194AE2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928" w:type="dxa"/>
            <w:hideMark/>
          </w:tcPr>
          <w:p w14:paraId="225A9D51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 xml:space="preserve">Протокол не сохраняется в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PDF</w:t>
            </w:r>
          </w:p>
        </w:tc>
        <w:tc>
          <w:tcPr>
            <w:tcW w:w="2976" w:type="dxa"/>
            <w:hideMark/>
          </w:tcPr>
          <w:p w14:paraId="0951DE68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Ошибка шрифтов в PdfSharp</w:t>
            </w:r>
          </w:p>
        </w:tc>
        <w:tc>
          <w:tcPr>
            <w:tcW w:w="3134" w:type="dxa"/>
            <w:hideMark/>
          </w:tcPr>
          <w:p w14:paraId="24CDF52E" w14:textId="0AB5D959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Использован</w:t>
            </w:r>
            <w:r w:rsidR="002115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PrintDialog</w:t>
            </w:r>
          </w:p>
        </w:tc>
        <w:tc>
          <w:tcPr>
            <w:tcW w:w="1543" w:type="dxa"/>
            <w:hideMark/>
          </w:tcPr>
          <w:p w14:paraId="0C439E6F" w14:textId="77777777" w:rsidR="00FA744D" w:rsidRPr="00FA744D" w:rsidRDefault="00FA744D" w:rsidP="00527789">
            <w:pPr>
              <w:spacing w:line="360" w:lineRule="auto"/>
              <w:ind w:firstLine="15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Закрыт</w:t>
            </w:r>
          </w:p>
        </w:tc>
      </w:tr>
      <w:tr w:rsidR="00FA744D" w:rsidRPr="00FA744D" w14:paraId="060AD70A" w14:textId="77777777" w:rsidTr="00527789">
        <w:tc>
          <w:tcPr>
            <w:tcW w:w="484" w:type="dxa"/>
            <w:hideMark/>
          </w:tcPr>
          <w:p w14:paraId="411137E8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928" w:type="dxa"/>
            <w:hideMark/>
          </w:tcPr>
          <w:p w14:paraId="4C9AA7BB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Фильтр по статусам не работает</w:t>
            </w:r>
          </w:p>
        </w:tc>
        <w:tc>
          <w:tcPr>
            <w:tcW w:w="2976" w:type="dxa"/>
            <w:hideMark/>
          </w:tcPr>
          <w:p w14:paraId="642192B7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Русские названия не сопоставлялись с английскими</w:t>
            </w:r>
          </w:p>
        </w:tc>
        <w:tc>
          <w:tcPr>
            <w:tcW w:w="3134" w:type="dxa"/>
            <w:hideMark/>
          </w:tcPr>
          <w:p w14:paraId="770651E4" w14:textId="62C5536E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Добавлен switch-преобразователь в</w:t>
            </w:r>
            <w:r w:rsidR="002115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ApplyFilters()</w:t>
            </w:r>
          </w:p>
        </w:tc>
        <w:tc>
          <w:tcPr>
            <w:tcW w:w="1543" w:type="dxa"/>
            <w:hideMark/>
          </w:tcPr>
          <w:p w14:paraId="488088BF" w14:textId="77777777" w:rsidR="00FA744D" w:rsidRPr="00FA744D" w:rsidRDefault="00FA744D" w:rsidP="00527789">
            <w:pPr>
              <w:spacing w:line="360" w:lineRule="auto"/>
              <w:ind w:firstLine="15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Закрыт</w:t>
            </w:r>
          </w:p>
        </w:tc>
      </w:tr>
    </w:tbl>
    <w:p w14:paraId="68E85154" w14:textId="7FCCD2AE" w:rsidR="00FA744D" w:rsidRPr="00FA744D" w:rsidRDefault="00FA744D" w:rsidP="009429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84F449" w14:textId="77777777" w:rsidR="00FA744D" w:rsidRDefault="00FA744D" w:rsidP="0052778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A744D">
        <w:rPr>
          <w:rFonts w:ascii="Times New Roman" w:hAnsi="Times New Roman" w:cs="Times New Roman"/>
          <w:b/>
          <w:bCs/>
          <w:sz w:val="28"/>
          <w:szCs w:val="28"/>
        </w:rPr>
        <w:t>8. РЕЗУЛЬТАТЫ ТЕСТИРОВАНИЯ API</w:t>
      </w:r>
    </w:p>
    <w:p w14:paraId="03D8A7CA" w14:textId="77777777" w:rsidR="00527789" w:rsidRPr="00FA744D" w:rsidRDefault="00527789" w:rsidP="0094295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E9C5629" w14:textId="77777777" w:rsidR="00FA744D" w:rsidRPr="00FA744D" w:rsidRDefault="00FA744D" w:rsidP="0094295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A744D">
        <w:rPr>
          <w:rFonts w:ascii="Times New Roman" w:hAnsi="Times New Roman" w:cs="Times New Roman"/>
          <w:b/>
          <w:bCs/>
          <w:sz w:val="28"/>
          <w:szCs w:val="28"/>
        </w:rPr>
        <w:t>8.1. Тестовые сценарии (интеграционные)</w:t>
      </w:r>
    </w:p>
    <w:tbl>
      <w:tblPr>
        <w:tblStyle w:val="ac"/>
        <w:tblW w:w="10062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61"/>
        <w:gridCol w:w="1933"/>
        <w:gridCol w:w="995"/>
        <w:gridCol w:w="1557"/>
        <w:gridCol w:w="1984"/>
        <w:gridCol w:w="1795"/>
        <w:gridCol w:w="1037"/>
      </w:tblGrid>
      <w:tr w:rsidR="00FA744D" w:rsidRPr="00FA744D" w14:paraId="604FDB95" w14:textId="77777777" w:rsidTr="00527789">
        <w:tc>
          <w:tcPr>
            <w:tcW w:w="761" w:type="dxa"/>
            <w:hideMark/>
          </w:tcPr>
          <w:p w14:paraId="1EA21ADE" w14:textId="77777777" w:rsidR="00FA744D" w:rsidRPr="00527789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2778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1933" w:type="dxa"/>
            <w:hideMark/>
          </w:tcPr>
          <w:p w14:paraId="4BED846C" w14:textId="77777777" w:rsidR="00FA744D" w:rsidRPr="00527789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2778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Эндпоинт</w:t>
            </w:r>
          </w:p>
        </w:tc>
        <w:tc>
          <w:tcPr>
            <w:tcW w:w="995" w:type="dxa"/>
            <w:hideMark/>
          </w:tcPr>
          <w:p w14:paraId="71FE11E7" w14:textId="77777777" w:rsidR="00FA744D" w:rsidRPr="00527789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2778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Метод</w:t>
            </w:r>
          </w:p>
        </w:tc>
        <w:tc>
          <w:tcPr>
            <w:tcW w:w="1557" w:type="dxa"/>
            <w:hideMark/>
          </w:tcPr>
          <w:p w14:paraId="3B01AF9F" w14:textId="77777777" w:rsidR="00FA744D" w:rsidRPr="00527789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2778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  <w:tc>
          <w:tcPr>
            <w:tcW w:w="1984" w:type="dxa"/>
            <w:hideMark/>
          </w:tcPr>
          <w:p w14:paraId="4ABB4565" w14:textId="77777777" w:rsidR="00FA744D" w:rsidRPr="00527789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2778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Ожидаемый результат</w:t>
            </w:r>
          </w:p>
        </w:tc>
        <w:tc>
          <w:tcPr>
            <w:tcW w:w="1795" w:type="dxa"/>
            <w:hideMark/>
          </w:tcPr>
          <w:p w14:paraId="0D621D58" w14:textId="77777777" w:rsidR="00FA744D" w:rsidRPr="00527789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2778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Фактический результат</w:t>
            </w:r>
          </w:p>
        </w:tc>
        <w:tc>
          <w:tcPr>
            <w:tcW w:w="1037" w:type="dxa"/>
            <w:hideMark/>
          </w:tcPr>
          <w:p w14:paraId="080C70CB" w14:textId="77777777" w:rsidR="00FA744D" w:rsidRPr="00527789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2778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Статус</w:t>
            </w:r>
          </w:p>
        </w:tc>
      </w:tr>
      <w:tr w:rsidR="00FA744D" w:rsidRPr="00FA744D" w14:paraId="7BDB1B7C" w14:textId="77777777" w:rsidTr="00527789">
        <w:tc>
          <w:tcPr>
            <w:tcW w:w="761" w:type="dxa"/>
            <w:hideMark/>
          </w:tcPr>
          <w:p w14:paraId="72A7DA0A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API-01</w:t>
            </w:r>
          </w:p>
        </w:tc>
        <w:tc>
          <w:tcPr>
            <w:tcW w:w="1933" w:type="dxa"/>
            <w:hideMark/>
          </w:tcPr>
          <w:p w14:paraId="2C649597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/api/auth/login</w:t>
            </w:r>
          </w:p>
        </w:tc>
        <w:tc>
          <w:tcPr>
            <w:tcW w:w="995" w:type="dxa"/>
            <w:hideMark/>
          </w:tcPr>
          <w:p w14:paraId="29CB8152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1557" w:type="dxa"/>
            <w:hideMark/>
          </w:tcPr>
          <w:p w14:paraId="7F2CFADB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Успешная авторизация</w:t>
            </w:r>
          </w:p>
        </w:tc>
        <w:tc>
          <w:tcPr>
            <w:tcW w:w="1984" w:type="dxa"/>
            <w:hideMark/>
          </w:tcPr>
          <w:p w14:paraId="7BA09C1D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HTTP 200, userId, role</w:t>
            </w:r>
          </w:p>
        </w:tc>
        <w:tc>
          <w:tcPr>
            <w:tcW w:w="1795" w:type="dxa"/>
            <w:hideMark/>
          </w:tcPr>
          <w:p w14:paraId="5B920EC7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037" w:type="dxa"/>
            <w:hideMark/>
          </w:tcPr>
          <w:p w14:paraId="0D4DC715" w14:textId="6E29B041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FA744D" w:rsidRPr="00FA744D" w14:paraId="6B6B79F8" w14:textId="77777777" w:rsidTr="00527789">
        <w:tc>
          <w:tcPr>
            <w:tcW w:w="761" w:type="dxa"/>
            <w:hideMark/>
          </w:tcPr>
          <w:p w14:paraId="1FBA605B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API-02</w:t>
            </w:r>
          </w:p>
        </w:tc>
        <w:tc>
          <w:tcPr>
            <w:tcW w:w="1933" w:type="dxa"/>
            <w:hideMark/>
          </w:tcPr>
          <w:p w14:paraId="4C0F43B9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/api/auth/login</w:t>
            </w:r>
          </w:p>
        </w:tc>
        <w:tc>
          <w:tcPr>
            <w:tcW w:w="995" w:type="dxa"/>
            <w:hideMark/>
          </w:tcPr>
          <w:p w14:paraId="00A5E0AF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1557" w:type="dxa"/>
            <w:hideMark/>
          </w:tcPr>
          <w:p w14:paraId="76A95032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Неверный пароль</w:t>
            </w:r>
          </w:p>
        </w:tc>
        <w:tc>
          <w:tcPr>
            <w:tcW w:w="1984" w:type="dxa"/>
            <w:hideMark/>
          </w:tcPr>
          <w:p w14:paraId="587677F6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HTTP 401</w:t>
            </w:r>
          </w:p>
        </w:tc>
        <w:tc>
          <w:tcPr>
            <w:tcW w:w="1795" w:type="dxa"/>
            <w:hideMark/>
          </w:tcPr>
          <w:p w14:paraId="53E51007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037" w:type="dxa"/>
            <w:hideMark/>
          </w:tcPr>
          <w:p w14:paraId="15A4B975" w14:textId="4628F4C1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FA744D" w:rsidRPr="00FA744D" w14:paraId="31E8D254" w14:textId="77777777" w:rsidTr="00527789">
        <w:tc>
          <w:tcPr>
            <w:tcW w:w="761" w:type="dxa"/>
            <w:hideMark/>
          </w:tcPr>
          <w:p w14:paraId="15330F57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API-03</w:t>
            </w:r>
          </w:p>
        </w:tc>
        <w:tc>
          <w:tcPr>
            <w:tcW w:w="1933" w:type="dxa"/>
            <w:hideMark/>
          </w:tcPr>
          <w:p w14:paraId="62E033FA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/api/productionbatches/status/running</w:t>
            </w:r>
          </w:p>
        </w:tc>
        <w:tc>
          <w:tcPr>
            <w:tcW w:w="995" w:type="dxa"/>
            <w:hideMark/>
          </w:tcPr>
          <w:p w14:paraId="4E36E093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1557" w:type="dxa"/>
            <w:hideMark/>
          </w:tcPr>
          <w:p w14:paraId="2A5250AE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Получение активных партий</w:t>
            </w:r>
          </w:p>
        </w:tc>
        <w:tc>
          <w:tcPr>
            <w:tcW w:w="1984" w:type="dxa"/>
            <w:hideMark/>
          </w:tcPr>
          <w:p w14:paraId="32EDDE8E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HTTP 200, массив партий</w:t>
            </w:r>
          </w:p>
        </w:tc>
        <w:tc>
          <w:tcPr>
            <w:tcW w:w="1795" w:type="dxa"/>
            <w:hideMark/>
          </w:tcPr>
          <w:p w14:paraId="6A7FC207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037" w:type="dxa"/>
            <w:hideMark/>
          </w:tcPr>
          <w:p w14:paraId="42437B95" w14:textId="0D1DCDD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FA744D" w:rsidRPr="00FA744D" w14:paraId="2FE133D7" w14:textId="77777777" w:rsidTr="00527789">
        <w:tc>
          <w:tcPr>
            <w:tcW w:w="761" w:type="dxa"/>
            <w:hideMark/>
          </w:tcPr>
          <w:p w14:paraId="4BD9BA21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API-04</w:t>
            </w:r>
          </w:p>
        </w:tc>
        <w:tc>
          <w:tcPr>
            <w:tcW w:w="1933" w:type="dxa"/>
            <w:hideMark/>
          </w:tcPr>
          <w:p w14:paraId="7AC6671D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/api/productionsteps/batch/{id}</w:t>
            </w:r>
          </w:p>
        </w:tc>
        <w:tc>
          <w:tcPr>
            <w:tcW w:w="995" w:type="dxa"/>
            <w:hideMark/>
          </w:tcPr>
          <w:p w14:paraId="286ECFA7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1557" w:type="dxa"/>
            <w:hideMark/>
          </w:tcPr>
          <w:p w14:paraId="3E2106EB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Получение шагов по партии</w:t>
            </w:r>
          </w:p>
        </w:tc>
        <w:tc>
          <w:tcPr>
            <w:tcW w:w="1984" w:type="dxa"/>
            <w:hideMark/>
          </w:tcPr>
          <w:p w14:paraId="141349A1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HTTP 200, массив шагов</w:t>
            </w:r>
          </w:p>
        </w:tc>
        <w:tc>
          <w:tcPr>
            <w:tcW w:w="1795" w:type="dxa"/>
            <w:hideMark/>
          </w:tcPr>
          <w:p w14:paraId="42FC5A50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037" w:type="dxa"/>
            <w:hideMark/>
          </w:tcPr>
          <w:p w14:paraId="66218B13" w14:textId="6415A54F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FA744D" w:rsidRPr="00FA744D" w14:paraId="3A8A0BED" w14:textId="77777777" w:rsidTr="00527789">
        <w:tc>
          <w:tcPr>
            <w:tcW w:w="761" w:type="dxa"/>
            <w:hideMark/>
          </w:tcPr>
          <w:p w14:paraId="6D8E9412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API-05</w:t>
            </w:r>
          </w:p>
        </w:tc>
        <w:tc>
          <w:tcPr>
            <w:tcW w:w="1933" w:type="dxa"/>
            <w:hideMark/>
          </w:tcPr>
          <w:p w14:paraId="11D375FF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/api/productionsteps/{id}/start</w:t>
            </w:r>
          </w:p>
        </w:tc>
        <w:tc>
          <w:tcPr>
            <w:tcW w:w="995" w:type="dxa"/>
            <w:hideMark/>
          </w:tcPr>
          <w:p w14:paraId="78626A0F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PUT</w:t>
            </w:r>
          </w:p>
        </w:tc>
        <w:tc>
          <w:tcPr>
            <w:tcW w:w="1557" w:type="dxa"/>
            <w:hideMark/>
          </w:tcPr>
          <w:p w14:paraId="728BCB04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Начало шага</w:t>
            </w:r>
          </w:p>
        </w:tc>
        <w:tc>
          <w:tcPr>
            <w:tcW w:w="1984" w:type="dxa"/>
            <w:hideMark/>
          </w:tcPr>
          <w:p w14:paraId="77F8452C" w14:textId="78810C50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HTTP 200,</w:t>
            </w:r>
            <w:r w:rsidR="002115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StartedAt заполнен</w:t>
            </w:r>
          </w:p>
        </w:tc>
        <w:tc>
          <w:tcPr>
            <w:tcW w:w="1795" w:type="dxa"/>
            <w:hideMark/>
          </w:tcPr>
          <w:p w14:paraId="0A829868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037" w:type="dxa"/>
            <w:hideMark/>
          </w:tcPr>
          <w:p w14:paraId="4F1D8527" w14:textId="4B30B8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FA744D" w:rsidRPr="00FA744D" w14:paraId="4E412AA0" w14:textId="77777777" w:rsidTr="00527789">
        <w:tc>
          <w:tcPr>
            <w:tcW w:w="761" w:type="dxa"/>
            <w:hideMark/>
          </w:tcPr>
          <w:p w14:paraId="5CF84602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API-06</w:t>
            </w:r>
          </w:p>
        </w:tc>
        <w:tc>
          <w:tcPr>
            <w:tcW w:w="1933" w:type="dxa"/>
            <w:hideMark/>
          </w:tcPr>
          <w:p w14:paraId="3BA29C6F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/api/productionsteps/{id}/complete</w:t>
            </w:r>
          </w:p>
        </w:tc>
        <w:tc>
          <w:tcPr>
            <w:tcW w:w="995" w:type="dxa"/>
            <w:hideMark/>
          </w:tcPr>
          <w:p w14:paraId="685822C4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PUT</w:t>
            </w:r>
          </w:p>
        </w:tc>
        <w:tc>
          <w:tcPr>
            <w:tcW w:w="1557" w:type="dxa"/>
            <w:hideMark/>
          </w:tcPr>
          <w:p w14:paraId="183AAE3E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Завершение шага</w:t>
            </w:r>
          </w:p>
        </w:tc>
        <w:tc>
          <w:tcPr>
            <w:tcW w:w="1984" w:type="dxa"/>
            <w:hideMark/>
          </w:tcPr>
          <w:p w14:paraId="1E3B4FBA" w14:textId="7EE4A316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HTTP 200,</w:t>
            </w:r>
            <w:r w:rsidR="002115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CompletedAt заполнен</w:t>
            </w:r>
          </w:p>
        </w:tc>
        <w:tc>
          <w:tcPr>
            <w:tcW w:w="1795" w:type="dxa"/>
            <w:hideMark/>
          </w:tcPr>
          <w:p w14:paraId="646E45D2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037" w:type="dxa"/>
            <w:hideMark/>
          </w:tcPr>
          <w:p w14:paraId="75796C6B" w14:textId="4B253C46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FA744D" w:rsidRPr="00FA744D" w14:paraId="0600B897" w14:textId="77777777" w:rsidTr="00527789">
        <w:tc>
          <w:tcPr>
            <w:tcW w:w="761" w:type="dxa"/>
            <w:hideMark/>
          </w:tcPr>
          <w:p w14:paraId="350D0961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API-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07</w:t>
            </w:r>
          </w:p>
        </w:tc>
        <w:tc>
          <w:tcPr>
            <w:tcW w:w="1933" w:type="dxa"/>
            <w:hideMark/>
          </w:tcPr>
          <w:p w14:paraId="502D8C21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/api/laboratory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/tests</w:t>
            </w:r>
          </w:p>
        </w:tc>
        <w:tc>
          <w:tcPr>
            <w:tcW w:w="995" w:type="dxa"/>
            <w:hideMark/>
          </w:tcPr>
          <w:p w14:paraId="7E65A92C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POST</w:t>
            </w:r>
          </w:p>
        </w:tc>
        <w:tc>
          <w:tcPr>
            <w:tcW w:w="1557" w:type="dxa"/>
            <w:hideMark/>
          </w:tcPr>
          <w:p w14:paraId="1D17FF5D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 xml:space="preserve">Создание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испытания</w:t>
            </w:r>
          </w:p>
        </w:tc>
        <w:tc>
          <w:tcPr>
            <w:tcW w:w="1984" w:type="dxa"/>
            <w:hideMark/>
          </w:tcPr>
          <w:p w14:paraId="3CAC485C" w14:textId="22BBDAC0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HTTP 200,</w:t>
            </w:r>
            <w:r w:rsidR="002115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r w:rsidR="002115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созданного теста</w:t>
            </w:r>
          </w:p>
        </w:tc>
        <w:tc>
          <w:tcPr>
            <w:tcW w:w="1795" w:type="dxa"/>
            <w:hideMark/>
          </w:tcPr>
          <w:p w14:paraId="3860C664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Выполнено</w:t>
            </w:r>
          </w:p>
        </w:tc>
        <w:tc>
          <w:tcPr>
            <w:tcW w:w="1037" w:type="dxa"/>
            <w:hideMark/>
          </w:tcPr>
          <w:p w14:paraId="73A7C36A" w14:textId="2A154A79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FA744D" w:rsidRPr="00FA744D" w14:paraId="7E05A8EA" w14:textId="77777777" w:rsidTr="00527789">
        <w:tc>
          <w:tcPr>
            <w:tcW w:w="761" w:type="dxa"/>
            <w:hideMark/>
          </w:tcPr>
          <w:p w14:paraId="64B62EBA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API-08</w:t>
            </w:r>
          </w:p>
        </w:tc>
        <w:tc>
          <w:tcPr>
            <w:tcW w:w="1933" w:type="dxa"/>
            <w:hideMark/>
          </w:tcPr>
          <w:p w14:paraId="3C2B866A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/api/laboratory/tests</w:t>
            </w:r>
          </w:p>
        </w:tc>
        <w:tc>
          <w:tcPr>
            <w:tcW w:w="995" w:type="dxa"/>
            <w:hideMark/>
          </w:tcPr>
          <w:p w14:paraId="6CD0591C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1557" w:type="dxa"/>
            <w:hideMark/>
          </w:tcPr>
          <w:p w14:paraId="0FF787C1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Дубликат испытания</w:t>
            </w:r>
          </w:p>
        </w:tc>
        <w:tc>
          <w:tcPr>
            <w:tcW w:w="1984" w:type="dxa"/>
            <w:hideMark/>
          </w:tcPr>
          <w:p w14:paraId="261F9EE7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HTTP 400, сообщение об ошибке</w:t>
            </w:r>
          </w:p>
        </w:tc>
        <w:tc>
          <w:tcPr>
            <w:tcW w:w="1795" w:type="dxa"/>
            <w:hideMark/>
          </w:tcPr>
          <w:p w14:paraId="261FC8B4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037" w:type="dxa"/>
            <w:hideMark/>
          </w:tcPr>
          <w:p w14:paraId="2C63717E" w14:textId="067DB2FE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FA744D" w:rsidRPr="00FA744D" w14:paraId="0C1C72D7" w14:textId="77777777" w:rsidTr="00527789">
        <w:tc>
          <w:tcPr>
            <w:tcW w:w="761" w:type="dxa"/>
            <w:hideMark/>
          </w:tcPr>
          <w:p w14:paraId="3A2E176A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API-09</w:t>
            </w:r>
          </w:p>
        </w:tc>
        <w:tc>
          <w:tcPr>
            <w:tcW w:w="1933" w:type="dxa"/>
            <w:hideMark/>
          </w:tcPr>
          <w:p w14:paraId="15450179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/api/laboratory/history</w:t>
            </w:r>
          </w:p>
        </w:tc>
        <w:tc>
          <w:tcPr>
            <w:tcW w:w="995" w:type="dxa"/>
            <w:hideMark/>
          </w:tcPr>
          <w:p w14:paraId="135628C5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1557" w:type="dxa"/>
            <w:hideMark/>
          </w:tcPr>
          <w:p w14:paraId="6B66CEAD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Получение истории испытаний</w:t>
            </w:r>
          </w:p>
        </w:tc>
        <w:tc>
          <w:tcPr>
            <w:tcW w:w="1984" w:type="dxa"/>
            <w:hideMark/>
          </w:tcPr>
          <w:p w14:paraId="6213BD21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HTTP 200, массив записей</w:t>
            </w:r>
          </w:p>
        </w:tc>
        <w:tc>
          <w:tcPr>
            <w:tcW w:w="1795" w:type="dxa"/>
            <w:hideMark/>
          </w:tcPr>
          <w:p w14:paraId="2A4B859D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037" w:type="dxa"/>
            <w:hideMark/>
          </w:tcPr>
          <w:p w14:paraId="2E519DB8" w14:textId="397BE6DA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FA744D" w:rsidRPr="00FA744D" w14:paraId="0C49532B" w14:textId="77777777" w:rsidTr="00527789">
        <w:tc>
          <w:tcPr>
            <w:tcW w:w="761" w:type="dxa"/>
            <w:hideMark/>
          </w:tcPr>
          <w:p w14:paraId="3A6E5129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API-10</w:t>
            </w:r>
          </w:p>
        </w:tc>
        <w:tc>
          <w:tcPr>
            <w:tcW w:w="1933" w:type="dxa"/>
            <w:hideMark/>
          </w:tcPr>
          <w:p w14:paraId="352C6E6F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/api/productionbatches/{id}/complete</w:t>
            </w:r>
          </w:p>
        </w:tc>
        <w:tc>
          <w:tcPr>
            <w:tcW w:w="995" w:type="dxa"/>
            <w:hideMark/>
          </w:tcPr>
          <w:p w14:paraId="04955851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PUT</w:t>
            </w:r>
          </w:p>
        </w:tc>
        <w:tc>
          <w:tcPr>
            <w:tcW w:w="1557" w:type="dxa"/>
            <w:hideMark/>
          </w:tcPr>
          <w:p w14:paraId="7069D38B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Завершение партии</w:t>
            </w:r>
          </w:p>
        </w:tc>
        <w:tc>
          <w:tcPr>
            <w:tcW w:w="1984" w:type="dxa"/>
            <w:hideMark/>
          </w:tcPr>
          <w:p w14:paraId="26E57D93" w14:textId="3DFF710F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HTTP 200, статус</w:t>
            </w:r>
            <w:r w:rsidR="002115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quality_pending</w:t>
            </w:r>
          </w:p>
        </w:tc>
        <w:tc>
          <w:tcPr>
            <w:tcW w:w="1795" w:type="dxa"/>
            <w:hideMark/>
          </w:tcPr>
          <w:p w14:paraId="4D0F3077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Выполнено</w:t>
            </w:r>
          </w:p>
        </w:tc>
        <w:tc>
          <w:tcPr>
            <w:tcW w:w="1037" w:type="dxa"/>
            <w:hideMark/>
          </w:tcPr>
          <w:p w14:paraId="5AC32AAF" w14:textId="71A48F5A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</w:tbl>
    <w:p w14:paraId="4A11E6E8" w14:textId="77777777" w:rsidR="00527789" w:rsidRDefault="00527789" w:rsidP="0094295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408590E" w14:textId="511C69C1" w:rsidR="00FA744D" w:rsidRPr="00FA744D" w:rsidRDefault="00FA744D" w:rsidP="0094295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A744D">
        <w:rPr>
          <w:rFonts w:ascii="Times New Roman" w:hAnsi="Times New Roman" w:cs="Times New Roman"/>
          <w:b/>
          <w:bCs/>
          <w:sz w:val="28"/>
          <w:szCs w:val="28"/>
        </w:rPr>
        <w:t>8.2. Журнал отладки API</w:t>
      </w:r>
    </w:p>
    <w:tbl>
      <w:tblPr>
        <w:tblStyle w:val="ac"/>
        <w:tblW w:w="10121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484"/>
        <w:gridCol w:w="2919"/>
        <w:gridCol w:w="2693"/>
        <w:gridCol w:w="2248"/>
        <w:gridCol w:w="1777"/>
      </w:tblGrid>
      <w:tr w:rsidR="00FA744D" w:rsidRPr="00FA744D" w14:paraId="6A66C8FB" w14:textId="77777777" w:rsidTr="00527789">
        <w:tc>
          <w:tcPr>
            <w:tcW w:w="484" w:type="dxa"/>
            <w:hideMark/>
          </w:tcPr>
          <w:p w14:paraId="7F4D7661" w14:textId="77777777" w:rsidR="00FA744D" w:rsidRPr="00527789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2778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2919" w:type="dxa"/>
            <w:hideMark/>
          </w:tcPr>
          <w:p w14:paraId="59C350A9" w14:textId="77777777" w:rsidR="00FA744D" w:rsidRPr="00527789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2778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Дефект</w:t>
            </w:r>
          </w:p>
        </w:tc>
        <w:tc>
          <w:tcPr>
            <w:tcW w:w="2693" w:type="dxa"/>
            <w:hideMark/>
          </w:tcPr>
          <w:p w14:paraId="34FA531D" w14:textId="77777777" w:rsidR="00FA744D" w:rsidRPr="00527789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2778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Причина</w:t>
            </w:r>
          </w:p>
        </w:tc>
        <w:tc>
          <w:tcPr>
            <w:tcW w:w="2248" w:type="dxa"/>
            <w:hideMark/>
          </w:tcPr>
          <w:p w14:paraId="025352B6" w14:textId="77777777" w:rsidR="00FA744D" w:rsidRPr="00527789" w:rsidRDefault="00FA744D" w:rsidP="00527789">
            <w:pPr>
              <w:spacing w:line="360" w:lineRule="auto"/>
              <w:ind w:firstLine="1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2778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Решение</w:t>
            </w:r>
          </w:p>
        </w:tc>
        <w:tc>
          <w:tcPr>
            <w:tcW w:w="1777" w:type="dxa"/>
            <w:hideMark/>
          </w:tcPr>
          <w:p w14:paraId="5198B50E" w14:textId="77777777" w:rsidR="00FA744D" w:rsidRPr="00527789" w:rsidRDefault="00FA744D" w:rsidP="00527789">
            <w:pPr>
              <w:spacing w:line="360" w:lineRule="auto"/>
              <w:ind w:firstLine="1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2778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Статус</w:t>
            </w:r>
          </w:p>
        </w:tc>
      </w:tr>
      <w:tr w:rsidR="00FA744D" w:rsidRPr="00FA744D" w14:paraId="449831F1" w14:textId="77777777" w:rsidTr="00527789">
        <w:tc>
          <w:tcPr>
            <w:tcW w:w="484" w:type="dxa"/>
            <w:hideMark/>
          </w:tcPr>
          <w:p w14:paraId="04392F70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919" w:type="dxa"/>
            <w:hideMark/>
          </w:tcPr>
          <w:p w14:paraId="20DD7E88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Ошибка «Недопустимое имя столбца CreatedBy»</w:t>
            </w:r>
          </w:p>
        </w:tc>
        <w:tc>
          <w:tcPr>
            <w:tcW w:w="2693" w:type="dxa"/>
            <w:hideMark/>
          </w:tcPr>
          <w:p w14:paraId="6C4BECA3" w14:textId="3CBA423F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Pr="00FA7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таблице</w:t>
            </w:r>
            <w:r w:rsidR="00211567" w:rsidRPr="002115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production_batches</w:t>
            </w:r>
            <w:r w:rsidR="00211567" w:rsidRPr="002115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  <w:r w:rsidRPr="00FA7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колонки</w:t>
            </w:r>
            <w:r w:rsidR="00211567" w:rsidRPr="002115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CreatedBy</w:t>
            </w:r>
          </w:p>
        </w:tc>
        <w:tc>
          <w:tcPr>
            <w:tcW w:w="2248" w:type="dxa"/>
            <w:hideMark/>
          </w:tcPr>
          <w:p w14:paraId="37C22320" w14:textId="2D136953" w:rsidR="00FA744D" w:rsidRPr="00FA744D" w:rsidRDefault="00FA744D" w:rsidP="00527789">
            <w:pPr>
              <w:spacing w:line="360" w:lineRule="auto"/>
              <w:ind w:firstLine="1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Добавлена колонка через</w:t>
            </w:r>
            <w:r w:rsidR="002115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ALTER TABLE</w:t>
            </w:r>
          </w:p>
        </w:tc>
        <w:tc>
          <w:tcPr>
            <w:tcW w:w="1777" w:type="dxa"/>
            <w:hideMark/>
          </w:tcPr>
          <w:p w14:paraId="2DCA4A7C" w14:textId="77777777" w:rsidR="00FA744D" w:rsidRPr="00FA744D" w:rsidRDefault="00FA744D" w:rsidP="00527789">
            <w:pPr>
              <w:spacing w:line="360" w:lineRule="auto"/>
              <w:ind w:firstLine="1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Закрыт</w:t>
            </w:r>
          </w:p>
        </w:tc>
      </w:tr>
      <w:tr w:rsidR="00FA744D" w:rsidRPr="00FA744D" w14:paraId="79E05E9F" w14:textId="77777777" w:rsidTr="00527789">
        <w:tc>
          <w:tcPr>
            <w:tcW w:w="484" w:type="dxa"/>
            <w:hideMark/>
          </w:tcPr>
          <w:p w14:paraId="1DC0BB8D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919" w:type="dxa"/>
            <w:hideMark/>
          </w:tcPr>
          <w:p w14:paraId="05E7D144" w14:textId="7AA9424D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Метод</w:t>
            </w:r>
            <w:r w:rsidR="002115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GetQualityPendingBatches()</w:t>
            </w:r>
            <w:r w:rsidR="002115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возвращает ошибку</w:t>
            </w:r>
          </w:p>
        </w:tc>
        <w:tc>
          <w:tcPr>
            <w:tcW w:w="2693" w:type="dxa"/>
            <w:hideMark/>
          </w:tcPr>
          <w:p w14:paraId="2953C44B" w14:textId="4770AAFE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  <w:r w:rsidR="002115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CreatedBy</w:t>
            </w:r>
            <w:r w:rsidR="002115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отсутствует в SELECT</w:t>
            </w:r>
          </w:p>
        </w:tc>
        <w:tc>
          <w:tcPr>
            <w:tcW w:w="2248" w:type="dxa"/>
            <w:hideMark/>
          </w:tcPr>
          <w:p w14:paraId="0D9E39A1" w14:textId="77777777" w:rsidR="00FA744D" w:rsidRPr="00FA744D" w:rsidRDefault="00FA744D" w:rsidP="00527789">
            <w:pPr>
              <w:spacing w:line="360" w:lineRule="auto"/>
              <w:ind w:firstLine="1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Исправлен LINQ-запрос</w:t>
            </w:r>
          </w:p>
        </w:tc>
        <w:tc>
          <w:tcPr>
            <w:tcW w:w="1777" w:type="dxa"/>
            <w:hideMark/>
          </w:tcPr>
          <w:p w14:paraId="0A159ACD" w14:textId="77777777" w:rsidR="00FA744D" w:rsidRPr="00FA744D" w:rsidRDefault="00FA744D" w:rsidP="00527789">
            <w:pPr>
              <w:spacing w:line="360" w:lineRule="auto"/>
              <w:ind w:firstLine="1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Закрыт</w:t>
            </w:r>
          </w:p>
        </w:tc>
      </w:tr>
      <w:tr w:rsidR="00FA744D" w:rsidRPr="00FA744D" w14:paraId="2CAF1D9B" w14:textId="77777777" w:rsidTr="00527789">
        <w:tc>
          <w:tcPr>
            <w:tcW w:w="484" w:type="dxa"/>
            <w:hideMark/>
          </w:tcPr>
          <w:p w14:paraId="2F9AE3C9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919" w:type="dxa"/>
            <w:hideMark/>
          </w:tcPr>
          <w:p w14:paraId="642170C1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Ошибка внешнего ключа при создании испытания для сырья</w:t>
            </w:r>
          </w:p>
        </w:tc>
        <w:tc>
          <w:tcPr>
            <w:tcW w:w="2693" w:type="dxa"/>
            <w:hideMark/>
          </w:tcPr>
          <w:p w14:paraId="71EF9B0A" w14:textId="72EF91F4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laboratory_tests</w:t>
            </w:r>
            <w:r w:rsidR="00211567" w:rsidRPr="002115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ссылается</w:t>
            </w:r>
            <w:r w:rsidRPr="00FA7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только</w:t>
            </w:r>
            <w:r w:rsidRPr="00FA7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на</w:t>
            </w:r>
            <w:r w:rsidR="00211567" w:rsidRPr="002115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production_batches</w:t>
            </w:r>
          </w:p>
        </w:tc>
        <w:tc>
          <w:tcPr>
            <w:tcW w:w="2248" w:type="dxa"/>
            <w:hideMark/>
          </w:tcPr>
          <w:p w14:paraId="101BC34D" w14:textId="42974CE5" w:rsidR="00FA744D" w:rsidRPr="00FA744D" w:rsidRDefault="00FA744D" w:rsidP="00527789">
            <w:pPr>
              <w:spacing w:line="360" w:lineRule="auto"/>
              <w:ind w:firstLine="1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Добавлены записи сырья в</w:t>
            </w:r>
            <w:r w:rsidR="002115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production_batches</w:t>
            </w:r>
          </w:p>
        </w:tc>
        <w:tc>
          <w:tcPr>
            <w:tcW w:w="1777" w:type="dxa"/>
            <w:hideMark/>
          </w:tcPr>
          <w:p w14:paraId="14200D68" w14:textId="77777777" w:rsidR="00FA744D" w:rsidRPr="00FA744D" w:rsidRDefault="00FA744D" w:rsidP="00527789">
            <w:pPr>
              <w:spacing w:line="360" w:lineRule="auto"/>
              <w:ind w:firstLine="1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Закрыт</w:t>
            </w:r>
          </w:p>
        </w:tc>
      </w:tr>
      <w:tr w:rsidR="00FA744D" w:rsidRPr="00FA744D" w14:paraId="7B9FD910" w14:textId="77777777" w:rsidTr="00527789">
        <w:tc>
          <w:tcPr>
            <w:tcW w:w="484" w:type="dxa"/>
            <w:hideMark/>
          </w:tcPr>
          <w:p w14:paraId="550FA072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919" w:type="dxa"/>
            <w:hideMark/>
          </w:tcPr>
          <w:p w14:paraId="538B06C9" w14:textId="1794A111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ProductName</w:t>
            </w:r>
            <w:r w:rsidR="002115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 xml:space="preserve">не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подставляется в ответе API</w:t>
            </w:r>
          </w:p>
        </w:tc>
        <w:tc>
          <w:tcPr>
            <w:tcW w:w="2693" w:type="dxa"/>
            <w:hideMark/>
          </w:tcPr>
          <w:p w14:paraId="179030E7" w14:textId="1400D1BC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Отсутствует</w:t>
            </w:r>
            <w:r w:rsidRPr="00FA7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связь</w:t>
            </w:r>
            <w:r w:rsidRPr="00FA7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между</w:t>
            </w:r>
            <w:r w:rsidR="00211567" w:rsidRPr="002115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production_orders,</w:t>
            </w:r>
            <w:r w:rsidR="00211567" w:rsidRPr="002115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recipes,</w:t>
            </w:r>
            <w:r w:rsidR="00211567" w:rsidRPr="002115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products</w:t>
            </w:r>
          </w:p>
        </w:tc>
        <w:tc>
          <w:tcPr>
            <w:tcW w:w="2248" w:type="dxa"/>
            <w:hideMark/>
          </w:tcPr>
          <w:p w14:paraId="11B0C644" w14:textId="77777777" w:rsidR="00FA744D" w:rsidRPr="00FA744D" w:rsidRDefault="00FA744D" w:rsidP="00527789">
            <w:pPr>
              <w:spacing w:line="360" w:lineRule="auto"/>
              <w:ind w:firstLine="1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Добавлены JOIN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 запросе</w:t>
            </w:r>
          </w:p>
        </w:tc>
        <w:tc>
          <w:tcPr>
            <w:tcW w:w="1777" w:type="dxa"/>
            <w:hideMark/>
          </w:tcPr>
          <w:p w14:paraId="45B2E8F5" w14:textId="77777777" w:rsidR="00FA744D" w:rsidRPr="00FA744D" w:rsidRDefault="00FA744D" w:rsidP="00527789">
            <w:pPr>
              <w:spacing w:line="360" w:lineRule="auto"/>
              <w:ind w:firstLine="1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Закрыт</w:t>
            </w:r>
          </w:p>
        </w:tc>
      </w:tr>
      <w:tr w:rsidR="00FA744D" w:rsidRPr="00FA744D" w14:paraId="5EB5CD2C" w14:textId="77777777" w:rsidTr="00527789">
        <w:tc>
          <w:tcPr>
            <w:tcW w:w="484" w:type="dxa"/>
            <w:hideMark/>
          </w:tcPr>
          <w:p w14:paraId="3E5747C1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919" w:type="dxa"/>
            <w:hideMark/>
          </w:tcPr>
          <w:p w14:paraId="35688437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Ошибка</w:t>
            </w:r>
            <w:r w:rsidRPr="00FA7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«No authenticationScheme was specified»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при</w:t>
            </w:r>
            <w:r w:rsidRPr="00FA7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завершении</w:t>
            </w:r>
            <w:r w:rsidRPr="00FA7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партии</w:t>
            </w:r>
          </w:p>
        </w:tc>
        <w:tc>
          <w:tcPr>
            <w:tcW w:w="2693" w:type="dxa"/>
            <w:hideMark/>
          </w:tcPr>
          <w:p w14:paraId="05A5084D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Отсутствует схема аутентификации</w:t>
            </w:r>
          </w:p>
        </w:tc>
        <w:tc>
          <w:tcPr>
            <w:tcW w:w="2248" w:type="dxa"/>
            <w:hideMark/>
          </w:tcPr>
          <w:p w14:paraId="273C2F0B" w14:textId="492B2CCC" w:rsidR="00FA744D" w:rsidRPr="00FA744D" w:rsidRDefault="00FA744D" w:rsidP="00527789">
            <w:pPr>
              <w:spacing w:line="360" w:lineRule="auto"/>
              <w:ind w:firstLine="1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Временно убрана проверка</w:t>
            </w:r>
            <w:r w:rsidR="002115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Forbid()</w:t>
            </w:r>
          </w:p>
        </w:tc>
        <w:tc>
          <w:tcPr>
            <w:tcW w:w="1777" w:type="dxa"/>
            <w:hideMark/>
          </w:tcPr>
          <w:p w14:paraId="4AE56DE5" w14:textId="77777777" w:rsidR="00FA744D" w:rsidRPr="00FA744D" w:rsidRDefault="00FA744D" w:rsidP="00527789">
            <w:pPr>
              <w:spacing w:line="360" w:lineRule="auto"/>
              <w:ind w:firstLine="1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Закрыт</w:t>
            </w:r>
          </w:p>
        </w:tc>
      </w:tr>
    </w:tbl>
    <w:p w14:paraId="7F8CE8CC" w14:textId="7215C473" w:rsidR="00FA744D" w:rsidRPr="00FA744D" w:rsidRDefault="00FA744D" w:rsidP="009429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CBD5D1" w14:textId="77777777" w:rsidR="00FA744D" w:rsidRDefault="00FA744D" w:rsidP="0052778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A744D">
        <w:rPr>
          <w:rFonts w:ascii="Times New Roman" w:hAnsi="Times New Roman" w:cs="Times New Roman"/>
          <w:b/>
          <w:bCs/>
          <w:sz w:val="28"/>
          <w:szCs w:val="28"/>
        </w:rPr>
        <w:t>9. ОЦЕНКА РЕЗУЛЬТАТОВ ИСПЫТАНИЙ</w:t>
      </w:r>
    </w:p>
    <w:p w14:paraId="5E9111C5" w14:textId="77777777" w:rsidR="00527789" w:rsidRPr="00FA744D" w:rsidRDefault="00527789" w:rsidP="0052778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c"/>
        <w:tblW w:w="10066" w:type="dxa"/>
        <w:tblInd w:w="-431" w:type="dxa"/>
        <w:tblLook w:val="04A0" w:firstRow="1" w:lastRow="0" w:firstColumn="1" w:lastColumn="0" w:noHBand="0" w:noVBand="1"/>
      </w:tblPr>
      <w:tblGrid>
        <w:gridCol w:w="3120"/>
        <w:gridCol w:w="1985"/>
        <w:gridCol w:w="1559"/>
        <w:gridCol w:w="1843"/>
        <w:gridCol w:w="1559"/>
      </w:tblGrid>
      <w:tr w:rsidR="00FA744D" w:rsidRPr="00FA744D" w14:paraId="62A80C24" w14:textId="77777777" w:rsidTr="00527789">
        <w:tc>
          <w:tcPr>
            <w:tcW w:w="3120" w:type="dxa"/>
            <w:hideMark/>
          </w:tcPr>
          <w:p w14:paraId="35D68892" w14:textId="77777777" w:rsidR="00FA744D" w:rsidRPr="00527789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2778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Модуль</w:t>
            </w:r>
          </w:p>
        </w:tc>
        <w:tc>
          <w:tcPr>
            <w:tcW w:w="1985" w:type="dxa"/>
            <w:hideMark/>
          </w:tcPr>
          <w:p w14:paraId="0242141F" w14:textId="77777777" w:rsidR="00FA744D" w:rsidRPr="00527789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2778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Всего тестов</w:t>
            </w:r>
          </w:p>
        </w:tc>
        <w:tc>
          <w:tcPr>
            <w:tcW w:w="1559" w:type="dxa"/>
            <w:hideMark/>
          </w:tcPr>
          <w:p w14:paraId="3C0A9CE3" w14:textId="77777777" w:rsidR="00FA744D" w:rsidRPr="00527789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2778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Пройдено</w:t>
            </w:r>
          </w:p>
        </w:tc>
        <w:tc>
          <w:tcPr>
            <w:tcW w:w="1843" w:type="dxa"/>
            <w:hideMark/>
          </w:tcPr>
          <w:p w14:paraId="7E319012" w14:textId="77777777" w:rsidR="00FA744D" w:rsidRPr="00527789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2778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Не пройдено</w:t>
            </w:r>
          </w:p>
        </w:tc>
        <w:tc>
          <w:tcPr>
            <w:tcW w:w="1559" w:type="dxa"/>
            <w:hideMark/>
          </w:tcPr>
          <w:p w14:paraId="4E71110D" w14:textId="77777777" w:rsidR="00FA744D" w:rsidRPr="00527789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2778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Статус</w:t>
            </w:r>
          </w:p>
        </w:tc>
      </w:tr>
      <w:tr w:rsidR="00FA744D" w:rsidRPr="00FA744D" w14:paraId="6CE98D9C" w14:textId="77777777" w:rsidTr="00527789">
        <w:tc>
          <w:tcPr>
            <w:tcW w:w="3120" w:type="dxa"/>
            <w:hideMark/>
          </w:tcPr>
          <w:p w14:paraId="63E6BAE9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Модуль технолога</w:t>
            </w:r>
          </w:p>
        </w:tc>
        <w:tc>
          <w:tcPr>
            <w:tcW w:w="1985" w:type="dxa"/>
            <w:hideMark/>
          </w:tcPr>
          <w:p w14:paraId="259D63D3" w14:textId="77777777" w:rsidR="00FA744D" w:rsidRPr="00FA744D" w:rsidRDefault="00FA744D" w:rsidP="0052778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559" w:type="dxa"/>
            <w:hideMark/>
          </w:tcPr>
          <w:p w14:paraId="220B4DB3" w14:textId="77777777" w:rsidR="00FA744D" w:rsidRPr="00FA744D" w:rsidRDefault="00FA744D" w:rsidP="0052778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843" w:type="dxa"/>
            <w:hideMark/>
          </w:tcPr>
          <w:p w14:paraId="26B0A0C6" w14:textId="77777777" w:rsidR="00FA744D" w:rsidRPr="00FA744D" w:rsidRDefault="00FA744D" w:rsidP="0052778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559" w:type="dxa"/>
            <w:hideMark/>
          </w:tcPr>
          <w:p w14:paraId="6114901D" w14:textId="67831F54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Готов</w:t>
            </w:r>
          </w:p>
        </w:tc>
      </w:tr>
      <w:tr w:rsidR="00FA744D" w:rsidRPr="00FA744D" w14:paraId="644F2700" w14:textId="77777777" w:rsidTr="00527789">
        <w:tc>
          <w:tcPr>
            <w:tcW w:w="3120" w:type="dxa"/>
            <w:hideMark/>
          </w:tcPr>
          <w:p w14:paraId="56EA9B26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Модуль аппаратчика</w:t>
            </w:r>
          </w:p>
        </w:tc>
        <w:tc>
          <w:tcPr>
            <w:tcW w:w="1985" w:type="dxa"/>
            <w:hideMark/>
          </w:tcPr>
          <w:p w14:paraId="014ED5DA" w14:textId="77777777" w:rsidR="00FA744D" w:rsidRPr="00FA744D" w:rsidRDefault="00FA744D" w:rsidP="0052778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559" w:type="dxa"/>
            <w:hideMark/>
          </w:tcPr>
          <w:p w14:paraId="486EC5E4" w14:textId="77777777" w:rsidR="00FA744D" w:rsidRPr="00FA744D" w:rsidRDefault="00FA744D" w:rsidP="0052778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843" w:type="dxa"/>
            <w:hideMark/>
          </w:tcPr>
          <w:p w14:paraId="5CAA906C" w14:textId="77777777" w:rsidR="00FA744D" w:rsidRPr="00FA744D" w:rsidRDefault="00FA744D" w:rsidP="0052778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559" w:type="dxa"/>
            <w:hideMark/>
          </w:tcPr>
          <w:p w14:paraId="16736750" w14:textId="6F1EF81B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Готов</w:t>
            </w:r>
          </w:p>
        </w:tc>
      </w:tr>
      <w:tr w:rsidR="00FA744D" w:rsidRPr="00FA744D" w14:paraId="1405B06F" w14:textId="77777777" w:rsidTr="00527789">
        <w:tc>
          <w:tcPr>
            <w:tcW w:w="3120" w:type="dxa"/>
            <w:hideMark/>
          </w:tcPr>
          <w:p w14:paraId="4B981B04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Модуль лаборатории</w:t>
            </w:r>
          </w:p>
        </w:tc>
        <w:tc>
          <w:tcPr>
            <w:tcW w:w="1985" w:type="dxa"/>
            <w:hideMark/>
          </w:tcPr>
          <w:p w14:paraId="25515780" w14:textId="77777777" w:rsidR="00FA744D" w:rsidRPr="00FA744D" w:rsidRDefault="00FA744D" w:rsidP="0052778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559" w:type="dxa"/>
            <w:hideMark/>
          </w:tcPr>
          <w:p w14:paraId="3C968452" w14:textId="77777777" w:rsidR="00FA744D" w:rsidRPr="00FA744D" w:rsidRDefault="00FA744D" w:rsidP="0052778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843" w:type="dxa"/>
            <w:hideMark/>
          </w:tcPr>
          <w:p w14:paraId="755F07D1" w14:textId="77777777" w:rsidR="00FA744D" w:rsidRPr="00FA744D" w:rsidRDefault="00FA744D" w:rsidP="0052778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559" w:type="dxa"/>
            <w:hideMark/>
          </w:tcPr>
          <w:p w14:paraId="59BBC872" w14:textId="1C529A22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Готов</w:t>
            </w:r>
          </w:p>
        </w:tc>
      </w:tr>
      <w:tr w:rsidR="00FA744D" w:rsidRPr="00FA744D" w14:paraId="1744D17E" w14:textId="77777777" w:rsidTr="00527789">
        <w:tc>
          <w:tcPr>
            <w:tcW w:w="3120" w:type="dxa"/>
            <w:hideMark/>
          </w:tcPr>
          <w:p w14:paraId="394E3ED5" w14:textId="77777777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</w:p>
        </w:tc>
        <w:tc>
          <w:tcPr>
            <w:tcW w:w="1985" w:type="dxa"/>
            <w:hideMark/>
          </w:tcPr>
          <w:p w14:paraId="09CD472D" w14:textId="77777777" w:rsidR="00FA744D" w:rsidRPr="00FA744D" w:rsidRDefault="00FA744D" w:rsidP="0052778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559" w:type="dxa"/>
            <w:hideMark/>
          </w:tcPr>
          <w:p w14:paraId="23303C00" w14:textId="77777777" w:rsidR="00FA744D" w:rsidRPr="00FA744D" w:rsidRDefault="00FA744D" w:rsidP="0052778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843" w:type="dxa"/>
            <w:hideMark/>
          </w:tcPr>
          <w:p w14:paraId="0C7A9DC0" w14:textId="77777777" w:rsidR="00FA744D" w:rsidRPr="00FA744D" w:rsidRDefault="00FA744D" w:rsidP="0052778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559" w:type="dxa"/>
            <w:hideMark/>
          </w:tcPr>
          <w:p w14:paraId="570288BE" w14:textId="34B98F86" w:rsidR="00FA744D" w:rsidRPr="00FA744D" w:rsidRDefault="00FA744D" w:rsidP="005277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744D">
              <w:rPr>
                <w:rFonts w:ascii="Times New Roman" w:hAnsi="Times New Roman" w:cs="Times New Roman"/>
                <w:sz w:val="28"/>
                <w:szCs w:val="28"/>
              </w:rPr>
              <w:t>Готов</w:t>
            </w:r>
          </w:p>
        </w:tc>
      </w:tr>
    </w:tbl>
    <w:p w14:paraId="5BDC8C75" w14:textId="37054709" w:rsidR="00FA744D" w:rsidRPr="00FA744D" w:rsidRDefault="00FA744D" w:rsidP="009429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BB45860" w14:textId="6D8F1711" w:rsidR="00FA744D" w:rsidRPr="00527789" w:rsidRDefault="00FA744D" w:rsidP="00527789">
      <w:pPr>
        <w:pStyle w:val="a7"/>
        <w:numPr>
          <w:ilvl w:val="0"/>
          <w:numId w:val="1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27789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5E7FF2B6" w14:textId="77777777" w:rsidR="00527789" w:rsidRPr="00527789" w:rsidRDefault="00527789" w:rsidP="00527789">
      <w:pPr>
        <w:spacing w:after="0" w:line="360" w:lineRule="auto"/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40AF2727" w14:textId="77777777" w:rsidR="00FA744D" w:rsidRPr="00FA744D" w:rsidRDefault="00FA744D" w:rsidP="009429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44D">
        <w:rPr>
          <w:rFonts w:ascii="Times New Roman" w:hAnsi="Times New Roman" w:cs="Times New Roman"/>
          <w:sz w:val="28"/>
          <w:szCs w:val="28"/>
        </w:rPr>
        <w:t>По результатам тестирования программные модули системы «АгроКонтроль» признаны соответствующими требованиям технического задания.</w:t>
      </w:r>
    </w:p>
    <w:p w14:paraId="1A7DD990" w14:textId="77777777" w:rsidR="00FA744D" w:rsidRPr="00FA744D" w:rsidRDefault="00FA744D" w:rsidP="009429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44D">
        <w:rPr>
          <w:rFonts w:ascii="Times New Roman" w:hAnsi="Times New Roman" w:cs="Times New Roman"/>
          <w:b/>
          <w:bCs/>
          <w:sz w:val="28"/>
          <w:szCs w:val="28"/>
        </w:rPr>
        <w:t>Выводы:</w:t>
      </w:r>
    </w:p>
    <w:p w14:paraId="69102D58" w14:textId="77777777" w:rsidR="00FA744D" w:rsidRPr="00FA744D" w:rsidRDefault="00FA744D" w:rsidP="00116FB0">
      <w:pPr>
        <w:numPr>
          <w:ilvl w:val="0"/>
          <w:numId w:val="6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44D">
        <w:rPr>
          <w:rFonts w:ascii="Times New Roman" w:hAnsi="Times New Roman" w:cs="Times New Roman"/>
          <w:sz w:val="28"/>
          <w:szCs w:val="28"/>
        </w:rPr>
        <w:t>Все функциональные требования реализованы в полном объёме.</w:t>
      </w:r>
    </w:p>
    <w:p w14:paraId="2CA8867A" w14:textId="77777777" w:rsidR="00FA744D" w:rsidRPr="00FA744D" w:rsidRDefault="00FA744D" w:rsidP="00116FB0">
      <w:pPr>
        <w:numPr>
          <w:ilvl w:val="0"/>
          <w:numId w:val="6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44D">
        <w:rPr>
          <w:rFonts w:ascii="Times New Roman" w:hAnsi="Times New Roman" w:cs="Times New Roman"/>
          <w:sz w:val="28"/>
          <w:szCs w:val="28"/>
        </w:rPr>
        <w:t>Выявленные в процессе отладки дефекты устранены.</w:t>
      </w:r>
    </w:p>
    <w:p w14:paraId="583BB350" w14:textId="77777777" w:rsidR="00FA744D" w:rsidRPr="00FA744D" w:rsidRDefault="00FA744D" w:rsidP="00116FB0">
      <w:pPr>
        <w:numPr>
          <w:ilvl w:val="0"/>
          <w:numId w:val="6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44D">
        <w:rPr>
          <w:rFonts w:ascii="Times New Roman" w:hAnsi="Times New Roman" w:cs="Times New Roman"/>
          <w:sz w:val="28"/>
          <w:szCs w:val="28"/>
        </w:rPr>
        <w:t>Программные модули работают устойчиво, корректно обрабатывают ошибочные ситуации.</w:t>
      </w:r>
    </w:p>
    <w:p w14:paraId="1D64098F" w14:textId="67DAA903" w:rsidR="00FA744D" w:rsidRPr="00FA744D" w:rsidRDefault="00FA744D" w:rsidP="00116FB0">
      <w:pPr>
        <w:numPr>
          <w:ilvl w:val="0"/>
          <w:numId w:val="6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44D">
        <w:rPr>
          <w:rFonts w:ascii="Times New Roman" w:hAnsi="Times New Roman" w:cs="Times New Roman"/>
          <w:sz w:val="28"/>
          <w:szCs w:val="28"/>
        </w:rPr>
        <w:t>Интерфейс пользователя соответствует требованиям эргономики.</w:t>
      </w:r>
    </w:p>
    <w:sectPr w:rsidR="00FA744D" w:rsidRPr="00FA744D" w:rsidSect="00BE192B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37536"/>
    <w:multiLevelType w:val="multilevel"/>
    <w:tmpl w:val="E5B28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247E40"/>
    <w:multiLevelType w:val="hybridMultilevel"/>
    <w:tmpl w:val="5B78A1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A321DF"/>
    <w:multiLevelType w:val="multilevel"/>
    <w:tmpl w:val="42CAB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4FB2148"/>
    <w:multiLevelType w:val="multilevel"/>
    <w:tmpl w:val="E5CC52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A461B5B"/>
    <w:multiLevelType w:val="multilevel"/>
    <w:tmpl w:val="C5B2F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6760CF"/>
    <w:multiLevelType w:val="multilevel"/>
    <w:tmpl w:val="51F69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3427284">
    <w:abstractNumId w:val="0"/>
  </w:num>
  <w:num w:numId="2" w16cid:durableId="1091005712">
    <w:abstractNumId w:val="2"/>
  </w:num>
  <w:num w:numId="3" w16cid:durableId="307049970">
    <w:abstractNumId w:val="3"/>
  </w:num>
  <w:num w:numId="4" w16cid:durableId="1344672556">
    <w:abstractNumId w:val="1"/>
  </w:num>
  <w:num w:numId="5" w16cid:durableId="1974476976">
    <w:abstractNumId w:val="4"/>
  </w:num>
  <w:num w:numId="6" w16cid:durableId="20064751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744D"/>
    <w:rsid w:val="0009615D"/>
    <w:rsid w:val="00116FB0"/>
    <w:rsid w:val="001F5F32"/>
    <w:rsid w:val="00211567"/>
    <w:rsid w:val="00527789"/>
    <w:rsid w:val="00610790"/>
    <w:rsid w:val="006E0737"/>
    <w:rsid w:val="006F3CE0"/>
    <w:rsid w:val="00724167"/>
    <w:rsid w:val="0094295C"/>
    <w:rsid w:val="00A11003"/>
    <w:rsid w:val="00A477B4"/>
    <w:rsid w:val="00BE192B"/>
    <w:rsid w:val="00C41CEB"/>
    <w:rsid w:val="00D95415"/>
    <w:rsid w:val="00DE1AC1"/>
    <w:rsid w:val="00EF571D"/>
    <w:rsid w:val="00FA744D"/>
    <w:rsid w:val="00FC37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ACE14A"/>
  <w15:chartTrackingRefBased/>
  <w15:docId w15:val="{70794072-8FBC-4781-8635-DF73AF367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A74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A74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A74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FA74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A74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A74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A74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A74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A74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A74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A74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FA74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FA744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A744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A744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A744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A744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A74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A74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A74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A74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A74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A74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A744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A744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A744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A74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A744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A744D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FA74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basedOn w:val="a0"/>
    <w:uiPriority w:val="22"/>
    <w:qFormat/>
    <w:rsid w:val="00FA744D"/>
    <w:rPr>
      <w:b/>
      <w:bCs/>
    </w:rPr>
  </w:style>
  <w:style w:type="character" w:styleId="ae">
    <w:name w:val="Hyperlink"/>
    <w:basedOn w:val="a0"/>
    <w:uiPriority w:val="99"/>
    <w:unhideWhenUsed/>
    <w:rsid w:val="00FA744D"/>
    <w:rPr>
      <w:color w:val="0000FF"/>
      <w:u w:val="single"/>
    </w:rPr>
  </w:style>
  <w:style w:type="character" w:styleId="af">
    <w:name w:val="Unresolved Mention"/>
    <w:basedOn w:val="a0"/>
    <w:uiPriority w:val="99"/>
    <w:semiHidden/>
    <w:unhideWhenUsed/>
    <w:rsid w:val="00FA74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5127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15</Pages>
  <Words>1611</Words>
  <Characters>9184</Characters>
  <Application>Microsoft Office Word</Application>
  <DocSecurity>0</DocSecurity>
  <Lines>76</Lines>
  <Paragraphs>21</Paragraphs>
  <ScaleCrop>false</ScaleCrop>
  <Company/>
  <LinksUpToDate>false</LinksUpToDate>
  <CharactersWithSpaces>10774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Sgushello LI</dc:creator>
  <cp:keywords/>
  <dc:description/>
  <cp:lastModifiedBy>Sgushello LI</cp:lastModifiedBy>
  <cp:revision>11</cp:revision>
  <dcterms:created xsi:type="dcterms:W3CDTF">2026-05-18T09:22:00Z</dcterms:created>
  <dcterms:modified xsi:type="dcterms:W3CDTF">2026-05-18T10:17:00Z</dcterms:modified>
</cp:coreProperties>
</file>