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16A29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Кировское областное государственное профессиональное</w:t>
      </w:r>
    </w:p>
    <w:p w14:paraId="5D0271F9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образовательное бюджетное учреждение </w:t>
      </w:r>
    </w:p>
    <w:p w14:paraId="41DB3772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«Слободской колледж педагогики и социальных отношений»</w:t>
      </w:r>
    </w:p>
    <w:p w14:paraId="11EAF007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7D06E753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0CE5507E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544DB6A2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44643BEB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545B82C2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55B424E4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7AF8258D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CC5938D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ДНЕВНИК</w:t>
      </w:r>
    </w:p>
    <w:p w14:paraId="62BA4F7A" w14:textId="77777777" w:rsidR="00D47FB6" w:rsidRPr="00D47FB6" w:rsidRDefault="00D01D3F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по производственной</w:t>
      </w:r>
      <w:r w:rsidR="00D47FB6"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практике</w:t>
      </w:r>
    </w:p>
    <w:p w14:paraId="2087F18F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A4AC68E" w14:textId="77777777" w:rsidR="00D47FB6" w:rsidRPr="00D47FB6" w:rsidRDefault="00D47FB6" w:rsidP="00D47FB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ПМ.</w:t>
      </w:r>
      <w:r w:rsidR="00D01D3F"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04. Сопровождение</w:t>
      </w:r>
      <w:r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и обслуживание программного обеспечения компьютерных систем</w:t>
      </w:r>
    </w:p>
    <w:p w14:paraId="41AFF3A0" w14:textId="77777777" w:rsidR="00D47FB6" w:rsidRPr="00D47FB6" w:rsidRDefault="00D47FB6" w:rsidP="00D47FB6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6222A41" w14:textId="77777777" w:rsidR="00D47FB6" w:rsidRPr="00D47FB6" w:rsidRDefault="00D47FB6" w:rsidP="00D47FB6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37BBAD05" w14:textId="77777777" w:rsidR="00D47FB6" w:rsidRPr="00D47FB6" w:rsidRDefault="00D47FB6" w:rsidP="00D47FB6">
      <w:pPr>
        <w:spacing w:after="0" w:line="240" w:lineRule="auto"/>
        <w:jc w:val="right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35E97581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4DA3CA" w14:textId="77777777" w:rsid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Студента очного отделения</w:t>
      </w:r>
    </w:p>
    <w:p w14:paraId="59E682BA" w14:textId="77777777" w:rsidR="001D764F" w:rsidRPr="00D47FB6" w:rsidRDefault="001D764F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EC79DF" w14:textId="3699EFE7" w:rsidR="00D47FB6" w:rsidRPr="00D47FB6" w:rsidRDefault="005B59D1" w:rsidP="001D764F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Гущеварова Валерия Александровна</w:t>
      </w:r>
    </w:p>
    <w:p w14:paraId="0C0C68FC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</w:p>
    <w:p w14:paraId="53244085" w14:textId="77777777" w:rsidR="00D47FB6" w:rsidRPr="00D01D3F" w:rsidRDefault="005A04A7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Группа </w:t>
      </w:r>
      <w:r w:rsidRPr="00D01D3F">
        <w:rPr>
          <w:rFonts w:ascii="Times New Roman" w:eastAsia="Times New Roman" w:hAnsi="Times New Roman" w:cs="Times New Roman"/>
          <w:sz w:val="28"/>
          <w:szCs w:val="28"/>
          <w:lang w:eastAsia="ru-RU"/>
        </w:rPr>
        <w:t>23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D01D3F">
        <w:rPr>
          <w:rFonts w:ascii="Times New Roman" w:eastAsia="Times New Roman" w:hAnsi="Times New Roman" w:cs="Times New Roman"/>
          <w:sz w:val="28"/>
          <w:szCs w:val="28"/>
          <w:lang w:eastAsia="ru-RU"/>
        </w:rPr>
        <w:t>-2</w:t>
      </w:r>
    </w:p>
    <w:p w14:paraId="30CC1844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CBBC66" w14:textId="77777777" w:rsidR="00D47FB6" w:rsidRPr="00D47FB6" w:rsidRDefault="00D01D3F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Специальность 09.02.07</w:t>
      </w:r>
      <w:r w:rsidR="00D47FB6"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43076AC6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Информационные системы и программирование </w:t>
      </w:r>
    </w:p>
    <w:p w14:paraId="0E97FFFB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43EFAF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Организация: </w:t>
      </w:r>
    </w:p>
    <w:p w14:paraId="614F12EB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95B570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5E4B06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 организации</w:t>
      </w:r>
    </w:p>
    <w:p w14:paraId="57710E01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331AA0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9132EE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</w:t>
      </w:r>
    </w:p>
    <w:p w14:paraId="535BC740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от организации</w:t>
      </w:r>
    </w:p>
    <w:p w14:paraId="02F7C695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89FDEB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6DF1EA1" w14:textId="77777777" w:rsid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764F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практики от колледжа</w:t>
      </w:r>
    </w:p>
    <w:p w14:paraId="5BC884C2" w14:textId="77777777" w:rsidR="001D764F" w:rsidRPr="001D764F" w:rsidRDefault="001D764F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A6D370" w14:textId="758FDF45" w:rsidR="00D47FB6" w:rsidRPr="001D764F" w:rsidRDefault="001D764F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764F">
        <w:rPr>
          <w:rFonts w:ascii="Times New Roman" w:hAnsi="Times New Roman" w:cs="Times New Roman"/>
          <w:sz w:val="28"/>
          <w:szCs w:val="28"/>
        </w:rPr>
        <w:t>___________ Пентин Н.С.</w:t>
      </w:r>
    </w:p>
    <w:p w14:paraId="130A5E6F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D58DA3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A75A5E" w14:textId="77777777" w:rsidR="00D47FB6" w:rsidRPr="00D47FB6" w:rsidRDefault="005A04A7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D619A2">
        <w:rPr>
          <w:rFonts w:ascii="Times New Roman" w:eastAsia="Times New Roman" w:hAnsi="Times New Roman" w:cs="Times New Roman"/>
          <w:sz w:val="28"/>
          <w:szCs w:val="28"/>
          <w:lang w:eastAsia="ru-RU"/>
        </w:rPr>
        <w:t>5-2026</w:t>
      </w:r>
      <w:r w:rsidR="00D47FB6"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уч. г</w:t>
      </w:r>
    </w:p>
    <w:p w14:paraId="45428BCF" w14:textId="77777777" w:rsidR="00D47FB6" w:rsidRPr="00D47FB6" w:rsidRDefault="00D47FB6" w:rsidP="00D47FB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D47FB6">
        <w:rPr>
          <w:rFonts w:ascii="Times New Roman" w:eastAsia="Times New Roman" w:hAnsi="Times New Roman" w:cs="Times New Roman"/>
          <w:lang w:eastAsia="ru-RU"/>
        </w:rPr>
        <w:br w:type="page"/>
      </w:r>
    </w:p>
    <w:tbl>
      <w:tblPr>
        <w:tblW w:w="4893" w:type="pct"/>
        <w:tblLook w:val="0000" w:firstRow="0" w:lastRow="0" w:firstColumn="0" w:lastColumn="0" w:noHBand="0" w:noVBand="0"/>
      </w:tblPr>
      <w:tblGrid>
        <w:gridCol w:w="2106"/>
        <w:gridCol w:w="3919"/>
        <w:gridCol w:w="1417"/>
        <w:gridCol w:w="1703"/>
      </w:tblGrid>
      <w:tr w:rsidR="00D47FB6" w:rsidRPr="00D47FB6" w14:paraId="51C498EC" w14:textId="77777777" w:rsidTr="005F00B9">
        <w:trPr>
          <w:trHeight w:val="780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FA5EDD" w14:textId="77777777"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F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Сроки проведения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1615E2" w14:textId="77777777"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E525186" w14:textId="77777777"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F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Содержание работы</w:t>
            </w:r>
          </w:p>
          <w:p w14:paraId="470E5407" w14:textId="77777777"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BA5BED" w14:textId="77777777"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F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часов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53C3D" w14:textId="77777777"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F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Отметка о выполнении</w:t>
            </w:r>
          </w:p>
        </w:tc>
      </w:tr>
      <w:tr w:rsidR="005F00B9" w:rsidRPr="00D47FB6" w14:paraId="7FCA9B10" w14:textId="77777777" w:rsidTr="000C7552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2B6860" w14:textId="48F8A4B8" w:rsidR="005F00B9" w:rsidRPr="005F00B9" w:rsidRDefault="005F00B9" w:rsidP="005F00B9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  <w:t>27.05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50387D" w14:textId="3F3977A0" w:rsidR="005F00B9" w:rsidRPr="005F00B9" w:rsidRDefault="005F00B9" w:rsidP="005F0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00B9">
              <w:rPr>
                <w:rFonts w:ascii="Times New Roman" w:hAnsi="Times New Roman" w:cs="Times New Roman"/>
                <w:sz w:val="24"/>
                <w:szCs w:val="24"/>
              </w:rPr>
              <w:t>Установить предложенное программное обеспечение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93F8F0" w14:textId="17339127" w:rsidR="005F00B9" w:rsidRPr="005F00B9" w:rsidRDefault="005F00B9" w:rsidP="000C7552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  <w: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1EDBF" w14:textId="77777777" w:rsidR="005F00B9" w:rsidRPr="005F00B9" w:rsidRDefault="005F00B9" w:rsidP="005F00B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</w:p>
        </w:tc>
      </w:tr>
      <w:tr w:rsidR="005F00B9" w:rsidRPr="00D47FB6" w14:paraId="6BD6C3A8" w14:textId="77777777" w:rsidTr="000C7552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ABBD7C" w14:textId="4B3D4761" w:rsidR="005F00B9" w:rsidRPr="005F00B9" w:rsidRDefault="005F00B9" w:rsidP="005F00B9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  <w:t>28.05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90FD83" w14:textId="1AAF09B9" w:rsidR="005F00B9" w:rsidRPr="005F00B9" w:rsidRDefault="005F00B9" w:rsidP="005F0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00B9">
              <w:rPr>
                <w:rFonts w:ascii="Times New Roman" w:hAnsi="Times New Roman" w:cs="Times New Roman"/>
                <w:sz w:val="24"/>
                <w:szCs w:val="24"/>
              </w:rPr>
              <w:t>Обосновать вариант конфигурации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5A5EA8" w14:textId="30543619" w:rsidR="005F00B9" w:rsidRPr="005F00B9" w:rsidRDefault="005F00B9" w:rsidP="000C7552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  <w: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E4B97" w14:textId="77777777" w:rsidR="005F00B9" w:rsidRPr="005F00B9" w:rsidRDefault="005F00B9" w:rsidP="005F00B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</w:p>
        </w:tc>
      </w:tr>
      <w:tr w:rsidR="005F00B9" w:rsidRPr="00D47FB6" w14:paraId="6CEDA98D" w14:textId="77777777" w:rsidTr="000C7552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1D0223" w14:textId="4703A745" w:rsidR="005F00B9" w:rsidRPr="005F00B9" w:rsidRDefault="005F00B9" w:rsidP="005F00B9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  <w:t>29.05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E7C72A" w14:textId="4814B474" w:rsidR="005F00B9" w:rsidRPr="005F00B9" w:rsidRDefault="005F00B9" w:rsidP="005F0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00B9">
              <w:rPr>
                <w:rFonts w:ascii="Times New Roman" w:hAnsi="Times New Roman" w:cs="Times New Roman"/>
                <w:sz w:val="24"/>
                <w:szCs w:val="24"/>
              </w:rPr>
              <w:t>Обеспечить доступ различным категориям пользователей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D076EA" w14:textId="29AC2803" w:rsidR="005F00B9" w:rsidRPr="005F00B9" w:rsidRDefault="005F00B9" w:rsidP="000C7552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  <w: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ED4FD" w14:textId="77777777" w:rsidR="005F00B9" w:rsidRPr="005F00B9" w:rsidRDefault="005F00B9" w:rsidP="005F00B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</w:p>
        </w:tc>
      </w:tr>
      <w:tr w:rsidR="005F00B9" w:rsidRPr="00D47FB6" w14:paraId="5146488D" w14:textId="77777777" w:rsidTr="000C7552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8E768A" w14:textId="5554A9B4" w:rsidR="005F00B9" w:rsidRPr="005F00B9" w:rsidRDefault="005F00B9" w:rsidP="005F00B9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  <w:t>30.05-01.06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6670C4" w14:textId="5D5BB376" w:rsidR="005F00B9" w:rsidRPr="005F00B9" w:rsidRDefault="005F00B9" w:rsidP="005F0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00B9">
              <w:rPr>
                <w:rFonts w:ascii="Times New Roman" w:hAnsi="Times New Roman" w:cs="Times New Roman"/>
                <w:sz w:val="24"/>
                <w:szCs w:val="24"/>
              </w:rPr>
              <w:t>Обеспечить совместимость компонент с ранее установленными программными продуктами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00C095" w14:textId="4C87C724" w:rsidR="005F00B9" w:rsidRPr="005F00B9" w:rsidRDefault="005F00B9" w:rsidP="000C7552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  <w: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8E282" w14:textId="77777777" w:rsidR="005F00B9" w:rsidRPr="005F00B9" w:rsidRDefault="005F00B9" w:rsidP="005F00B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</w:p>
        </w:tc>
      </w:tr>
      <w:tr w:rsidR="005F00B9" w:rsidRPr="00D47FB6" w14:paraId="4662AD93" w14:textId="77777777" w:rsidTr="000C7552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5A3353" w14:textId="368C9F1C" w:rsidR="005F00B9" w:rsidRPr="005F00B9" w:rsidRDefault="005F00B9" w:rsidP="005F00B9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  <w:t>01.06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6FB26B" w14:textId="2200903C" w:rsidR="005F00B9" w:rsidRPr="005F00B9" w:rsidRDefault="005F00B9" w:rsidP="005F0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00B9">
              <w:rPr>
                <w:rFonts w:ascii="Times New Roman" w:hAnsi="Times New Roman" w:cs="Times New Roman"/>
                <w:sz w:val="24"/>
                <w:szCs w:val="24"/>
              </w:rPr>
              <w:t>Проконтролировать качество функционирования программного обеспечения  с помощью встроенных средств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1CA6B6" w14:textId="0FEF97EF" w:rsidR="005F00B9" w:rsidRPr="005F00B9" w:rsidRDefault="005F00B9" w:rsidP="000C7552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  <w: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46711" w14:textId="77777777" w:rsidR="005F00B9" w:rsidRPr="005F00B9" w:rsidRDefault="005F00B9" w:rsidP="005F00B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</w:p>
        </w:tc>
      </w:tr>
      <w:tr w:rsidR="005F00B9" w:rsidRPr="00D47FB6" w14:paraId="681CC6F6" w14:textId="77777777" w:rsidTr="000C7552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A9B54C" w14:textId="47471684" w:rsidR="005F00B9" w:rsidRPr="005F00B9" w:rsidRDefault="005F00B9" w:rsidP="005F00B9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  <w:t>02.06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9CF6BB" w14:textId="0AAA0386" w:rsidR="005F00B9" w:rsidRPr="005F00B9" w:rsidRDefault="005F00B9" w:rsidP="005F0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00B9">
              <w:rPr>
                <w:rFonts w:ascii="Times New Roman" w:hAnsi="Times New Roman" w:cs="Times New Roman"/>
                <w:sz w:val="24"/>
                <w:szCs w:val="24"/>
              </w:rPr>
              <w:t>Выполнить анализ условий эксплуатации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B240C5" w14:textId="75A455DB" w:rsidR="005F00B9" w:rsidRPr="005F00B9" w:rsidRDefault="005F00B9" w:rsidP="000C7552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  <w:r>
              <w:t>6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BA16E" w14:textId="77777777" w:rsidR="005F00B9" w:rsidRPr="005F00B9" w:rsidRDefault="005F00B9" w:rsidP="005F00B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</w:p>
        </w:tc>
      </w:tr>
      <w:tr w:rsidR="005F00B9" w:rsidRPr="00D47FB6" w14:paraId="10125D93" w14:textId="77777777" w:rsidTr="000C7552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09A894" w14:textId="4E8CE437" w:rsidR="005F00B9" w:rsidRPr="005F00B9" w:rsidRDefault="005F00B9" w:rsidP="005F00B9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  <w:t>03.06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950E1C" w14:textId="3755E839" w:rsidR="005F00B9" w:rsidRPr="005F00B9" w:rsidRDefault="005F00B9" w:rsidP="005F0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00B9">
              <w:rPr>
                <w:rFonts w:ascii="Times New Roman" w:hAnsi="Times New Roman" w:cs="Times New Roman"/>
                <w:sz w:val="24"/>
                <w:szCs w:val="24"/>
              </w:rPr>
              <w:t>Выполнить анализ функционирования программного обеспечения с помощью инструментальных средств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4B0191" w14:textId="3C7EAEF1" w:rsidR="005F00B9" w:rsidRPr="005F00B9" w:rsidRDefault="005F00B9" w:rsidP="000C7552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  <w: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7F6C3" w14:textId="77777777" w:rsidR="005F00B9" w:rsidRPr="005F00B9" w:rsidRDefault="005F00B9" w:rsidP="005F00B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</w:p>
        </w:tc>
      </w:tr>
      <w:tr w:rsidR="005F00B9" w:rsidRPr="00D47FB6" w14:paraId="6F9568F2" w14:textId="77777777" w:rsidTr="000C7552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9C95DD" w14:textId="509C4EE8" w:rsidR="005F00B9" w:rsidRPr="005F00B9" w:rsidRDefault="005F00B9" w:rsidP="005F00B9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  <w:t>04.06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2E0160" w14:textId="75BAA38D" w:rsidR="005F00B9" w:rsidRPr="005F00B9" w:rsidRDefault="005F00B9" w:rsidP="005F0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00B9">
              <w:rPr>
                <w:rFonts w:ascii="Times New Roman" w:hAnsi="Times New Roman" w:cs="Times New Roman"/>
                <w:sz w:val="24"/>
                <w:szCs w:val="24"/>
              </w:rPr>
              <w:t>Выявить причины несоответствия выполняемых функций требованиям заказчика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F77B4B" w14:textId="630A1B1B" w:rsidR="005F00B9" w:rsidRPr="005F00B9" w:rsidRDefault="005F00B9" w:rsidP="000C7552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  <w: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1C7A8" w14:textId="77777777" w:rsidR="005F00B9" w:rsidRPr="005F00B9" w:rsidRDefault="005F00B9" w:rsidP="005F00B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</w:p>
        </w:tc>
      </w:tr>
      <w:tr w:rsidR="005F00B9" w:rsidRPr="00D47FB6" w14:paraId="38EBA40B" w14:textId="77777777" w:rsidTr="000C7552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E801DA" w14:textId="0B3664BF" w:rsidR="005F00B9" w:rsidRPr="005F00B9" w:rsidRDefault="005F00B9" w:rsidP="005F00B9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  <w:t>05.06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9BDE70" w14:textId="1421580E" w:rsidR="005F00B9" w:rsidRPr="005F00B9" w:rsidRDefault="005F00B9" w:rsidP="005F0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00B9">
              <w:rPr>
                <w:rFonts w:ascii="Times New Roman" w:hAnsi="Times New Roman" w:cs="Times New Roman"/>
                <w:sz w:val="24"/>
                <w:szCs w:val="24"/>
              </w:rPr>
              <w:t>Предложить варианты модификации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B14B27" w14:textId="15BEC68F" w:rsidR="005F00B9" w:rsidRPr="005F00B9" w:rsidRDefault="005F00B9" w:rsidP="000C7552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  <w: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CD030" w14:textId="77777777" w:rsidR="005F00B9" w:rsidRPr="005F00B9" w:rsidRDefault="005F00B9" w:rsidP="005F00B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</w:p>
        </w:tc>
      </w:tr>
      <w:tr w:rsidR="005F00B9" w:rsidRPr="00D47FB6" w14:paraId="3D816DCA" w14:textId="77777777" w:rsidTr="000C7552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011555" w14:textId="18E9A2AE" w:rsidR="005F00B9" w:rsidRPr="005F00B9" w:rsidRDefault="005F00B9" w:rsidP="005F00B9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  <w:t>06.06-08.06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9C47D4" w14:textId="5E3BC011" w:rsidR="005F00B9" w:rsidRPr="005F00B9" w:rsidRDefault="005F00B9" w:rsidP="005F0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00B9">
              <w:rPr>
                <w:rFonts w:ascii="Times New Roman" w:hAnsi="Times New Roman" w:cs="Times New Roman"/>
                <w:sz w:val="24"/>
                <w:szCs w:val="24"/>
              </w:rPr>
              <w:t>Определить качественные характеристики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7C63B6" w14:textId="52D41711" w:rsidR="005F00B9" w:rsidRPr="005F00B9" w:rsidRDefault="005F00B9" w:rsidP="000C7552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  <w: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A12D6" w14:textId="77777777" w:rsidR="005F00B9" w:rsidRPr="005F00B9" w:rsidRDefault="005F00B9" w:rsidP="005F00B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</w:p>
        </w:tc>
      </w:tr>
      <w:tr w:rsidR="005F00B9" w:rsidRPr="00D47FB6" w14:paraId="374A0DAD" w14:textId="77777777" w:rsidTr="000C7552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5DB441" w14:textId="1AE6D6DE" w:rsidR="005F00B9" w:rsidRPr="005F00B9" w:rsidRDefault="005F00B9" w:rsidP="005F00B9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  <w:t>08.06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D8DB3D" w14:textId="354421BF" w:rsidR="005F00B9" w:rsidRPr="005F00B9" w:rsidRDefault="005F00B9" w:rsidP="005F0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00B9">
              <w:rPr>
                <w:rFonts w:ascii="Times New Roman" w:hAnsi="Times New Roman" w:cs="Times New Roman"/>
                <w:sz w:val="24"/>
                <w:szCs w:val="24"/>
              </w:rPr>
              <w:t>Сохранить результаты в системе контроля версий.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5F5A6C" w14:textId="2D85CD14" w:rsidR="005F00B9" w:rsidRPr="005F00B9" w:rsidRDefault="005F00B9" w:rsidP="000C7552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  <w:r>
              <w:t>6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CC1F8" w14:textId="77777777" w:rsidR="005F00B9" w:rsidRPr="005F00B9" w:rsidRDefault="005F00B9" w:rsidP="005F00B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</w:p>
        </w:tc>
      </w:tr>
      <w:tr w:rsidR="005F00B9" w:rsidRPr="00D47FB6" w14:paraId="5FF4E250" w14:textId="77777777" w:rsidTr="000C7552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FB83BC" w14:textId="7316B76C" w:rsidR="005F00B9" w:rsidRPr="005F00B9" w:rsidRDefault="005F00B9" w:rsidP="005F00B9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  <w:t>09.06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F98DA1" w14:textId="11CF6080" w:rsidR="005F00B9" w:rsidRPr="005F00B9" w:rsidRDefault="005F00B9" w:rsidP="005F0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00B9">
              <w:rPr>
                <w:rFonts w:ascii="Times New Roman" w:hAnsi="Times New Roman" w:cs="Times New Roman"/>
                <w:sz w:val="24"/>
                <w:szCs w:val="24"/>
              </w:rPr>
              <w:t>Проанализировать риски и характеристики качества программного обеспечения;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BB1428" w14:textId="0119534F" w:rsidR="005F00B9" w:rsidRPr="005F00B9" w:rsidRDefault="005F00B9" w:rsidP="000C7552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  <w: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124FD" w14:textId="77777777" w:rsidR="005F00B9" w:rsidRPr="005F00B9" w:rsidRDefault="005F00B9" w:rsidP="005F00B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</w:p>
        </w:tc>
      </w:tr>
      <w:tr w:rsidR="005F00B9" w:rsidRPr="00D47FB6" w14:paraId="1CB67606" w14:textId="77777777" w:rsidTr="000C7552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8AEEDC" w14:textId="082B89B4" w:rsidR="005F00B9" w:rsidRPr="005F00B9" w:rsidRDefault="005F00B9" w:rsidP="005F00B9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  <w:t>10.06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FA2E95" w14:textId="5BB5C63F" w:rsidR="005F00B9" w:rsidRPr="005F00B9" w:rsidRDefault="005F00B9" w:rsidP="005F0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00B9">
              <w:rPr>
                <w:rFonts w:ascii="Times New Roman" w:hAnsi="Times New Roman" w:cs="Times New Roman"/>
                <w:sz w:val="24"/>
                <w:szCs w:val="24"/>
              </w:rPr>
              <w:t>Выбрать методы и средства защиты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DA00F7" w14:textId="439DA569" w:rsidR="005F00B9" w:rsidRPr="005F00B9" w:rsidRDefault="005F00B9" w:rsidP="000C7552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  <w: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3E0DF" w14:textId="77777777" w:rsidR="005F00B9" w:rsidRPr="005F00B9" w:rsidRDefault="005F00B9" w:rsidP="005F00B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</w:p>
        </w:tc>
      </w:tr>
      <w:tr w:rsidR="005F00B9" w:rsidRPr="00D47FB6" w14:paraId="5C6E0DFD" w14:textId="77777777" w:rsidTr="000C7552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05524D" w14:textId="0E6029AE" w:rsidR="005F00B9" w:rsidRPr="005F00B9" w:rsidRDefault="005F00B9" w:rsidP="005F00B9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  <w:t>11.06-15.06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332100" w14:textId="67833E1E" w:rsidR="005F00B9" w:rsidRPr="005F00B9" w:rsidRDefault="005F00B9" w:rsidP="005F0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00B9">
              <w:rPr>
                <w:rFonts w:ascii="Times New Roman" w:hAnsi="Times New Roman" w:cs="Times New Roman"/>
                <w:sz w:val="24"/>
                <w:szCs w:val="24"/>
              </w:rPr>
              <w:t>Реализовать защиту программного обеспечения на требуемом уровне.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85CC5A" w14:textId="11DF9154" w:rsidR="005F00B9" w:rsidRPr="005F00B9" w:rsidRDefault="005F00B9" w:rsidP="000C7552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  <w: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D59E2" w14:textId="77777777" w:rsidR="005F00B9" w:rsidRPr="005F00B9" w:rsidRDefault="005F00B9" w:rsidP="005F00B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</w:p>
        </w:tc>
      </w:tr>
    </w:tbl>
    <w:p w14:paraId="65630535" w14:textId="7FC7966B" w:rsidR="004E0C9C" w:rsidRDefault="004E0C9C" w:rsidP="00D47FB6"/>
    <w:sectPr w:rsidR="004E0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FB6"/>
    <w:rsid w:val="000C7552"/>
    <w:rsid w:val="00143A98"/>
    <w:rsid w:val="001D764F"/>
    <w:rsid w:val="00310D98"/>
    <w:rsid w:val="003E07E7"/>
    <w:rsid w:val="004E0C9C"/>
    <w:rsid w:val="005A04A7"/>
    <w:rsid w:val="005B59D1"/>
    <w:rsid w:val="005F00B9"/>
    <w:rsid w:val="00610516"/>
    <w:rsid w:val="00AF4A71"/>
    <w:rsid w:val="00D01D3F"/>
    <w:rsid w:val="00D47FB6"/>
    <w:rsid w:val="00D619A2"/>
    <w:rsid w:val="00F31A69"/>
    <w:rsid w:val="00F4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5EFD9"/>
  <w15:chartTrackingRefBased/>
  <w15:docId w15:val="{4F890CEE-029F-4E3D-A7E9-79591840A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Ушакова</dc:creator>
  <cp:keywords/>
  <dc:description/>
  <cp:lastModifiedBy>Sgushello LI</cp:lastModifiedBy>
  <cp:revision>7</cp:revision>
  <dcterms:created xsi:type="dcterms:W3CDTF">2026-06-09T14:14:00Z</dcterms:created>
  <dcterms:modified xsi:type="dcterms:W3CDTF">2026-06-14T19:40:00Z</dcterms:modified>
</cp:coreProperties>
</file>