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16A29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Кировское областное государственное профессиональное</w:t>
      </w:r>
    </w:p>
    <w:p w14:paraId="5D0271F9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образовательное бюджетное учреждение </w:t>
      </w:r>
    </w:p>
    <w:p w14:paraId="41DB3772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«Слободской колледж педагогики и социальных отношений»</w:t>
      </w:r>
    </w:p>
    <w:p w14:paraId="11EAF007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7D06E753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0CE5507E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544DB6A2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44643BEB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545B82C2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55B424E4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7AF8258D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1CC5938D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D47FB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ДНЕВНИК</w:t>
      </w:r>
    </w:p>
    <w:p w14:paraId="62BA4F7A" w14:textId="77777777" w:rsidR="00D47FB6" w:rsidRPr="00D47FB6" w:rsidRDefault="00D01D3F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D47FB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по производственной</w:t>
      </w:r>
      <w:r w:rsidR="00D47FB6" w:rsidRPr="00D47FB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 практике</w:t>
      </w:r>
    </w:p>
    <w:p w14:paraId="2087F18F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A4AC68E" w14:textId="77777777" w:rsidR="00D47FB6" w:rsidRPr="00D47FB6" w:rsidRDefault="00D47FB6" w:rsidP="00D47FB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47FB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ПМ.</w:t>
      </w:r>
      <w:r w:rsidR="00D01D3F" w:rsidRPr="00D47FB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04. Сопровождение</w:t>
      </w:r>
      <w:r w:rsidRPr="00D47FB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 xml:space="preserve"> и обслуживание программного обеспечения компьютерных систем</w:t>
      </w:r>
    </w:p>
    <w:p w14:paraId="41AFF3A0" w14:textId="77777777" w:rsidR="00D47FB6" w:rsidRPr="00D47FB6" w:rsidRDefault="00D47FB6" w:rsidP="00D47FB6">
      <w:pPr>
        <w:spacing w:after="0" w:line="240" w:lineRule="auto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16222A41" w14:textId="77777777" w:rsidR="00D47FB6" w:rsidRPr="00D47FB6" w:rsidRDefault="00D47FB6" w:rsidP="00D47FB6">
      <w:pPr>
        <w:spacing w:after="0" w:line="240" w:lineRule="auto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37BBAD05" w14:textId="77777777" w:rsidR="00D47FB6" w:rsidRPr="00D47FB6" w:rsidRDefault="00D47FB6" w:rsidP="00D47FB6">
      <w:pPr>
        <w:spacing w:after="0" w:line="240" w:lineRule="auto"/>
        <w:jc w:val="right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35E97581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4DA3CA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Студента очного отделения</w:t>
      </w:r>
    </w:p>
    <w:p w14:paraId="359152A0" w14:textId="1F865715" w:rsidR="00D47FB6" w:rsidRPr="00D47FB6" w:rsidRDefault="005B59D1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Гущеварова Валерия Александровна</w:t>
      </w:r>
    </w:p>
    <w:p w14:paraId="75EC79DF" w14:textId="77777777" w:rsidR="00D47FB6" w:rsidRPr="00D47FB6" w:rsidRDefault="00D47FB6" w:rsidP="005B59D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C0C68FC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</w:pPr>
    </w:p>
    <w:p w14:paraId="53244085" w14:textId="77777777" w:rsidR="00D47FB6" w:rsidRPr="00D01D3F" w:rsidRDefault="005A04A7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Группа </w:t>
      </w:r>
      <w:r w:rsidRPr="00D01D3F">
        <w:rPr>
          <w:rFonts w:ascii="Times New Roman" w:eastAsia="Times New Roman" w:hAnsi="Times New Roman" w:cs="Times New Roman"/>
          <w:sz w:val="28"/>
          <w:szCs w:val="28"/>
          <w:lang w:eastAsia="ru-RU"/>
        </w:rPr>
        <w:t>23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D01D3F">
        <w:rPr>
          <w:rFonts w:ascii="Times New Roman" w:eastAsia="Times New Roman" w:hAnsi="Times New Roman" w:cs="Times New Roman"/>
          <w:sz w:val="28"/>
          <w:szCs w:val="28"/>
          <w:lang w:eastAsia="ru-RU"/>
        </w:rPr>
        <w:t>-2</w:t>
      </w:r>
    </w:p>
    <w:p w14:paraId="30CC1844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0CBBC66" w14:textId="77777777" w:rsidR="00D47FB6" w:rsidRPr="00D47FB6" w:rsidRDefault="00D01D3F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Специальность 09.02.07</w:t>
      </w:r>
      <w:r w:rsidR="00D47FB6"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43076AC6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программирование </w:t>
      </w:r>
    </w:p>
    <w:p w14:paraId="0E97FFFB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43EFAF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Организация: </w:t>
      </w:r>
    </w:p>
    <w:p w14:paraId="614F12EB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95B570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5E4B06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Адрес организации</w:t>
      </w:r>
    </w:p>
    <w:p w14:paraId="57710E01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331AA0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9132EE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 практики </w:t>
      </w:r>
    </w:p>
    <w:p w14:paraId="535BC740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от организации</w:t>
      </w:r>
    </w:p>
    <w:p w14:paraId="02F7C695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89FDEB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6DF1EA1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практики от колледжа</w:t>
      </w:r>
    </w:p>
    <w:p w14:paraId="58A6D370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30A5E6F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D58DA3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EA75A5E" w14:textId="77777777" w:rsidR="00D47FB6" w:rsidRPr="00D47FB6" w:rsidRDefault="005A04A7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D619A2">
        <w:rPr>
          <w:rFonts w:ascii="Times New Roman" w:eastAsia="Times New Roman" w:hAnsi="Times New Roman" w:cs="Times New Roman"/>
          <w:sz w:val="28"/>
          <w:szCs w:val="28"/>
          <w:lang w:eastAsia="ru-RU"/>
        </w:rPr>
        <w:t>5-2026</w:t>
      </w:r>
      <w:r w:rsidR="00D47FB6"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уч. г</w:t>
      </w:r>
    </w:p>
    <w:p w14:paraId="45428BCF" w14:textId="77777777" w:rsidR="00D47FB6" w:rsidRPr="00D47FB6" w:rsidRDefault="00D47FB6" w:rsidP="00D47FB6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D47FB6">
        <w:rPr>
          <w:rFonts w:ascii="Times New Roman" w:eastAsia="Times New Roman" w:hAnsi="Times New Roman" w:cs="Times New Roman"/>
          <w:lang w:eastAsia="ru-RU"/>
        </w:rPr>
        <w:br w:type="page"/>
      </w:r>
    </w:p>
    <w:tbl>
      <w:tblPr>
        <w:tblW w:w="4893" w:type="pct"/>
        <w:tblLook w:val="0000" w:firstRow="0" w:lastRow="0" w:firstColumn="0" w:lastColumn="0" w:noHBand="0" w:noVBand="0"/>
      </w:tblPr>
      <w:tblGrid>
        <w:gridCol w:w="2106"/>
        <w:gridCol w:w="3919"/>
        <w:gridCol w:w="1417"/>
        <w:gridCol w:w="1703"/>
      </w:tblGrid>
      <w:tr w:rsidR="00D47FB6" w:rsidRPr="00D47FB6" w14:paraId="51C498EC" w14:textId="77777777" w:rsidTr="00C46329">
        <w:trPr>
          <w:trHeight w:val="780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FA5EDD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47F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Сроки проведения</w:t>
            </w: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1615E2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4E525186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47F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Содержание работы</w:t>
            </w:r>
          </w:p>
          <w:p w14:paraId="470E5407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BA5BED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47F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Количество часов</w:t>
            </w: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53C3D" w14:textId="77777777" w:rsidR="00D47FB6" w:rsidRPr="00D47FB6" w:rsidRDefault="00D47FB6" w:rsidP="00D47F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47F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Отметка о выполнении</w:t>
            </w:r>
          </w:p>
        </w:tc>
      </w:tr>
      <w:tr w:rsidR="00D47FB6" w:rsidRPr="00D47FB6" w14:paraId="7FCA9B10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2B6860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250387D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A93F8F0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1EDBF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6BD6C3A8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ABBD7C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990FD83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A5A5EA8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E4B97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6CEDA98D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1D0223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8E7C72A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ED076EA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ED4FD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5146488D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8E768A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86670C4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D00C095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8E282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4662AD93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5A3353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F6FB26B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B1CA6B6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46711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681CC6F6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A9B54C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39CF6BB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7B240C5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BA16E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10125D93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09A894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4950E1C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54B0191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7F6C3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6F9568F2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9C95DD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12E0160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CF77B4B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1C7A8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38EBA40B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E801DA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C9BDE70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2B14B27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CD030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3D816DCA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011555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B9C47D4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57C63B6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A12D6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374A0DAD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5DB441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AD8DB3D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C5F5A6C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CC1F8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  <w:tr w:rsidR="00D47FB6" w:rsidRPr="00D47FB6" w14:paraId="5FF4E250" w14:textId="77777777" w:rsidTr="00C46329">
        <w:trPr>
          <w:trHeight w:val="855"/>
        </w:trPr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FB83BC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2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1F98DA1" w14:textId="77777777" w:rsidR="00D47FB6" w:rsidRPr="00D47FB6" w:rsidRDefault="00D47FB6" w:rsidP="00D47F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DBB1428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124FD" w14:textId="77777777" w:rsidR="00D47FB6" w:rsidRPr="00D47FB6" w:rsidRDefault="00D47FB6" w:rsidP="00D47FB6">
            <w:pPr>
              <w:spacing w:after="0" w:line="240" w:lineRule="auto"/>
              <w:jc w:val="right"/>
              <w:rPr>
                <w:rFonts w:ascii="Arial" w:eastAsia="Times New Roman" w:hAnsi="Arial" w:cs="Times New Roman"/>
                <w:sz w:val="20"/>
                <w:szCs w:val="20"/>
                <w:lang w:eastAsia="ru-RU"/>
              </w:rPr>
            </w:pPr>
          </w:p>
        </w:tc>
      </w:tr>
    </w:tbl>
    <w:p w14:paraId="509B0030" w14:textId="77777777" w:rsidR="00D47FB6" w:rsidRPr="00D47FB6" w:rsidRDefault="00D47FB6" w:rsidP="00D47FB6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</w:p>
    <w:p w14:paraId="65630535" w14:textId="7FC7966B" w:rsidR="00000000" w:rsidRDefault="00000000" w:rsidP="00D47FB6"/>
    <w:sectPr w:rsidR="000078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FB6"/>
    <w:rsid w:val="00310D98"/>
    <w:rsid w:val="005A04A7"/>
    <w:rsid w:val="005B59D1"/>
    <w:rsid w:val="00610516"/>
    <w:rsid w:val="00AF4A71"/>
    <w:rsid w:val="00D01D3F"/>
    <w:rsid w:val="00D47FB6"/>
    <w:rsid w:val="00D619A2"/>
    <w:rsid w:val="00F4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35EFD9"/>
  <w15:chartTrackingRefBased/>
  <w15:docId w15:val="{4F890CEE-029F-4E3D-A7E9-79591840A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102</Words>
  <Characters>587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Ушакова</dc:creator>
  <cp:keywords/>
  <dc:description/>
  <cp:lastModifiedBy>Sgushello LI</cp:lastModifiedBy>
  <cp:revision>3</cp:revision>
  <dcterms:created xsi:type="dcterms:W3CDTF">2026-06-09T14:14:00Z</dcterms:created>
  <dcterms:modified xsi:type="dcterms:W3CDTF">2026-06-09T14:14:00Z</dcterms:modified>
</cp:coreProperties>
</file>