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0C15B" w14:textId="77777777" w:rsidR="0035477D" w:rsidRPr="00036E32" w:rsidRDefault="0035477D" w:rsidP="00036E32">
      <w:pPr>
        <w:spacing w:line="240" w:lineRule="atLeast"/>
        <w:ind w:firstLine="567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МИНИСТЕРСТВО ОБРАЗОВАНИЯ КИРОВСКОЙ ОБЛАСТИ</w:t>
      </w:r>
    </w:p>
    <w:p w14:paraId="63D6CEF2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42CE02BD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 бюджетное учреждение  </w:t>
      </w:r>
    </w:p>
    <w:p w14:paraId="744BEAEB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«Слободской колледж педагогики и социальных отношений»</w:t>
      </w:r>
    </w:p>
    <w:p w14:paraId="1F80268B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12536F0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5D617F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16109DD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ОТЧЕТ</w:t>
      </w:r>
    </w:p>
    <w:p w14:paraId="22C41531" w14:textId="77777777" w:rsidR="0035477D" w:rsidRPr="00036E32" w:rsidRDefault="0035477D" w:rsidP="00036E32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576DAB3A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 xml:space="preserve"> по производственной практике</w:t>
      </w:r>
    </w:p>
    <w:p w14:paraId="254EB347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</w:p>
    <w:p w14:paraId="57407126" w14:textId="77777777" w:rsidR="00E6380E" w:rsidRPr="00036E32" w:rsidRDefault="00E6380E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ПМ.04.Сопровождение и обслуживание программного обеспечения компьютерных систем</w:t>
      </w:r>
    </w:p>
    <w:p w14:paraId="5E41AE26" w14:textId="77777777" w:rsidR="0035477D" w:rsidRPr="00036E32" w:rsidRDefault="0035477D" w:rsidP="00036E32">
      <w:pPr>
        <w:spacing w:line="240" w:lineRule="atLeast"/>
        <w:jc w:val="center"/>
        <w:rPr>
          <w:sz w:val="22"/>
          <w:szCs w:val="22"/>
        </w:rPr>
      </w:pPr>
    </w:p>
    <w:p w14:paraId="18C2BE8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0212EE0D" w14:textId="77777777" w:rsidR="0035477D" w:rsidRPr="00036E32" w:rsidRDefault="0035477D" w:rsidP="00036E32">
      <w:pPr>
        <w:spacing w:line="240" w:lineRule="atLeast"/>
        <w:rPr>
          <w:sz w:val="22"/>
          <w:szCs w:val="22"/>
        </w:rPr>
      </w:pPr>
    </w:p>
    <w:p w14:paraId="2B430905" w14:textId="77777777" w:rsidR="0035477D" w:rsidRPr="00036E32" w:rsidRDefault="0035477D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Студент</w:t>
      </w:r>
    </w:p>
    <w:p w14:paraId="45BDC34F" w14:textId="6809C30F" w:rsidR="00B6656B" w:rsidRPr="00036E32" w:rsidRDefault="006A50CB" w:rsidP="00036E32">
      <w:pPr>
        <w:spacing w:line="240" w:lineRule="atLeast"/>
        <w:ind w:left="4820" w:right="-427"/>
        <w:rPr>
          <w:sz w:val="28"/>
          <w:szCs w:val="28"/>
        </w:rPr>
      </w:pPr>
      <w:r w:rsidRPr="00036E32">
        <w:rPr>
          <w:sz w:val="28"/>
          <w:szCs w:val="28"/>
        </w:rPr>
        <w:t>Гущеварова Валерия Александровна</w:t>
      </w:r>
    </w:p>
    <w:p w14:paraId="1BFA8AEA" w14:textId="77777777" w:rsidR="0035477D" w:rsidRPr="00036E32" w:rsidRDefault="005F45B2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Группа 2</w:t>
      </w:r>
      <w:r w:rsidR="00B6656B" w:rsidRPr="00036E32">
        <w:rPr>
          <w:sz w:val="28"/>
          <w:szCs w:val="28"/>
        </w:rPr>
        <w:t>3П-2</w:t>
      </w:r>
    </w:p>
    <w:p w14:paraId="75AFE4FB" w14:textId="77777777" w:rsidR="0035477D" w:rsidRPr="00036E32" w:rsidRDefault="00F326C3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Специальность 09.02.07</w:t>
      </w:r>
      <w:r w:rsidR="0035477D" w:rsidRPr="00036E32">
        <w:rPr>
          <w:sz w:val="28"/>
          <w:szCs w:val="28"/>
        </w:rPr>
        <w:t xml:space="preserve"> Информационные системы и программирование </w:t>
      </w:r>
    </w:p>
    <w:p w14:paraId="77F0774D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колледжа:</w:t>
      </w:r>
    </w:p>
    <w:p w14:paraId="5F1DCA91" w14:textId="77777777" w:rsidR="00F326C3" w:rsidRPr="00036E32" w:rsidRDefault="005F45B2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Пентин Николай Сергеевич</w:t>
      </w:r>
    </w:p>
    <w:p w14:paraId="14F117C9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организации:</w:t>
      </w:r>
    </w:p>
    <w:p w14:paraId="002A3E35" w14:textId="77777777" w:rsidR="00F326C3" w:rsidRPr="00036E32" w:rsidRDefault="002C033C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_______________</w:t>
      </w:r>
    </w:p>
    <w:p w14:paraId="6FA135F7" w14:textId="77777777" w:rsidR="002C033C" w:rsidRPr="00036E32" w:rsidRDefault="00E6380E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  <w:vertAlign w:val="superscript"/>
        </w:rPr>
        <w:t xml:space="preserve">      </w:t>
      </w:r>
      <w:r w:rsidR="002C033C" w:rsidRPr="00036E32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16A0463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УТВЕРЖДАЮ:</w:t>
      </w:r>
    </w:p>
    <w:p w14:paraId="1DB242B0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 xml:space="preserve">Директор </w:t>
      </w:r>
    </w:p>
    <w:p w14:paraId="5AB50ED6" w14:textId="77777777" w:rsidR="00F326C3" w:rsidRPr="00036E32" w:rsidRDefault="00F326C3" w:rsidP="00036E32">
      <w:pPr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>____________________________________</w:t>
      </w:r>
      <w:r w:rsidRPr="00036E32">
        <w:rPr>
          <w:sz w:val="28"/>
          <w:szCs w:val="28"/>
        </w:rPr>
        <w:br/>
        <w:t xml:space="preserve">              Наименование организации</w:t>
      </w:r>
    </w:p>
    <w:p w14:paraId="6F070AB8" w14:textId="77777777" w:rsidR="00F326C3" w:rsidRPr="00036E32" w:rsidRDefault="00E707DE" w:rsidP="00036E32">
      <w:pPr>
        <w:tabs>
          <w:tab w:val="left" w:pos="8265"/>
        </w:tabs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 xml:space="preserve"> </w:t>
      </w:r>
    </w:p>
    <w:p w14:paraId="7C333305" w14:textId="77777777" w:rsidR="00F326C3" w:rsidRPr="00036E32" w:rsidRDefault="00F326C3" w:rsidP="00036E32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5339428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  <w:t>___________/________________________</w:t>
      </w:r>
    </w:p>
    <w:p w14:paraId="56B9E452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036E32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34790F3B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М. П.</w:t>
      </w:r>
    </w:p>
    <w:p w14:paraId="6E6422D7" w14:textId="67AE5917" w:rsidR="0035477D" w:rsidRDefault="0035477D" w:rsidP="00036E32">
      <w:pPr>
        <w:spacing w:line="240" w:lineRule="atLeast"/>
      </w:pPr>
    </w:p>
    <w:p w14:paraId="64DD6A6F" w14:textId="77777777" w:rsidR="00036E32" w:rsidRDefault="00036E32" w:rsidP="00036E32">
      <w:pPr>
        <w:spacing w:line="240" w:lineRule="atLeast"/>
      </w:pPr>
    </w:p>
    <w:p w14:paraId="16ACC784" w14:textId="77777777" w:rsidR="00036E32" w:rsidRPr="00036E32" w:rsidRDefault="00036E32" w:rsidP="00036E32">
      <w:pPr>
        <w:spacing w:line="240" w:lineRule="atLeast"/>
      </w:pPr>
    </w:p>
    <w:p w14:paraId="27414173" w14:textId="1EFB6D69" w:rsidR="0035477D" w:rsidRPr="00036E32" w:rsidRDefault="00B6656B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2026</w:t>
      </w:r>
      <w:r w:rsidR="005F45B2" w:rsidRPr="00036E32">
        <w:rPr>
          <w:sz w:val="28"/>
          <w:szCs w:val="28"/>
        </w:rPr>
        <w:t xml:space="preserve"> </w:t>
      </w:r>
      <w:r w:rsidR="0035477D" w:rsidRPr="00036E32">
        <w:rPr>
          <w:sz w:val="28"/>
          <w:szCs w:val="28"/>
        </w:rPr>
        <w:t>уч. год</w:t>
      </w:r>
    </w:p>
    <w:p w14:paraId="63B4C610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  <w:r w:rsidRPr="00036E32">
        <w:rPr>
          <w:b/>
          <w:bCs/>
          <w:sz w:val="28"/>
          <w:szCs w:val="28"/>
        </w:rPr>
        <w:lastRenderedPageBreak/>
        <w:t>ОГЛАВЛЕНИЕ</w:t>
      </w:r>
    </w:p>
    <w:p w14:paraId="360C0245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</w:p>
    <w:sdt>
      <w:sdtPr>
        <w:rPr>
          <w:rFonts w:ascii="Times New Roman" w:hAnsi="Times New Roman"/>
          <w:sz w:val="28"/>
          <w:szCs w:val="28"/>
        </w:rPr>
        <w:id w:val="-74010022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91F34C5" w14:textId="75D7C0AA" w:rsidR="00A230E6" w:rsidRPr="00036E32" w:rsidRDefault="00A230E6" w:rsidP="00036E32">
          <w:pPr>
            <w:pStyle w:val="1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Характеристика объекта практики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3</w:t>
          </w:r>
        </w:p>
        <w:p w14:paraId="2D38450E" w14:textId="46262D8A" w:rsidR="00A230E6" w:rsidRPr="00036E32" w:rsidRDefault="00A230E6" w:rsidP="00036E32">
          <w:pPr>
            <w:pStyle w:val="1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рабочего места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8A5FE6">
            <w:rPr>
              <w:rFonts w:ascii="Times New Roman" w:hAnsi="Times New Roman"/>
              <w:sz w:val="28"/>
              <w:szCs w:val="28"/>
            </w:rPr>
            <w:t>3</w:t>
          </w:r>
        </w:p>
        <w:p w14:paraId="62BDFB9B" w14:textId="6A7410C3" w:rsidR="00A230E6" w:rsidRPr="00036E32" w:rsidRDefault="00A230E6" w:rsidP="00036E32">
          <w:pPr>
            <w:pStyle w:val="1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Состав программного и технического обеспечения, имеющегося на предприятии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5</w:t>
          </w:r>
        </w:p>
        <w:p w14:paraId="2D6A5B20" w14:textId="76324429" w:rsidR="00A230E6" w:rsidRPr="00036E32" w:rsidRDefault="00A230E6" w:rsidP="00036E32">
          <w:pPr>
            <w:pStyle w:val="1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выполненных видов работ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436B117" w14:textId="762D6942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Установка предложенного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104130F" w14:textId="04B0BA4A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Обоснование варианта конфигурации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076D14">
            <w:rPr>
              <w:rFonts w:ascii="Times New Roman" w:hAnsi="Times New Roman"/>
              <w:sz w:val="28"/>
              <w:szCs w:val="28"/>
            </w:rPr>
            <w:t>9</w:t>
          </w:r>
        </w:p>
        <w:p w14:paraId="745C18C9" w14:textId="55536ABA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доступа различным категориям пользователей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9</w:t>
          </w:r>
        </w:p>
        <w:p w14:paraId="0C2FDE45" w14:textId="1296F2A1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совместимости компонентов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076D14">
            <w:rPr>
              <w:rFonts w:ascii="Times New Roman" w:hAnsi="Times New Roman"/>
              <w:sz w:val="28"/>
              <w:szCs w:val="28"/>
            </w:rPr>
            <w:t>10</w:t>
          </w:r>
        </w:p>
        <w:p w14:paraId="236EAB4D" w14:textId="46BC604B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Контроль качества функционирования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37A5719B" w14:textId="06A237F1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условий эксплуатации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076D14">
            <w:rPr>
              <w:rFonts w:ascii="Times New Roman" w:hAnsi="Times New Roman"/>
              <w:sz w:val="28"/>
              <w:szCs w:val="28"/>
            </w:rPr>
            <w:t>1</w:t>
          </w:r>
        </w:p>
        <w:p w14:paraId="6D463070" w14:textId="39949390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функционирования с помощью инструментальных средств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076D14">
            <w:rPr>
              <w:rFonts w:ascii="Times New Roman" w:hAnsi="Times New Roman"/>
              <w:sz w:val="28"/>
              <w:szCs w:val="28"/>
            </w:rPr>
            <w:t>1</w:t>
          </w:r>
        </w:p>
        <w:p w14:paraId="38BD2ACE" w14:textId="265647FF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Причины несоответствия требованиям заказчика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076D14">
            <w:rPr>
              <w:rFonts w:ascii="Times New Roman" w:hAnsi="Times New Roman"/>
              <w:sz w:val="28"/>
              <w:szCs w:val="28"/>
            </w:rPr>
            <w:t>2</w:t>
          </w:r>
        </w:p>
        <w:p w14:paraId="4C1FECE3" w14:textId="540CC1D2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Варианты модификации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076D14">
            <w:rPr>
              <w:rFonts w:ascii="Times New Roman" w:hAnsi="Times New Roman"/>
              <w:sz w:val="28"/>
              <w:szCs w:val="28"/>
            </w:rPr>
            <w:t>3</w:t>
          </w:r>
        </w:p>
        <w:p w14:paraId="5C78FBD3" w14:textId="795EAE0C" w:rsidR="00A230E6" w:rsidRPr="00036E32" w:rsidRDefault="00A230E6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Сохранение результатов в системе контроля версий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076D14">
            <w:rPr>
              <w:rFonts w:ascii="Times New Roman" w:hAnsi="Times New Roman"/>
              <w:sz w:val="28"/>
              <w:szCs w:val="28"/>
            </w:rPr>
            <w:t>3</w:t>
          </w:r>
        </w:p>
        <w:p w14:paraId="2861A3BF" w14:textId="304420CB" w:rsidR="00A230E6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Сборка ПО с открытым исходным кодом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A230E6" w:rsidRPr="00036E32">
            <w:rPr>
              <w:rFonts w:ascii="Times New Roman" w:hAnsi="Times New Roman"/>
              <w:sz w:val="28"/>
              <w:szCs w:val="28"/>
            </w:rPr>
            <w:t>1</w:t>
          </w:r>
          <w:r>
            <w:rPr>
              <w:rFonts w:ascii="Times New Roman" w:hAnsi="Times New Roman"/>
              <w:sz w:val="28"/>
              <w:szCs w:val="28"/>
            </w:rPr>
            <w:t>3</w:t>
          </w:r>
        </w:p>
        <w:p w14:paraId="44D3A4E9" w14:textId="73C90323" w:rsidR="00A230E6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Настройка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Active Directory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A230E6" w:rsidRPr="00036E32">
            <w:rPr>
              <w:rFonts w:ascii="Times New Roman" w:hAnsi="Times New Roman"/>
              <w:sz w:val="28"/>
              <w:szCs w:val="28"/>
            </w:rPr>
            <w:t>1</w:t>
          </w:r>
          <w:r>
            <w:rPr>
              <w:rFonts w:ascii="Times New Roman" w:hAnsi="Times New Roman"/>
              <w:sz w:val="28"/>
              <w:szCs w:val="28"/>
              <w:lang w:val="en-AU"/>
            </w:rPr>
            <w:t>5</w:t>
          </w:r>
        </w:p>
        <w:p w14:paraId="5F784120" w14:textId="785A19AA" w:rsidR="00076D14" w:rsidRPr="00076D14" w:rsidRDefault="00076D14" w:rsidP="00481D57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Настройка антивирусной защиты (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Kaspersky</w:t>
          </w:r>
          <w:r>
            <w:rPr>
              <w:rFonts w:ascii="Times New Roman" w:hAnsi="Times New Roman"/>
              <w:sz w:val="28"/>
              <w:szCs w:val="28"/>
            </w:rPr>
            <w:t>)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A230E6" w:rsidRPr="00036E32">
            <w:rPr>
              <w:rFonts w:ascii="Times New Roman" w:hAnsi="Times New Roman"/>
              <w:sz w:val="28"/>
              <w:szCs w:val="28"/>
            </w:rPr>
            <w:t>1</w:t>
          </w:r>
          <w:r>
            <w:rPr>
              <w:rFonts w:ascii="Times New Roman" w:hAnsi="Times New Roman"/>
              <w:sz w:val="28"/>
              <w:szCs w:val="28"/>
              <w:lang w:val="en-AU"/>
            </w:rPr>
            <w:t>6</w:t>
          </w:r>
        </w:p>
        <w:p w14:paraId="23674C22" w14:textId="7FC506A9" w:rsidR="00076D14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Создание общей сетевой папки для </w:t>
          </w:r>
          <w:r w:rsidRPr="00036E32">
            <w:rPr>
              <w:rFonts w:ascii="Times New Roman" w:hAnsi="Times New Roman"/>
              <w:sz w:val="28"/>
              <w:szCs w:val="28"/>
            </w:rPr>
            <w:t>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>
            <w:rPr>
              <w:rFonts w:ascii="Times New Roman" w:hAnsi="Times New Roman"/>
              <w:sz w:val="28"/>
              <w:szCs w:val="28"/>
            </w:rPr>
            <w:t>8</w:t>
          </w:r>
        </w:p>
        <w:p w14:paraId="4CE07038" w14:textId="4B0421FF" w:rsidR="00076D14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Настройка локальной сети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20</w:t>
          </w:r>
        </w:p>
        <w:p w14:paraId="593DF334" w14:textId="54251636" w:rsidR="00076D14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Анализ рисков и характеристики качества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21</w:t>
          </w:r>
        </w:p>
        <w:p w14:paraId="38A7EA15" w14:textId="13A45852" w:rsidR="00076D14" w:rsidRPr="00036E32" w:rsidRDefault="006673D1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Выбор методов и средств защиты ПО</w:t>
          </w:r>
          <w:r w:rsidR="00076D14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22</w:t>
          </w:r>
        </w:p>
        <w:p w14:paraId="1CCBF974" w14:textId="1B13F1B9" w:rsidR="00076D14" w:rsidRPr="00036E32" w:rsidRDefault="00076D14" w:rsidP="00076D14">
          <w:pPr>
            <w:pStyle w:val="11"/>
            <w:numPr>
              <w:ilvl w:val="1"/>
              <w:numId w:val="17"/>
            </w:numPr>
            <w:spacing w:after="0" w:line="360" w:lineRule="auto"/>
            <w:ind w:left="1418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Реализация </w:t>
          </w:r>
          <w:r w:rsidR="006673D1">
            <w:rPr>
              <w:rFonts w:ascii="Times New Roman" w:hAnsi="Times New Roman"/>
              <w:sz w:val="28"/>
              <w:szCs w:val="28"/>
            </w:rPr>
            <w:t>защиты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6673D1">
            <w:rPr>
              <w:rFonts w:ascii="Times New Roman" w:hAnsi="Times New Roman"/>
              <w:sz w:val="28"/>
              <w:szCs w:val="28"/>
            </w:rPr>
            <w:t>22</w:t>
          </w:r>
        </w:p>
        <w:p w14:paraId="2134B0B9" w14:textId="52933312" w:rsidR="00A230E6" w:rsidRPr="00036E32" w:rsidRDefault="00036E32" w:rsidP="00481D57">
          <w:pPr>
            <w:pStyle w:val="1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Руководство оператора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6673D1">
            <w:rPr>
              <w:rFonts w:ascii="Times New Roman" w:hAnsi="Times New Roman"/>
              <w:sz w:val="28"/>
              <w:szCs w:val="28"/>
            </w:rPr>
            <w:t>23</w:t>
          </w:r>
        </w:p>
        <w:p w14:paraId="7D6C7C39" w14:textId="0A79F77C" w:rsidR="00A230E6" w:rsidRPr="00036E32" w:rsidRDefault="00036E32" w:rsidP="00481D57">
          <w:pPr>
            <w:pStyle w:val="1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Заключение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6673D1">
            <w:rPr>
              <w:rFonts w:ascii="Times New Roman" w:hAnsi="Times New Roman"/>
              <w:sz w:val="28"/>
              <w:szCs w:val="28"/>
            </w:rPr>
            <w:t>24</w:t>
          </w:r>
        </w:p>
        <w:p w14:paraId="28AFA655" w14:textId="4A4E8BD1" w:rsidR="00036E32" w:rsidRPr="006673D1" w:rsidRDefault="00036E32" w:rsidP="006673D1">
          <w:pPr>
            <w:pStyle w:val="11"/>
            <w:spacing w:after="0" w:line="360" w:lineRule="auto"/>
            <w:rPr>
              <w:rFonts w:ascii="Times New Roman" w:hAnsi="Times New Roman"/>
              <w:sz w:val="24"/>
              <w:szCs w:val="24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Приложения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6673D1">
            <w:rPr>
              <w:rFonts w:ascii="Times New Roman" w:hAnsi="Times New Roman"/>
              <w:sz w:val="28"/>
              <w:szCs w:val="28"/>
            </w:rPr>
            <w:t>25</w:t>
          </w:r>
        </w:p>
      </w:sdtContent>
    </w:sdt>
    <w:p w14:paraId="77DDC02E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lastRenderedPageBreak/>
        <w:t>1. Характеристика объекта практики</w:t>
      </w:r>
    </w:p>
    <w:p w14:paraId="150BB662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122963B" w14:textId="3C968C0E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Наименование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КОГ</w:t>
      </w:r>
      <w:r>
        <w:rPr>
          <w:sz w:val="28"/>
          <w:szCs w:val="28"/>
          <w:lang w:eastAsia="zh-CN"/>
        </w:rPr>
        <w:t>К</w:t>
      </w:r>
      <w:r w:rsidRPr="00936DC0">
        <w:rPr>
          <w:sz w:val="28"/>
          <w:szCs w:val="28"/>
          <w:lang w:eastAsia="zh-CN"/>
        </w:rPr>
        <w:t>БУЗ «Центр психиатрии и психического здоровья им. академика В.М. Бехтерева»</w:t>
      </w:r>
    </w:p>
    <w:p w14:paraId="4EB9F93F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Юридический адрес: Кировская область, г. Киров, посёлок Ганино, ул. Майская, д. 1.</w:t>
      </w:r>
    </w:p>
    <w:p w14:paraId="0C7897E8" w14:textId="235C682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Специализация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Оказание психиатрической, психотерапевтической и наркологической помощи населению Кировской области. Проведение медицинских осмотров, экспертиз, реабилитационных мероприятий.</w:t>
      </w:r>
    </w:p>
    <w:p w14:paraId="09684679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Структура организации:</w:t>
      </w:r>
    </w:p>
    <w:p w14:paraId="0064435D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Главный врач</w:t>
      </w:r>
    </w:p>
    <w:p w14:paraId="2178EB21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Административно-хозяйственный отдел</w:t>
      </w:r>
    </w:p>
    <w:p w14:paraId="36E10823" w14:textId="3C386131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Бухгалтерия</w:t>
      </w:r>
    </w:p>
    <w:p w14:paraId="720202F3" w14:textId="51F85E1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IT-отдел</w:t>
      </w:r>
    </w:p>
    <w:p w14:paraId="5238151E" w14:textId="7366C8E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Лечебные отделения</w:t>
      </w:r>
    </w:p>
    <w:p w14:paraId="4C8F0F04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Лаборатория</w:t>
      </w:r>
    </w:p>
    <w:p w14:paraId="273FF49B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Отдел кадров</w:t>
      </w:r>
    </w:p>
    <w:p w14:paraId="5B97A437" w14:textId="4DC91F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Информационная система учреждения: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В организации насчитывается около 80 персональных компьютеров, объединенных в локальную сеть. Имеется серверная с доменной структурой (Active Directory). Используются медицинские информационные системы (МИС), системы учета пациентов, бухгалтерская программа 1С, офисный пакет, антивирусная защита.</w:t>
      </w:r>
    </w:p>
    <w:p w14:paraId="1D95E3B6" w14:textId="77777777" w:rsidR="00936DC0" w:rsidRPr="00936DC0" w:rsidRDefault="00936DC0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4F9C53FC" w14:textId="28EAB6A7" w:rsidR="00842F97" w:rsidRDefault="00936DC0" w:rsidP="00C05FEB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2. Описание рабочего места</w:t>
      </w:r>
    </w:p>
    <w:p w14:paraId="47375084" w14:textId="77777777" w:rsidR="00C05FEB" w:rsidRPr="00C05FEB" w:rsidRDefault="00C05FEB" w:rsidP="00C05FEB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</w:p>
    <w:p w14:paraId="149FC78F" w14:textId="20D612CF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lastRenderedPageBreak/>
        <w:t>Практика проходила на рабочем месте системного администратора в IT-отделе Центра психиатрии и психического здоровья им. академика В.М. Бехтерева.</w:t>
      </w:r>
    </w:p>
    <w:p w14:paraId="50B77557" w14:textId="4C9E4E22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Мне был предоставлен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персональный компьютер, используемый сотрудниками IT-отдела для выполнения повседневных задач по сопровождению и обслуживанию программного обеспечения учреждения.</w:t>
      </w:r>
    </w:p>
    <w:p w14:paraId="291D73E2" w14:textId="075ACA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Технические характеристики ПК</w:t>
      </w:r>
      <w:r>
        <w:rPr>
          <w:sz w:val="28"/>
          <w:szCs w:val="28"/>
          <w:lang w:eastAsia="zh-CN"/>
        </w:rPr>
        <w:t xml:space="preserve"> представлены в таблице 1.</w:t>
      </w:r>
    </w:p>
    <w:p w14:paraId="5CD7E183" w14:textId="772E0DAF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1 – Характеристики ПК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3794"/>
        <w:gridCol w:w="5670"/>
      </w:tblGrid>
      <w:tr w:rsidR="00936DC0" w:rsidRPr="00936DC0" w14:paraId="6397CB98" w14:textId="77777777" w:rsidTr="00936DC0">
        <w:tc>
          <w:tcPr>
            <w:tcW w:w="3794" w:type="dxa"/>
            <w:hideMark/>
          </w:tcPr>
          <w:p w14:paraId="69F3607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Компонент</w:t>
            </w:r>
          </w:p>
        </w:tc>
        <w:tc>
          <w:tcPr>
            <w:tcW w:w="5670" w:type="dxa"/>
            <w:hideMark/>
          </w:tcPr>
          <w:p w14:paraId="38C7C9D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</w:tr>
      <w:tr w:rsidR="00936DC0" w:rsidRPr="00F76D7E" w14:paraId="233B1733" w14:textId="77777777" w:rsidTr="00936DC0">
        <w:tc>
          <w:tcPr>
            <w:tcW w:w="3794" w:type="dxa"/>
            <w:hideMark/>
          </w:tcPr>
          <w:p w14:paraId="516A7BC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Процессор</w:t>
            </w:r>
          </w:p>
        </w:tc>
        <w:tc>
          <w:tcPr>
            <w:tcW w:w="5670" w:type="dxa"/>
            <w:hideMark/>
          </w:tcPr>
          <w:p w14:paraId="7D1B814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val="en-US" w:eastAsia="zh-CN"/>
              </w:rPr>
            </w:pPr>
            <w:r w:rsidRPr="00936DC0">
              <w:rPr>
                <w:sz w:val="28"/>
                <w:szCs w:val="28"/>
                <w:lang w:val="en-US" w:eastAsia="zh-CN"/>
              </w:rPr>
              <w:t xml:space="preserve">Intel Core i5-10400, 2.9 </w:t>
            </w:r>
            <w:r w:rsidRPr="00936DC0">
              <w:rPr>
                <w:sz w:val="28"/>
                <w:szCs w:val="28"/>
                <w:lang w:eastAsia="zh-CN"/>
              </w:rPr>
              <w:t>ГГц</w:t>
            </w:r>
            <w:r w:rsidRPr="00936DC0">
              <w:rPr>
                <w:sz w:val="28"/>
                <w:szCs w:val="28"/>
                <w:lang w:val="en-US" w:eastAsia="zh-CN"/>
              </w:rPr>
              <w:t xml:space="preserve"> (6 </w:t>
            </w:r>
            <w:r w:rsidRPr="00936DC0">
              <w:rPr>
                <w:sz w:val="28"/>
                <w:szCs w:val="28"/>
                <w:lang w:eastAsia="zh-CN"/>
              </w:rPr>
              <w:t>ядер</w:t>
            </w:r>
            <w:r w:rsidRPr="00936DC0">
              <w:rPr>
                <w:sz w:val="28"/>
                <w:szCs w:val="28"/>
                <w:lang w:val="en-US" w:eastAsia="zh-CN"/>
              </w:rPr>
              <w:t>)</w:t>
            </w:r>
          </w:p>
        </w:tc>
      </w:tr>
      <w:tr w:rsidR="00936DC0" w:rsidRPr="00936DC0" w14:paraId="06A7042B" w14:textId="77777777" w:rsidTr="00936DC0">
        <w:tc>
          <w:tcPr>
            <w:tcW w:w="3794" w:type="dxa"/>
            <w:hideMark/>
          </w:tcPr>
          <w:p w14:paraId="2CF5BEF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Оперативная память</w:t>
            </w:r>
          </w:p>
        </w:tc>
        <w:tc>
          <w:tcPr>
            <w:tcW w:w="5670" w:type="dxa"/>
            <w:hideMark/>
          </w:tcPr>
          <w:p w14:paraId="6AACEA5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16 ГБ DDR4</w:t>
            </w:r>
          </w:p>
        </w:tc>
      </w:tr>
      <w:tr w:rsidR="00936DC0" w:rsidRPr="00936DC0" w14:paraId="17DF39F7" w14:textId="77777777" w:rsidTr="00936DC0">
        <w:tc>
          <w:tcPr>
            <w:tcW w:w="3794" w:type="dxa"/>
            <w:hideMark/>
          </w:tcPr>
          <w:p w14:paraId="5057A31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Жесткий диск</w:t>
            </w:r>
          </w:p>
        </w:tc>
        <w:tc>
          <w:tcPr>
            <w:tcW w:w="5670" w:type="dxa"/>
            <w:hideMark/>
          </w:tcPr>
          <w:p w14:paraId="4D1774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SSD 512 ГБ</w:t>
            </w:r>
          </w:p>
        </w:tc>
      </w:tr>
      <w:tr w:rsidR="00936DC0" w:rsidRPr="00936DC0" w14:paraId="1801CFB5" w14:textId="77777777" w:rsidTr="00936DC0">
        <w:tc>
          <w:tcPr>
            <w:tcW w:w="3794" w:type="dxa"/>
            <w:hideMark/>
          </w:tcPr>
          <w:p w14:paraId="69BF6C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  <w:tc>
          <w:tcPr>
            <w:tcW w:w="5670" w:type="dxa"/>
            <w:hideMark/>
          </w:tcPr>
          <w:p w14:paraId="6FA13F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Windows 10 Pro (лицензионная)</w:t>
            </w:r>
          </w:p>
        </w:tc>
      </w:tr>
      <w:tr w:rsidR="00936DC0" w:rsidRPr="00936DC0" w14:paraId="3589F226" w14:textId="77777777" w:rsidTr="00936DC0">
        <w:tc>
          <w:tcPr>
            <w:tcW w:w="3794" w:type="dxa"/>
            <w:hideMark/>
          </w:tcPr>
          <w:p w14:paraId="188A204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Сетевое подключение</w:t>
            </w:r>
          </w:p>
        </w:tc>
        <w:tc>
          <w:tcPr>
            <w:tcW w:w="5670" w:type="dxa"/>
            <w:hideMark/>
          </w:tcPr>
          <w:p w14:paraId="06062A1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 Гбит/с (локальная сеть учреждения)</w:t>
            </w:r>
          </w:p>
        </w:tc>
      </w:tr>
    </w:tbl>
    <w:p w14:paraId="2E17892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81B7952" w14:textId="77FFDEE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Оснащение рабочего места:</w:t>
      </w:r>
    </w:p>
    <w:p w14:paraId="2109E647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Монитор 24" (1920x1080)</w:t>
      </w:r>
    </w:p>
    <w:p w14:paraId="13D4011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Клавиатура, мышь</w:t>
      </w:r>
    </w:p>
    <w:p w14:paraId="4739C9C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в Интернет через защищенный шлюз учреждения</w:t>
      </w:r>
    </w:p>
    <w:p w14:paraId="0EFDF67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Подключение к домену Active Directory</w:t>
      </w:r>
    </w:p>
    <w:p w14:paraId="3FE5D92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к сетевым папкам и общим ресурсам сервера</w:t>
      </w:r>
    </w:p>
    <w:p w14:paraId="6FC95CED" w14:textId="0D31F59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Дополнительно: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Рабочее место оснащено лицензионным ПО, установленным учреждением: Kaspersky Endpoint Security, Microsoft Office, 1С:Предприятие. В рамках практики на этом же ПК (с разрешения руководителя) я устанавливала дополнительное ПО для отработки навыков по сопровождению и обслуживанию.</w:t>
      </w:r>
    </w:p>
    <w:p w14:paraId="1ABDF8AF" w14:textId="376352C4" w:rsidR="00F76D7E" w:rsidRDefault="00F76D7E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F76D7E">
        <w:rPr>
          <w:sz w:val="28"/>
          <w:szCs w:val="28"/>
          <w:lang w:eastAsia="zh-CN"/>
        </w:rPr>
        <w:t>Фотография рабочего места</w:t>
      </w:r>
      <w:r w:rsidR="00203B51">
        <w:rPr>
          <w:sz w:val="28"/>
          <w:szCs w:val="28"/>
          <w:lang w:eastAsia="zh-CN"/>
        </w:rPr>
        <w:t xml:space="preserve"> представлена на рисунке 1.</w:t>
      </w:r>
    </w:p>
    <w:p w14:paraId="769B63C9" w14:textId="3C392759" w:rsidR="00F76D7E" w:rsidRDefault="00F76D7E" w:rsidP="00F76D7E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480CD668" wp14:editId="786AFDDE">
            <wp:extent cx="3554143" cy="2591435"/>
            <wp:effectExtent l="19050" t="19050" r="27305" b="18415"/>
            <wp:docPr id="204900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507" cy="26223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826D3F" w14:textId="63BABA73" w:rsidR="00F76D7E" w:rsidRPr="00F76D7E" w:rsidRDefault="00F76D7E" w:rsidP="00F76D7E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F76D7E">
        <w:rPr>
          <w:sz w:val="28"/>
          <w:szCs w:val="28"/>
          <w:lang w:eastAsia="zh-CN"/>
        </w:rPr>
        <w:t xml:space="preserve">Рисунок </w:t>
      </w:r>
      <w:r>
        <w:rPr>
          <w:sz w:val="28"/>
          <w:szCs w:val="28"/>
          <w:lang w:eastAsia="zh-CN"/>
        </w:rPr>
        <w:t>1</w:t>
      </w:r>
      <w:r w:rsidRPr="00F76D7E">
        <w:rPr>
          <w:sz w:val="28"/>
          <w:szCs w:val="28"/>
          <w:lang w:eastAsia="zh-CN"/>
        </w:rPr>
        <w:t xml:space="preserve"> – Рабочее место</w:t>
      </w:r>
      <w:r>
        <w:rPr>
          <w:sz w:val="28"/>
          <w:szCs w:val="28"/>
          <w:lang w:eastAsia="zh-CN"/>
        </w:rPr>
        <w:t xml:space="preserve"> практики</w:t>
      </w:r>
    </w:p>
    <w:p w14:paraId="565B2C73" w14:textId="77777777" w:rsidR="00842F97" w:rsidRPr="00936DC0" w:rsidRDefault="00842F9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C554657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3. Состав программного и технического обеспечения, имеющегося на предприятии</w:t>
      </w:r>
    </w:p>
    <w:p w14:paraId="402B6D34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E784394" w14:textId="1349C27F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Техническое обеспечение</w:t>
      </w:r>
      <w:r>
        <w:rPr>
          <w:sz w:val="28"/>
          <w:szCs w:val="28"/>
          <w:lang w:eastAsia="zh-CN"/>
        </w:rPr>
        <w:t xml:space="preserve"> на предприятии представлено в таблице 2.</w:t>
      </w:r>
    </w:p>
    <w:p w14:paraId="194EAF9B" w14:textId="05BFCD29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2 – Техническое обеспечение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3227"/>
        <w:gridCol w:w="1276"/>
        <w:gridCol w:w="4961"/>
      </w:tblGrid>
      <w:tr w:rsidR="00936DC0" w:rsidRPr="00936DC0" w14:paraId="049E7166" w14:textId="77777777" w:rsidTr="00936DC0">
        <w:tc>
          <w:tcPr>
            <w:tcW w:w="3227" w:type="dxa"/>
            <w:hideMark/>
          </w:tcPr>
          <w:p w14:paraId="66C58C0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Оборудование</w:t>
            </w:r>
          </w:p>
        </w:tc>
        <w:tc>
          <w:tcPr>
            <w:tcW w:w="1276" w:type="dxa"/>
            <w:hideMark/>
          </w:tcPr>
          <w:p w14:paraId="439923A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Кол-во</w:t>
            </w:r>
          </w:p>
        </w:tc>
        <w:tc>
          <w:tcPr>
            <w:tcW w:w="4961" w:type="dxa"/>
            <w:hideMark/>
          </w:tcPr>
          <w:p w14:paraId="64FACD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7B02DCAC" w14:textId="77777777" w:rsidTr="00936DC0">
        <w:tc>
          <w:tcPr>
            <w:tcW w:w="3227" w:type="dxa"/>
            <w:hideMark/>
          </w:tcPr>
          <w:p w14:paraId="4D710A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 xml:space="preserve">Сервер HP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ProLiant</w:t>
            </w:r>
            <w:proofErr w:type="spellEnd"/>
          </w:p>
        </w:tc>
        <w:tc>
          <w:tcPr>
            <w:tcW w:w="1276" w:type="dxa"/>
            <w:hideMark/>
          </w:tcPr>
          <w:p w14:paraId="049B972D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961" w:type="dxa"/>
            <w:hideMark/>
          </w:tcPr>
          <w:p w14:paraId="600355E3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Файловый сервер, 1С, Active Directory</w:t>
            </w:r>
          </w:p>
        </w:tc>
      </w:tr>
      <w:tr w:rsidR="00936DC0" w:rsidRPr="00936DC0" w14:paraId="0C217BCF" w14:textId="77777777" w:rsidTr="00936DC0">
        <w:tc>
          <w:tcPr>
            <w:tcW w:w="3227" w:type="dxa"/>
            <w:hideMark/>
          </w:tcPr>
          <w:p w14:paraId="37D8B25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(i5, 16 ГБ ОЗУ)</w:t>
            </w:r>
          </w:p>
        </w:tc>
        <w:tc>
          <w:tcPr>
            <w:tcW w:w="1276" w:type="dxa"/>
            <w:hideMark/>
          </w:tcPr>
          <w:p w14:paraId="0F3D7C6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30</w:t>
            </w:r>
          </w:p>
        </w:tc>
        <w:tc>
          <w:tcPr>
            <w:tcW w:w="4961" w:type="dxa"/>
            <w:hideMark/>
          </w:tcPr>
          <w:p w14:paraId="44DA775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врачей и медперсонала</w:t>
            </w:r>
          </w:p>
        </w:tc>
      </w:tr>
      <w:tr w:rsidR="00936DC0" w:rsidRPr="00936DC0" w14:paraId="54B9257B" w14:textId="77777777" w:rsidTr="00936DC0">
        <w:tc>
          <w:tcPr>
            <w:tcW w:w="3227" w:type="dxa"/>
            <w:hideMark/>
          </w:tcPr>
          <w:p w14:paraId="7B976BF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(i3, 8 ГБ ОЗУ)</w:t>
            </w:r>
          </w:p>
        </w:tc>
        <w:tc>
          <w:tcPr>
            <w:tcW w:w="1276" w:type="dxa"/>
            <w:hideMark/>
          </w:tcPr>
          <w:p w14:paraId="7B15022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50</w:t>
            </w:r>
          </w:p>
        </w:tc>
        <w:tc>
          <w:tcPr>
            <w:tcW w:w="4961" w:type="dxa"/>
            <w:hideMark/>
          </w:tcPr>
          <w:p w14:paraId="7000408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администрации и бухгалтерии</w:t>
            </w:r>
          </w:p>
        </w:tc>
      </w:tr>
      <w:tr w:rsidR="00936DC0" w:rsidRPr="00936DC0" w14:paraId="4AAAFCC4" w14:textId="77777777" w:rsidTr="00936DC0">
        <w:tc>
          <w:tcPr>
            <w:tcW w:w="3227" w:type="dxa"/>
            <w:hideMark/>
          </w:tcPr>
          <w:p w14:paraId="5DDFCBC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Моноблоки (для регистратуры)</w:t>
            </w:r>
          </w:p>
        </w:tc>
        <w:tc>
          <w:tcPr>
            <w:tcW w:w="1276" w:type="dxa"/>
            <w:hideMark/>
          </w:tcPr>
          <w:p w14:paraId="6D9A7BC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</w:t>
            </w:r>
          </w:p>
        </w:tc>
        <w:tc>
          <w:tcPr>
            <w:tcW w:w="4961" w:type="dxa"/>
            <w:hideMark/>
          </w:tcPr>
          <w:p w14:paraId="5A8C12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Запись пациентов</w:t>
            </w:r>
          </w:p>
        </w:tc>
      </w:tr>
      <w:tr w:rsidR="00936DC0" w:rsidRPr="00936DC0" w14:paraId="621C6801" w14:textId="77777777" w:rsidTr="00936DC0">
        <w:tc>
          <w:tcPr>
            <w:tcW w:w="3227" w:type="dxa"/>
            <w:hideMark/>
          </w:tcPr>
          <w:p w14:paraId="1CAFD50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МФУ и принтеры</w:t>
            </w:r>
          </w:p>
        </w:tc>
        <w:tc>
          <w:tcPr>
            <w:tcW w:w="1276" w:type="dxa"/>
            <w:hideMark/>
          </w:tcPr>
          <w:p w14:paraId="208B4D2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15</w:t>
            </w:r>
          </w:p>
        </w:tc>
        <w:tc>
          <w:tcPr>
            <w:tcW w:w="4961" w:type="dxa"/>
            <w:hideMark/>
          </w:tcPr>
          <w:p w14:paraId="1B1A7C3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Печать документов и направлений</w:t>
            </w:r>
          </w:p>
        </w:tc>
      </w:tr>
      <w:tr w:rsidR="00936DC0" w:rsidRPr="00936DC0" w14:paraId="2EB77CE0" w14:textId="77777777" w:rsidTr="00936DC0">
        <w:tc>
          <w:tcPr>
            <w:tcW w:w="3227" w:type="dxa"/>
            <w:hideMark/>
          </w:tcPr>
          <w:p w14:paraId="76CECB4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Коммутаторы</w:t>
            </w:r>
          </w:p>
        </w:tc>
        <w:tc>
          <w:tcPr>
            <w:tcW w:w="1276" w:type="dxa"/>
            <w:hideMark/>
          </w:tcPr>
          <w:p w14:paraId="76591F4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8</w:t>
            </w:r>
          </w:p>
        </w:tc>
        <w:tc>
          <w:tcPr>
            <w:tcW w:w="4961" w:type="dxa"/>
            <w:hideMark/>
          </w:tcPr>
          <w:p w14:paraId="5411174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Локальная сеть</w:t>
            </w:r>
          </w:p>
        </w:tc>
      </w:tr>
    </w:tbl>
    <w:p w14:paraId="567496EA" w14:textId="77777777" w:rsidR="00203B51" w:rsidRDefault="00203B51" w:rsidP="00F76D7E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503E750A" w14:textId="1629A390" w:rsidR="00936DC0" w:rsidRDefault="00936DC0" w:rsidP="00F76D7E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Программное обеспечение (до начала практики)</w:t>
      </w:r>
      <w:r>
        <w:rPr>
          <w:sz w:val="28"/>
          <w:szCs w:val="28"/>
          <w:lang w:eastAsia="zh-CN"/>
        </w:rPr>
        <w:t xml:space="preserve"> в таблице 3.</w:t>
      </w:r>
    </w:p>
    <w:p w14:paraId="6F67D171" w14:textId="46A0DAEC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lastRenderedPageBreak/>
        <w:t>Таблица 3 – Программное обеспечение</w:t>
      </w:r>
    </w:p>
    <w:tbl>
      <w:tblPr>
        <w:tblStyle w:val="a7"/>
        <w:tblW w:w="9418" w:type="dxa"/>
        <w:tblLook w:val="04A0" w:firstRow="1" w:lastRow="0" w:firstColumn="1" w:lastColumn="0" w:noHBand="0" w:noVBand="1"/>
      </w:tblPr>
      <w:tblGrid>
        <w:gridCol w:w="5637"/>
        <w:gridCol w:w="3781"/>
      </w:tblGrid>
      <w:tr w:rsidR="00936DC0" w:rsidRPr="00936DC0" w14:paraId="2B3871CC" w14:textId="77777777" w:rsidTr="00936DC0">
        <w:tc>
          <w:tcPr>
            <w:tcW w:w="5637" w:type="dxa"/>
            <w:hideMark/>
          </w:tcPr>
          <w:p w14:paraId="071CEE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0" w:type="auto"/>
            <w:hideMark/>
          </w:tcPr>
          <w:p w14:paraId="7BF2C33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03490208" w14:textId="77777777" w:rsidTr="00936DC0">
        <w:tc>
          <w:tcPr>
            <w:tcW w:w="5637" w:type="dxa"/>
            <w:hideMark/>
          </w:tcPr>
          <w:p w14:paraId="2F725DF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Windows 10/11 Pro</w:t>
            </w:r>
          </w:p>
        </w:tc>
        <w:tc>
          <w:tcPr>
            <w:tcW w:w="0" w:type="auto"/>
            <w:hideMark/>
          </w:tcPr>
          <w:p w14:paraId="518C028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</w:tr>
      <w:tr w:rsidR="00936DC0" w:rsidRPr="00936DC0" w14:paraId="738462A7" w14:textId="77777777" w:rsidTr="00936DC0">
        <w:tc>
          <w:tcPr>
            <w:tcW w:w="5637" w:type="dxa"/>
            <w:hideMark/>
          </w:tcPr>
          <w:p w14:paraId="22DFA75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Microsoft Office 2019</w:t>
            </w:r>
          </w:p>
        </w:tc>
        <w:tc>
          <w:tcPr>
            <w:tcW w:w="0" w:type="auto"/>
            <w:hideMark/>
          </w:tcPr>
          <w:p w14:paraId="7923F53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Работа с документами</w:t>
            </w:r>
          </w:p>
        </w:tc>
      </w:tr>
      <w:tr w:rsidR="00936DC0" w:rsidRPr="00936DC0" w14:paraId="74BB2E0A" w14:textId="77777777" w:rsidTr="00936DC0">
        <w:tc>
          <w:tcPr>
            <w:tcW w:w="5637" w:type="dxa"/>
            <w:hideMark/>
          </w:tcPr>
          <w:p w14:paraId="38C988B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0" w:type="auto"/>
            <w:hideMark/>
          </w:tcPr>
          <w:p w14:paraId="268FC66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Бухгалтерский учет</w:t>
            </w:r>
          </w:p>
        </w:tc>
      </w:tr>
      <w:tr w:rsidR="00936DC0" w:rsidRPr="00936DC0" w14:paraId="6EBF36D1" w14:textId="77777777" w:rsidTr="00936DC0">
        <w:tc>
          <w:tcPr>
            <w:tcW w:w="5637" w:type="dxa"/>
            <w:hideMark/>
          </w:tcPr>
          <w:p w14:paraId="4BE220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1С:Зарплата и кадры</w:t>
            </w:r>
          </w:p>
        </w:tc>
        <w:tc>
          <w:tcPr>
            <w:tcW w:w="0" w:type="auto"/>
            <w:hideMark/>
          </w:tcPr>
          <w:p w14:paraId="3D07C93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персонала</w:t>
            </w:r>
          </w:p>
        </w:tc>
      </w:tr>
      <w:tr w:rsidR="00936DC0" w:rsidRPr="00936DC0" w14:paraId="5FF671EE" w14:textId="77777777" w:rsidTr="00936DC0">
        <w:tc>
          <w:tcPr>
            <w:tcW w:w="5637" w:type="dxa"/>
            <w:hideMark/>
          </w:tcPr>
          <w:p w14:paraId="38A6E916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Медицинская информационная система (МИС)</w:t>
            </w:r>
          </w:p>
        </w:tc>
        <w:tc>
          <w:tcPr>
            <w:tcW w:w="0" w:type="auto"/>
            <w:hideMark/>
          </w:tcPr>
          <w:p w14:paraId="7648BFE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пациентов</w:t>
            </w:r>
          </w:p>
        </w:tc>
      </w:tr>
      <w:tr w:rsidR="00936DC0" w:rsidRPr="00936DC0" w14:paraId="70C2C5B7" w14:textId="77777777" w:rsidTr="00936DC0">
        <w:tc>
          <w:tcPr>
            <w:tcW w:w="5637" w:type="dxa"/>
            <w:hideMark/>
          </w:tcPr>
          <w:p w14:paraId="0C7DAB1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Kaspersky Endpoint Security</w:t>
            </w:r>
          </w:p>
        </w:tc>
        <w:tc>
          <w:tcPr>
            <w:tcW w:w="0" w:type="auto"/>
            <w:hideMark/>
          </w:tcPr>
          <w:p w14:paraId="4C18DC2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</w:tr>
      <w:tr w:rsidR="00936DC0" w:rsidRPr="00936DC0" w14:paraId="3D0FED2E" w14:textId="77777777" w:rsidTr="00936DC0">
        <w:tc>
          <w:tcPr>
            <w:tcW w:w="5637" w:type="dxa"/>
            <w:hideMark/>
          </w:tcPr>
          <w:p w14:paraId="7B27FFD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Mozilla Firefox, Chrome</w:t>
            </w:r>
          </w:p>
        </w:tc>
        <w:tc>
          <w:tcPr>
            <w:tcW w:w="0" w:type="auto"/>
            <w:hideMark/>
          </w:tcPr>
          <w:p w14:paraId="488F507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Доступ в интернет</w:t>
            </w:r>
          </w:p>
        </w:tc>
      </w:tr>
    </w:tbl>
    <w:p w14:paraId="506D256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70ADDC5" w14:textId="5C886BC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Вывод: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В учреждении используется лицензионное ПО, настроена доменная структура. В рамках практики мною на тестовой виртуальной машине были установлены и настроены дополнительные программные продукты (Kaspersky Free, OpenServer, WordPress, учебная версия 1С) для отработки навыков сопровождения и обслуживания ПО.</w:t>
      </w:r>
    </w:p>
    <w:p w14:paraId="2EAD6F3F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F9CA570" w14:textId="77838E6E" w:rsidR="00936DC0" w:rsidRPr="00936DC0" w:rsidRDefault="00036E32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4. Описание выполненных видов работ</w:t>
      </w:r>
    </w:p>
    <w:p w14:paraId="75970573" w14:textId="79E2608D" w:rsidR="00036E32" w:rsidRPr="00936DC0" w:rsidRDefault="00036E32" w:rsidP="007260BF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936DC0">
        <w:rPr>
          <w:b/>
          <w:bCs/>
          <w:sz w:val="28"/>
          <w:szCs w:val="28"/>
          <w:lang w:eastAsia="zh-CN"/>
        </w:rPr>
        <w:t>4.1. Устано</w:t>
      </w:r>
      <w:r w:rsidR="00481D57">
        <w:rPr>
          <w:b/>
          <w:bCs/>
          <w:sz w:val="28"/>
          <w:szCs w:val="28"/>
          <w:lang w:eastAsia="zh-CN"/>
        </w:rPr>
        <w:t>вка</w:t>
      </w:r>
      <w:r w:rsidRPr="00936DC0">
        <w:rPr>
          <w:b/>
          <w:bCs/>
          <w:sz w:val="28"/>
          <w:szCs w:val="28"/>
          <w:lang w:eastAsia="zh-CN"/>
        </w:rPr>
        <w:t xml:space="preserve"> предложенно</w:t>
      </w:r>
      <w:r w:rsidR="00481D57">
        <w:rPr>
          <w:b/>
          <w:bCs/>
          <w:sz w:val="28"/>
          <w:szCs w:val="28"/>
          <w:lang w:eastAsia="zh-CN"/>
        </w:rPr>
        <w:t xml:space="preserve">го </w:t>
      </w:r>
      <w:r w:rsidRPr="00936DC0">
        <w:rPr>
          <w:b/>
          <w:bCs/>
          <w:sz w:val="28"/>
          <w:szCs w:val="28"/>
          <w:lang w:eastAsia="zh-CN"/>
        </w:rPr>
        <w:t>программно</w:t>
      </w:r>
      <w:r w:rsidR="00481D57">
        <w:rPr>
          <w:b/>
          <w:bCs/>
          <w:sz w:val="28"/>
          <w:szCs w:val="28"/>
          <w:lang w:eastAsia="zh-CN"/>
        </w:rPr>
        <w:t>го</w:t>
      </w:r>
      <w:r w:rsidRPr="00936DC0">
        <w:rPr>
          <w:b/>
          <w:bCs/>
          <w:sz w:val="28"/>
          <w:szCs w:val="28"/>
          <w:lang w:eastAsia="zh-CN"/>
        </w:rPr>
        <w:t xml:space="preserve"> обеспечени</w:t>
      </w:r>
      <w:r w:rsidR="00481D57">
        <w:rPr>
          <w:b/>
          <w:bCs/>
          <w:sz w:val="28"/>
          <w:szCs w:val="28"/>
          <w:lang w:eastAsia="zh-CN"/>
        </w:rPr>
        <w:t>я</w:t>
      </w:r>
    </w:p>
    <w:p w14:paraId="3A12EC75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DB8F202" w14:textId="044C0168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В рамках производственной практики</w:t>
      </w:r>
      <w:r w:rsidRPr="00036E32">
        <w:rPr>
          <w:sz w:val="28"/>
          <w:szCs w:val="28"/>
          <w:lang w:eastAsia="zh-CN"/>
        </w:rPr>
        <w:t xml:space="preserve"> было установлено следующее ПО</w:t>
      </w:r>
      <w:r w:rsidR="003A5086">
        <w:rPr>
          <w:sz w:val="28"/>
          <w:szCs w:val="28"/>
          <w:lang w:eastAsia="zh-CN"/>
        </w:rPr>
        <w:t>, представленное в таблице 4.</w:t>
      </w:r>
    </w:p>
    <w:p w14:paraId="61948F8B" w14:textId="04E0B620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4 – Установленное ПО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7"/>
        <w:gridCol w:w="4148"/>
        <w:gridCol w:w="1806"/>
        <w:gridCol w:w="2440"/>
      </w:tblGrid>
      <w:tr w:rsidR="00036E32" w:rsidRPr="00036E32" w14:paraId="0831C215" w14:textId="77777777" w:rsidTr="003A5086">
        <w:tc>
          <w:tcPr>
            <w:tcW w:w="675" w:type="dxa"/>
            <w:hideMark/>
          </w:tcPr>
          <w:p w14:paraId="7B28F97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№</w:t>
            </w:r>
          </w:p>
        </w:tc>
        <w:tc>
          <w:tcPr>
            <w:tcW w:w="4253" w:type="dxa"/>
            <w:hideMark/>
          </w:tcPr>
          <w:p w14:paraId="6DF8042D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1843" w:type="dxa"/>
            <w:hideMark/>
          </w:tcPr>
          <w:p w14:paraId="5EC5358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Версия</w:t>
            </w:r>
          </w:p>
        </w:tc>
        <w:tc>
          <w:tcPr>
            <w:tcW w:w="2474" w:type="dxa"/>
            <w:hideMark/>
          </w:tcPr>
          <w:p w14:paraId="4EA417C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Источник</w:t>
            </w:r>
          </w:p>
        </w:tc>
      </w:tr>
      <w:tr w:rsidR="00036E32" w:rsidRPr="00036E32" w14:paraId="0BBE9B0E" w14:textId="77777777" w:rsidTr="003A5086">
        <w:tc>
          <w:tcPr>
            <w:tcW w:w="675" w:type="dxa"/>
            <w:hideMark/>
          </w:tcPr>
          <w:p w14:paraId="77EF525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4253" w:type="dxa"/>
            <w:hideMark/>
          </w:tcPr>
          <w:p w14:paraId="333745C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  <w:tc>
          <w:tcPr>
            <w:tcW w:w="1843" w:type="dxa"/>
            <w:hideMark/>
          </w:tcPr>
          <w:p w14:paraId="6A7C99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21.3</w:t>
            </w:r>
          </w:p>
        </w:tc>
        <w:tc>
          <w:tcPr>
            <w:tcW w:w="2474" w:type="dxa"/>
            <w:hideMark/>
          </w:tcPr>
          <w:p w14:paraId="490CD11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9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kaspersky.ru</w:t>
              </w:r>
            </w:hyperlink>
          </w:p>
        </w:tc>
      </w:tr>
      <w:tr w:rsidR="00036E32" w:rsidRPr="00036E32" w14:paraId="5A24F42E" w14:textId="77777777" w:rsidTr="003A5086">
        <w:tc>
          <w:tcPr>
            <w:tcW w:w="675" w:type="dxa"/>
            <w:hideMark/>
          </w:tcPr>
          <w:p w14:paraId="2A4F1BF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253" w:type="dxa"/>
            <w:hideMark/>
          </w:tcPr>
          <w:p w14:paraId="37EF945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OpenServer Panel</w:t>
            </w:r>
          </w:p>
        </w:tc>
        <w:tc>
          <w:tcPr>
            <w:tcW w:w="1843" w:type="dxa"/>
            <w:hideMark/>
          </w:tcPr>
          <w:p w14:paraId="7D1A926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5.4.0</w:t>
            </w:r>
          </w:p>
        </w:tc>
        <w:tc>
          <w:tcPr>
            <w:tcW w:w="2474" w:type="dxa"/>
            <w:hideMark/>
          </w:tcPr>
          <w:p w14:paraId="7F6ED66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0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ospanel.io</w:t>
              </w:r>
            </w:hyperlink>
          </w:p>
        </w:tc>
      </w:tr>
      <w:tr w:rsidR="00036E32" w:rsidRPr="00036E32" w14:paraId="3CA14296" w14:textId="77777777" w:rsidTr="003A5086">
        <w:tc>
          <w:tcPr>
            <w:tcW w:w="675" w:type="dxa"/>
            <w:hideMark/>
          </w:tcPr>
          <w:p w14:paraId="56B867C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4253" w:type="dxa"/>
            <w:hideMark/>
          </w:tcPr>
          <w:p w14:paraId="7B72C3D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</w:t>
            </w:r>
          </w:p>
        </w:tc>
        <w:tc>
          <w:tcPr>
            <w:tcW w:w="1843" w:type="dxa"/>
            <w:hideMark/>
          </w:tcPr>
          <w:p w14:paraId="7CCFFA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6.4</w:t>
            </w:r>
          </w:p>
        </w:tc>
        <w:tc>
          <w:tcPr>
            <w:tcW w:w="2474" w:type="dxa"/>
            <w:hideMark/>
          </w:tcPr>
          <w:p w14:paraId="51DA3E9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1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wordpress.org</w:t>
              </w:r>
            </w:hyperlink>
          </w:p>
        </w:tc>
      </w:tr>
      <w:tr w:rsidR="00036E32" w:rsidRPr="00036E32" w14:paraId="1D0E17DE" w14:textId="77777777" w:rsidTr="003A5086">
        <w:tc>
          <w:tcPr>
            <w:tcW w:w="675" w:type="dxa"/>
            <w:hideMark/>
          </w:tcPr>
          <w:p w14:paraId="118452C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4253" w:type="dxa"/>
            <w:hideMark/>
          </w:tcPr>
          <w:p w14:paraId="1C677C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1С:Предприятие (учебная)</w:t>
            </w:r>
          </w:p>
        </w:tc>
        <w:tc>
          <w:tcPr>
            <w:tcW w:w="1843" w:type="dxa"/>
            <w:hideMark/>
          </w:tcPr>
          <w:p w14:paraId="4930362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8.3</w:t>
            </w:r>
          </w:p>
        </w:tc>
        <w:tc>
          <w:tcPr>
            <w:tcW w:w="2474" w:type="dxa"/>
            <w:hideMark/>
          </w:tcPr>
          <w:p w14:paraId="599AA73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2" w:tgtFrame="_blank" w:history="1">
              <w:r w:rsidRPr="00036E32">
                <w:rPr>
                  <w:rStyle w:val="a6"/>
                  <w:sz w:val="28"/>
                  <w:szCs w:val="28"/>
                  <w:lang w:eastAsia="zh-CN"/>
                </w:rPr>
                <w:t>online.1c.ru</w:t>
              </w:r>
            </w:hyperlink>
          </w:p>
        </w:tc>
      </w:tr>
    </w:tbl>
    <w:p w14:paraId="40B6512D" w14:textId="5B158A75" w:rsidR="00036E32" w:rsidRDefault="003A5086" w:rsidP="00F76D7E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648FECB6" wp14:editId="5398BD4C">
            <wp:extent cx="4142272" cy="3800329"/>
            <wp:effectExtent l="19050" t="19050" r="10795" b="10160"/>
            <wp:docPr id="2065138459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477" cy="38298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F76D7E">
        <w:rPr>
          <w:sz w:val="28"/>
          <w:szCs w:val="28"/>
          <w:lang w:eastAsia="zh-CN"/>
        </w:rPr>
        <w:t>2</w:t>
      </w:r>
      <w:r w:rsidR="00036E32" w:rsidRPr="00036E32">
        <w:rPr>
          <w:sz w:val="28"/>
          <w:szCs w:val="28"/>
          <w:lang w:eastAsia="zh-CN"/>
        </w:rPr>
        <w:t xml:space="preserve"> – Установка Kaspersky Free</w:t>
      </w:r>
    </w:p>
    <w:p w14:paraId="5CFCAF2C" w14:textId="77777777" w:rsidR="00842F97" w:rsidRDefault="00842F9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58FC2F1F" w14:textId="0C1B5233" w:rsidR="003A5086" w:rsidRPr="003A5086" w:rsidRDefault="003A5086" w:rsidP="00F76D7E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1E4B037F" wp14:editId="07C2668A">
            <wp:extent cx="4618270" cy="3589313"/>
            <wp:effectExtent l="19050" t="19050" r="11430" b="11430"/>
            <wp:docPr id="1376391040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6835" cy="36192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val="en-US" w:eastAsia="zh-CN"/>
        </w:rPr>
        <w:br/>
      </w:r>
      <w:r w:rsidR="00036E32" w:rsidRPr="00036E32">
        <w:rPr>
          <w:sz w:val="28"/>
          <w:szCs w:val="28"/>
          <w:lang w:eastAsia="zh-CN"/>
        </w:rPr>
        <w:t>Рисунок</w:t>
      </w:r>
      <w:r w:rsidR="00036E32" w:rsidRPr="00036E32">
        <w:rPr>
          <w:sz w:val="28"/>
          <w:szCs w:val="28"/>
          <w:lang w:val="en-US" w:eastAsia="zh-CN"/>
        </w:rPr>
        <w:t xml:space="preserve"> </w:t>
      </w:r>
      <w:r w:rsidR="00F76D7E">
        <w:rPr>
          <w:sz w:val="28"/>
          <w:szCs w:val="28"/>
          <w:lang w:eastAsia="zh-CN"/>
        </w:rPr>
        <w:t>3</w:t>
      </w:r>
      <w:r w:rsidR="00036E32" w:rsidRPr="00036E32">
        <w:rPr>
          <w:sz w:val="28"/>
          <w:szCs w:val="28"/>
          <w:lang w:val="en-US" w:eastAsia="zh-CN"/>
        </w:rPr>
        <w:t xml:space="preserve"> – </w:t>
      </w:r>
      <w:r w:rsidR="00036E32" w:rsidRPr="00036E32">
        <w:rPr>
          <w:sz w:val="28"/>
          <w:szCs w:val="28"/>
          <w:lang w:eastAsia="zh-CN"/>
        </w:rPr>
        <w:t>Установка</w:t>
      </w:r>
      <w:r w:rsidR="00036E32" w:rsidRPr="00036E32">
        <w:rPr>
          <w:sz w:val="28"/>
          <w:szCs w:val="28"/>
          <w:lang w:val="en-US" w:eastAsia="zh-CN"/>
        </w:rPr>
        <w:t xml:space="preserve"> OpenServer Panel</w:t>
      </w:r>
    </w:p>
    <w:p w14:paraId="3213AFD8" w14:textId="07468879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2A98953D" wp14:editId="7893AF9A">
            <wp:extent cx="4511208" cy="3624483"/>
            <wp:effectExtent l="19050" t="19050" r="22860" b="14605"/>
            <wp:docPr id="614680840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473" cy="36447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F76D7E">
        <w:rPr>
          <w:sz w:val="28"/>
          <w:szCs w:val="28"/>
          <w:lang w:eastAsia="zh-CN"/>
        </w:rPr>
        <w:t>4</w:t>
      </w:r>
      <w:r w:rsidR="00036E32" w:rsidRPr="00036E32">
        <w:rPr>
          <w:sz w:val="28"/>
          <w:szCs w:val="28"/>
          <w:lang w:eastAsia="zh-CN"/>
        </w:rPr>
        <w:t xml:space="preserve"> – Установка WordPress</w:t>
      </w:r>
    </w:p>
    <w:p w14:paraId="6374F959" w14:textId="77777777" w:rsidR="003A5086" w:rsidRP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77DC95D2" w14:textId="25A2E0D5" w:rsidR="00842F97" w:rsidRPr="00036E32" w:rsidRDefault="003A5086" w:rsidP="00F76D7E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38C22B40" wp14:editId="1B9118FB">
            <wp:extent cx="5068994" cy="3863633"/>
            <wp:effectExtent l="19050" t="19050" r="17780" b="22860"/>
            <wp:docPr id="1604829441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794" cy="38916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F76D7E">
        <w:rPr>
          <w:sz w:val="28"/>
          <w:szCs w:val="28"/>
          <w:lang w:eastAsia="zh-CN"/>
        </w:rPr>
        <w:t>5</w:t>
      </w:r>
      <w:r w:rsidR="00036E32" w:rsidRPr="00036E32">
        <w:rPr>
          <w:sz w:val="28"/>
          <w:szCs w:val="28"/>
          <w:lang w:eastAsia="zh-CN"/>
        </w:rPr>
        <w:t xml:space="preserve"> – Установка 1С:Предприятие</w:t>
      </w:r>
    </w:p>
    <w:p w14:paraId="184A2C3B" w14:textId="5CA229BB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4.2. Обоснов</w:t>
      </w:r>
      <w:r w:rsidR="00481D57">
        <w:rPr>
          <w:b/>
          <w:bCs/>
          <w:sz w:val="28"/>
          <w:szCs w:val="28"/>
          <w:lang w:eastAsia="zh-CN"/>
        </w:rPr>
        <w:t>ание</w:t>
      </w:r>
      <w:r w:rsidRPr="00036E32">
        <w:rPr>
          <w:b/>
          <w:bCs/>
          <w:sz w:val="28"/>
          <w:szCs w:val="28"/>
          <w:lang w:eastAsia="zh-CN"/>
        </w:rPr>
        <w:t xml:space="preserve"> 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конфигураци</w:t>
      </w:r>
      <w:r w:rsidR="00481D57">
        <w:rPr>
          <w:b/>
          <w:bCs/>
          <w:sz w:val="28"/>
          <w:szCs w:val="28"/>
          <w:lang w:eastAsia="zh-CN"/>
        </w:rPr>
        <w:t>й</w:t>
      </w:r>
    </w:p>
    <w:p w14:paraId="55D33AC1" w14:textId="77777777" w:rsidR="003A5086" w:rsidRDefault="003A5086" w:rsidP="00842F97">
      <w:pPr>
        <w:spacing w:line="360" w:lineRule="auto"/>
        <w:ind w:right="-1"/>
        <w:rPr>
          <w:b/>
          <w:bCs/>
          <w:sz w:val="28"/>
          <w:szCs w:val="28"/>
          <w:lang w:eastAsia="zh-CN"/>
        </w:rPr>
      </w:pPr>
    </w:p>
    <w:p w14:paraId="4685E5FA" w14:textId="03C66D49" w:rsidR="003A5086" w:rsidRPr="003A5086" w:rsidRDefault="003A5086" w:rsidP="00842F97">
      <w:pPr>
        <w:spacing w:line="360" w:lineRule="auto"/>
        <w:ind w:right="-1" w:firstLine="709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Было установлено несколько конфигураций (табл. 5).</w:t>
      </w:r>
    </w:p>
    <w:p w14:paraId="31F9C22E" w14:textId="40084B54" w:rsidR="003A5086" w:rsidRPr="003A5086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Таблица 5 – Выбранная конфигурация</w:t>
      </w:r>
    </w:p>
    <w:tbl>
      <w:tblPr>
        <w:tblStyle w:val="a7"/>
        <w:tblW w:w="9702" w:type="dxa"/>
        <w:tblLook w:val="04A0" w:firstRow="1" w:lastRow="0" w:firstColumn="1" w:lastColumn="0" w:noHBand="0" w:noVBand="1"/>
      </w:tblPr>
      <w:tblGrid>
        <w:gridCol w:w="2106"/>
        <w:gridCol w:w="2681"/>
        <w:gridCol w:w="4915"/>
      </w:tblGrid>
      <w:tr w:rsidR="00036E32" w:rsidRPr="00036E32" w14:paraId="438B94AD" w14:textId="77777777" w:rsidTr="003A5086">
        <w:tc>
          <w:tcPr>
            <w:tcW w:w="2105" w:type="dxa"/>
            <w:hideMark/>
          </w:tcPr>
          <w:p w14:paraId="708F9E0F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2681" w:type="dxa"/>
            <w:hideMark/>
          </w:tcPr>
          <w:p w14:paraId="50AFA25B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Выбранный вариант</w:t>
            </w:r>
          </w:p>
        </w:tc>
        <w:tc>
          <w:tcPr>
            <w:tcW w:w="0" w:type="auto"/>
            <w:hideMark/>
          </w:tcPr>
          <w:p w14:paraId="7CF44F1A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Обоснование</w:t>
            </w:r>
          </w:p>
        </w:tc>
      </w:tr>
      <w:tr w:rsidR="00036E32" w:rsidRPr="00036E32" w14:paraId="0EC2C213" w14:textId="77777777" w:rsidTr="003A5086">
        <w:tc>
          <w:tcPr>
            <w:tcW w:w="2105" w:type="dxa"/>
            <w:hideMark/>
          </w:tcPr>
          <w:p w14:paraId="5CD390F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  <w:tc>
          <w:tcPr>
            <w:tcW w:w="2681" w:type="dxa"/>
            <w:hideMark/>
          </w:tcPr>
          <w:p w14:paraId="3B6DC8B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7DBB1FE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Бюджет организации, базовая защита</w:t>
            </w:r>
          </w:p>
        </w:tc>
      </w:tr>
      <w:tr w:rsidR="00036E32" w:rsidRPr="00036E32" w14:paraId="683B9B62" w14:textId="77777777" w:rsidTr="003A5086">
        <w:tc>
          <w:tcPr>
            <w:tcW w:w="2105" w:type="dxa"/>
            <w:hideMark/>
          </w:tcPr>
          <w:p w14:paraId="609C03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 + OpenServer</w:t>
            </w:r>
          </w:p>
        </w:tc>
        <w:tc>
          <w:tcPr>
            <w:tcW w:w="2681" w:type="dxa"/>
            <w:hideMark/>
          </w:tcPr>
          <w:p w14:paraId="5C3A8E1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Локальный сервер</w:t>
            </w:r>
          </w:p>
        </w:tc>
        <w:tc>
          <w:tcPr>
            <w:tcW w:w="0" w:type="auto"/>
            <w:hideMark/>
          </w:tcPr>
          <w:p w14:paraId="4D69A06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Тестирование без покупки хостинга</w:t>
            </w:r>
          </w:p>
        </w:tc>
      </w:tr>
      <w:tr w:rsidR="00036E32" w:rsidRPr="00036E32" w14:paraId="6BC19D70" w14:textId="77777777" w:rsidTr="003A5086">
        <w:tc>
          <w:tcPr>
            <w:tcW w:w="2105" w:type="dxa"/>
            <w:hideMark/>
          </w:tcPr>
          <w:p w14:paraId="51C4E42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2681" w:type="dxa"/>
            <w:hideMark/>
          </w:tcPr>
          <w:p w14:paraId="0970A4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Учебная конфигурация</w:t>
            </w:r>
          </w:p>
        </w:tc>
        <w:tc>
          <w:tcPr>
            <w:tcW w:w="0" w:type="auto"/>
            <w:hideMark/>
          </w:tcPr>
          <w:p w14:paraId="41657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Бесплатно, изучение всех функций</w:t>
            </w:r>
          </w:p>
        </w:tc>
      </w:tr>
    </w:tbl>
    <w:p w14:paraId="276A4F44" w14:textId="77777777" w:rsidR="003A5086" w:rsidRDefault="003A5086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DC1B783" w14:textId="6DD051D5" w:rsidR="00036E32" w:rsidRP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4.3.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доступ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различным категориям пользователей</w:t>
      </w:r>
    </w:p>
    <w:p w14:paraId="2A4255A9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BAA171A" w14:textId="6F79EF0D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Созданы три учетные записи Windows</w:t>
      </w:r>
      <w:r w:rsidR="003A5086">
        <w:rPr>
          <w:sz w:val="28"/>
          <w:szCs w:val="28"/>
          <w:lang w:eastAsia="zh-CN"/>
        </w:rPr>
        <w:t xml:space="preserve"> (табл. 6).</w:t>
      </w:r>
    </w:p>
    <w:p w14:paraId="0044BA44" w14:textId="7AAC9162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6 – Учетные записи</w:t>
      </w:r>
    </w:p>
    <w:tbl>
      <w:tblPr>
        <w:tblStyle w:val="a7"/>
        <w:tblW w:w="9654" w:type="dxa"/>
        <w:tblLook w:val="04A0" w:firstRow="1" w:lastRow="0" w:firstColumn="1" w:lastColumn="0" w:noHBand="0" w:noVBand="1"/>
      </w:tblPr>
      <w:tblGrid>
        <w:gridCol w:w="2376"/>
        <w:gridCol w:w="2977"/>
        <w:gridCol w:w="4301"/>
      </w:tblGrid>
      <w:tr w:rsidR="00036E32" w:rsidRPr="00036E32" w14:paraId="2A37DD97" w14:textId="77777777" w:rsidTr="003A5086">
        <w:tc>
          <w:tcPr>
            <w:tcW w:w="2376" w:type="dxa"/>
            <w:hideMark/>
          </w:tcPr>
          <w:p w14:paraId="1744F353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2977" w:type="dxa"/>
            <w:hideMark/>
          </w:tcPr>
          <w:p w14:paraId="4B377771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Тип доступа</w:t>
            </w:r>
          </w:p>
        </w:tc>
        <w:tc>
          <w:tcPr>
            <w:tcW w:w="0" w:type="auto"/>
            <w:hideMark/>
          </w:tcPr>
          <w:p w14:paraId="29EDFE0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Права</w:t>
            </w:r>
          </w:p>
        </w:tc>
      </w:tr>
      <w:tr w:rsidR="00036E32" w:rsidRPr="00036E32" w14:paraId="73609C74" w14:textId="77777777" w:rsidTr="003A5086">
        <w:tc>
          <w:tcPr>
            <w:tcW w:w="2376" w:type="dxa"/>
            <w:hideMark/>
          </w:tcPr>
          <w:p w14:paraId="3C3CAB6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2977" w:type="dxa"/>
            <w:hideMark/>
          </w:tcPr>
          <w:p w14:paraId="7E88FF3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8B4990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Полный доступ</w:t>
            </w:r>
          </w:p>
        </w:tc>
      </w:tr>
      <w:tr w:rsidR="00036E32" w:rsidRPr="00036E32" w14:paraId="6D1A254A" w14:textId="77777777" w:rsidTr="003A5086">
        <w:tc>
          <w:tcPr>
            <w:tcW w:w="2376" w:type="dxa"/>
            <w:hideMark/>
          </w:tcPr>
          <w:p w14:paraId="5C5EFD5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Бухгалтер</w:t>
            </w:r>
          </w:p>
        </w:tc>
        <w:tc>
          <w:tcPr>
            <w:tcW w:w="2977" w:type="dxa"/>
            <w:hideMark/>
          </w:tcPr>
          <w:p w14:paraId="432994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2D45E2C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Доступ к 1С</w:t>
            </w:r>
          </w:p>
        </w:tc>
      </w:tr>
      <w:tr w:rsidR="00036E32" w:rsidRPr="00036E32" w14:paraId="78432D14" w14:textId="77777777" w:rsidTr="003A5086">
        <w:tc>
          <w:tcPr>
            <w:tcW w:w="2376" w:type="dxa"/>
            <w:hideMark/>
          </w:tcPr>
          <w:p w14:paraId="1F1573C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Сотрудник</w:t>
            </w:r>
          </w:p>
        </w:tc>
        <w:tc>
          <w:tcPr>
            <w:tcW w:w="2977" w:type="dxa"/>
            <w:hideMark/>
          </w:tcPr>
          <w:p w14:paraId="150788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5D148B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Доступ к WordPress</w:t>
            </w:r>
          </w:p>
        </w:tc>
      </w:tr>
    </w:tbl>
    <w:p w14:paraId="63640D92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6E1E6815" w14:textId="0413DCD8" w:rsidR="00E13CDA" w:rsidRPr="00036E32" w:rsidRDefault="00E13CDA" w:rsidP="00124622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E13CDA">
        <w:rPr>
          <w:noProof/>
          <w:sz w:val="28"/>
          <w:szCs w:val="28"/>
        </w:rPr>
        <w:drawing>
          <wp:inline distT="0" distB="0" distL="0" distR="0" wp14:anchorId="3D30BF73" wp14:editId="62F24A28">
            <wp:extent cx="4905375" cy="1851953"/>
            <wp:effectExtent l="19050" t="19050" r="9525" b="15240"/>
            <wp:docPr id="120776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60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925" cy="18668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F76D7E">
        <w:rPr>
          <w:sz w:val="28"/>
          <w:szCs w:val="28"/>
          <w:lang w:eastAsia="zh-CN"/>
        </w:rPr>
        <w:t>6</w:t>
      </w:r>
      <w:r w:rsidR="00036E32" w:rsidRPr="00036E32">
        <w:rPr>
          <w:sz w:val="28"/>
          <w:szCs w:val="28"/>
          <w:lang w:eastAsia="zh-CN"/>
        </w:rPr>
        <w:t xml:space="preserve"> – Учетные записи пользователей</w:t>
      </w:r>
    </w:p>
    <w:p w14:paraId="64EE45B9" w14:textId="6185CB97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4.4.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совместимост</w:t>
      </w:r>
      <w:r w:rsidR="00481D57">
        <w:rPr>
          <w:b/>
          <w:bCs/>
          <w:sz w:val="28"/>
          <w:szCs w:val="28"/>
          <w:lang w:eastAsia="zh-CN"/>
        </w:rPr>
        <w:t>и</w:t>
      </w:r>
      <w:r w:rsidRPr="00036E32">
        <w:rPr>
          <w:b/>
          <w:bCs/>
          <w:sz w:val="28"/>
          <w:szCs w:val="28"/>
          <w:lang w:eastAsia="zh-CN"/>
        </w:rPr>
        <w:t xml:space="preserve"> компонент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с ранее установленными ПО</w:t>
      </w:r>
    </w:p>
    <w:p w14:paraId="43F1AA51" w14:textId="77777777" w:rsidR="00A6556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4048DD6" w14:textId="63F434B8" w:rsidR="00A65562" w:rsidRPr="00A65562" w:rsidRDefault="00A65562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A65562">
        <w:rPr>
          <w:sz w:val="28"/>
          <w:szCs w:val="28"/>
          <w:lang w:eastAsia="zh-CN"/>
        </w:rPr>
        <w:t>Таблица 7 – Совместимость компонентов</w:t>
      </w:r>
    </w:p>
    <w:tbl>
      <w:tblPr>
        <w:tblStyle w:val="a7"/>
        <w:tblW w:w="9481" w:type="dxa"/>
        <w:tblLook w:val="04A0" w:firstRow="1" w:lastRow="0" w:firstColumn="1" w:lastColumn="0" w:noHBand="0" w:noVBand="1"/>
      </w:tblPr>
      <w:tblGrid>
        <w:gridCol w:w="2376"/>
        <w:gridCol w:w="2189"/>
        <w:gridCol w:w="4916"/>
      </w:tblGrid>
      <w:tr w:rsidR="00036E32" w:rsidRPr="00036E32" w14:paraId="7E336294" w14:textId="77777777" w:rsidTr="00A65562">
        <w:tc>
          <w:tcPr>
            <w:tcW w:w="2376" w:type="dxa"/>
            <w:hideMark/>
          </w:tcPr>
          <w:p w14:paraId="23F5C88A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Компоненты</w:t>
            </w:r>
          </w:p>
        </w:tc>
        <w:tc>
          <w:tcPr>
            <w:tcW w:w="1843" w:type="dxa"/>
            <w:hideMark/>
          </w:tcPr>
          <w:p w14:paraId="271B130D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54B6A70C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Результат</w:t>
            </w:r>
          </w:p>
        </w:tc>
      </w:tr>
      <w:tr w:rsidR="00036E32" w:rsidRPr="00036E32" w14:paraId="34151FB9" w14:textId="77777777" w:rsidTr="00A65562">
        <w:tc>
          <w:tcPr>
            <w:tcW w:w="2376" w:type="dxa"/>
            <w:hideMark/>
          </w:tcPr>
          <w:p w14:paraId="1459C53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+ 1С</w:t>
            </w:r>
          </w:p>
        </w:tc>
        <w:tc>
          <w:tcPr>
            <w:tcW w:w="1843" w:type="dxa"/>
            <w:hideMark/>
          </w:tcPr>
          <w:p w14:paraId="52EEEB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32D518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Папка 1С добавлена в исключения</w:t>
            </w:r>
          </w:p>
        </w:tc>
      </w:tr>
      <w:tr w:rsidR="00036E32" w:rsidRPr="00036E32" w14:paraId="0AE89EE8" w14:textId="77777777" w:rsidTr="00A65562">
        <w:tc>
          <w:tcPr>
            <w:tcW w:w="2376" w:type="dxa"/>
            <w:hideMark/>
          </w:tcPr>
          <w:p w14:paraId="296ED7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+ OpenServer</w:t>
            </w:r>
          </w:p>
        </w:tc>
        <w:tc>
          <w:tcPr>
            <w:tcW w:w="1843" w:type="dxa"/>
            <w:hideMark/>
          </w:tcPr>
          <w:p w14:paraId="1C5E38C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65B5CF8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Порт 80 не блокируется</w:t>
            </w:r>
          </w:p>
        </w:tc>
      </w:tr>
      <w:tr w:rsidR="00036E32" w:rsidRPr="00036E32" w14:paraId="3A9D5378" w14:textId="77777777" w:rsidTr="00A65562">
        <w:tc>
          <w:tcPr>
            <w:tcW w:w="2376" w:type="dxa"/>
            <w:hideMark/>
          </w:tcPr>
          <w:p w14:paraId="1924EAB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 + 1С</w:t>
            </w:r>
          </w:p>
        </w:tc>
        <w:tc>
          <w:tcPr>
            <w:tcW w:w="1843" w:type="dxa"/>
            <w:hideMark/>
          </w:tcPr>
          <w:p w14:paraId="384D76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0ED2734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Работают независимо</w:t>
            </w:r>
          </w:p>
        </w:tc>
      </w:tr>
    </w:tbl>
    <w:p w14:paraId="32FC031C" w14:textId="77777777" w:rsidR="00842F97" w:rsidRDefault="00842F9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97F2EB" w14:textId="646C8A2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 xml:space="preserve">4.5. </w:t>
      </w:r>
      <w:r w:rsidR="00481D57">
        <w:rPr>
          <w:b/>
          <w:bCs/>
          <w:sz w:val="28"/>
          <w:szCs w:val="28"/>
          <w:lang w:eastAsia="zh-CN"/>
        </w:rPr>
        <w:t>Контроль</w:t>
      </w:r>
      <w:r w:rsidRPr="00036E32">
        <w:rPr>
          <w:b/>
          <w:bCs/>
          <w:sz w:val="28"/>
          <w:szCs w:val="28"/>
          <w:lang w:eastAsia="zh-CN"/>
        </w:rPr>
        <w:t xml:space="preserve"> качеств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ПО с помощью встроенных средств</w:t>
      </w:r>
    </w:p>
    <w:p w14:paraId="460ADEF4" w14:textId="77777777" w:rsidR="00A65562" w:rsidRPr="00036E3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04EF06C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Kaspersky Free:</w:t>
      </w:r>
      <w:r w:rsidRPr="00036E32">
        <w:rPr>
          <w:sz w:val="28"/>
          <w:szCs w:val="28"/>
          <w:lang w:eastAsia="zh-CN"/>
        </w:rPr>
        <w:t> полное сканирование – угроз не найдено (рис. 6).</w:t>
      </w:r>
    </w:p>
    <w:p w14:paraId="0F6A2AEA" w14:textId="43D15EA7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</w:rPr>
        <w:drawing>
          <wp:inline distT="0" distB="0" distL="0" distR="0" wp14:anchorId="66CAC0C1" wp14:editId="0B97BBA6">
            <wp:extent cx="5550159" cy="3779227"/>
            <wp:effectExtent l="19050" t="19050" r="12700" b="12065"/>
            <wp:docPr id="1153007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07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1819" cy="3800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F76D7E">
        <w:rPr>
          <w:sz w:val="28"/>
          <w:szCs w:val="28"/>
          <w:lang w:eastAsia="zh-CN"/>
        </w:rPr>
        <w:t>7</w:t>
      </w:r>
      <w:r w:rsidR="00036E32" w:rsidRPr="00036E32">
        <w:rPr>
          <w:sz w:val="28"/>
          <w:szCs w:val="28"/>
          <w:lang w:eastAsia="zh-CN"/>
        </w:rPr>
        <w:t xml:space="preserve"> – Результат полного сканирования</w:t>
      </w:r>
    </w:p>
    <w:p w14:paraId="47B50C9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6FD1804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1С:</w:t>
      </w:r>
      <w:r w:rsidRPr="00036E32">
        <w:rPr>
          <w:sz w:val="28"/>
          <w:szCs w:val="28"/>
          <w:lang w:eastAsia="zh-CN"/>
        </w:rPr>
        <w:t> проверка конфигурации – ошибок нет (рис. 7).</w:t>
      </w:r>
    </w:p>
    <w:p w14:paraId="668F3674" w14:textId="1E3BE3F7" w:rsidR="00036E32" w:rsidRDefault="00124622" w:rsidP="00124622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drawing>
          <wp:inline distT="0" distB="0" distL="0" distR="0" wp14:anchorId="05B27844" wp14:editId="4E870F2F">
            <wp:extent cx="5476147" cy="3919904"/>
            <wp:effectExtent l="19050" t="19050" r="10795" b="23495"/>
            <wp:docPr id="551534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40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8672" cy="39360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>
        <w:rPr>
          <w:sz w:val="28"/>
          <w:szCs w:val="28"/>
          <w:lang w:eastAsia="zh-CN"/>
        </w:rPr>
        <w:t>8</w:t>
      </w:r>
      <w:r w:rsidR="00036E32" w:rsidRPr="00036E32">
        <w:rPr>
          <w:sz w:val="28"/>
          <w:szCs w:val="28"/>
          <w:lang w:eastAsia="zh-CN"/>
        </w:rPr>
        <w:t xml:space="preserve"> – Проверка конфигурации 1С</w:t>
      </w:r>
    </w:p>
    <w:p w14:paraId="142F2B6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F28FAA7" w14:textId="76247886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4.6.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условий эксплуатации ПО</w:t>
      </w:r>
    </w:p>
    <w:p w14:paraId="0145B147" w14:textId="77777777" w:rsidR="00D34E9A" w:rsidRDefault="00D34E9A" w:rsidP="00124622">
      <w:pPr>
        <w:spacing w:line="360" w:lineRule="auto"/>
        <w:ind w:right="-1"/>
        <w:rPr>
          <w:b/>
          <w:bCs/>
          <w:sz w:val="28"/>
          <w:szCs w:val="28"/>
          <w:lang w:eastAsia="zh-CN"/>
        </w:rPr>
      </w:pPr>
    </w:p>
    <w:p w14:paraId="09A8CDED" w14:textId="35B27F9A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8 – Анализ условий эксплуатации</w:t>
      </w:r>
    </w:p>
    <w:tbl>
      <w:tblPr>
        <w:tblStyle w:val="a7"/>
        <w:tblW w:w="9445" w:type="dxa"/>
        <w:tblLook w:val="04A0" w:firstRow="1" w:lastRow="0" w:firstColumn="1" w:lastColumn="0" w:noHBand="0" w:noVBand="1"/>
      </w:tblPr>
      <w:tblGrid>
        <w:gridCol w:w="3085"/>
        <w:gridCol w:w="3686"/>
        <w:gridCol w:w="2674"/>
      </w:tblGrid>
      <w:tr w:rsidR="00036E32" w:rsidRPr="00036E32" w14:paraId="0F312581" w14:textId="77777777" w:rsidTr="00D34E9A">
        <w:tc>
          <w:tcPr>
            <w:tcW w:w="3085" w:type="dxa"/>
            <w:hideMark/>
          </w:tcPr>
          <w:p w14:paraId="02248B7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Условие</w:t>
            </w:r>
          </w:p>
        </w:tc>
        <w:tc>
          <w:tcPr>
            <w:tcW w:w="3686" w:type="dxa"/>
            <w:hideMark/>
          </w:tcPr>
          <w:p w14:paraId="4F075A4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81F2DE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Соответствие</w:t>
            </w:r>
          </w:p>
        </w:tc>
      </w:tr>
      <w:tr w:rsidR="00036E32" w:rsidRPr="00036E32" w14:paraId="1D04496B" w14:textId="77777777" w:rsidTr="00D34E9A">
        <w:tc>
          <w:tcPr>
            <w:tcW w:w="3085" w:type="dxa"/>
            <w:hideMark/>
          </w:tcPr>
          <w:p w14:paraId="6B7881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Аппаратная платформа</w:t>
            </w:r>
          </w:p>
        </w:tc>
        <w:tc>
          <w:tcPr>
            <w:tcW w:w="3686" w:type="dxa"/>
            <w:hideMark/>
          </w:tcPr>
          <w:p w14:paraId="091B8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 ядра, 8 ГБ ОЗУ</w:t>
            </w:r>
          </w:p>
        </w:tc>
        <w:tc>
          <w:tcPr>
            <w:tcW w:w="0" w:type="auto"/>
            <w:hideMark/>
          </w:tcPr>
          <w:p w14:paraId="7F4534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6579C2E" w14:textId="77777777" w:rsidTr="00D34E9A">
        <w:tc>
          <w:tcPr>
            <w:tcW w:w="3085" w:type="dxa"/>
            <w:hideMark/>
          </w:tcPr>
          <w:p w14:paraId="488147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ОС</w:t>
            </w:r>
          </w:p>
        </w:tc>
        <w:tc>
          <w:tcPr>
            <w:tcW w:w="3686" w:type="dxa"/>
            <w:hideMark/>
          </w:tcPr>
          <w:p w14:paraId="22B1B9A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Windows 10 Pro</w:t>
            </w:r>
          </w:p>
        </w:tc>
        <w:tc>
          <w:tcPr>
            <w:tcW w:w="0" w:type="auto"/>
            <w:hideMark/>
          </w:tcPr>
          <w:p w14:paraId="172AF72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A9871F0" w14:textId="77777777" w:rsidTr="00D34E9A">
        <w:tc>
          <w:tcPr>
            <w:tcW w:w="3085" w:type="dxa"/>
            <w:hideMark/>
          </w:tcPr>
          <w:p w14:paraId="4A0F7F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Сеть</w:t>
            </w:r>
          </w:p>
        </w:tc>
        <w:tc>
          <w:tcPr>
            <w:tcW w:w="3686" w:type="dxa"/>
            <w:hideMark/>
          </w:tcPr>
          <w:p w14:paraId="4FA7D0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Локальная + Интернет</w:t>
            </w:r>
          </w:p>
        </w:tc>
        <w:tc>
          <w:tcPr>
            <w:tcW w:w="0" w:type="auto"/>
            <w:hideMark/>
          </w:tcPr>
          <w:p w14:paraId="73E9C78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</w:tbl>
    <w:p w14:paraId="6055B069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57F39A" w14:textId="60B89579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4.7.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с помощью инструментальных средств</w:t>
      </w:r>
    </w:p>
    <w:p w14:paraId="25EA82B8" w14:textId="77777777" w:rsidR="00D34E9A" w:rsidRPr="00036E32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A295EF8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Использован </w:t>
      </w:r>
      <w:r w:rsidRPr="00036E32">
        <w:rPr>
          <w:b/>
          <w:bCs/>
          <w:sz w:val="28"/>
          <w:szCs w:val="28"/>
          <w:lang w:eastAsia="zh-CN"/>
        </w:rPr>
        <w:t>Диспетчер задач Windows</w:t>
      </w:r>
      <w:r w:rsidRPr="00036E32">
        <w:rPr>
          <w:sz w:val="28"/>
          <w:szCs w:val="28"/>
          <w:lang w:eastAsia="zh-CN"/>
        </w:rPr>
        <w:t> (рис. 8).</w:t>
      </w:r>
    </w:p>
    <w:p w14:paraId="302D2C08" w14:textId="72B7F5CA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</w:rPr>
        <w:lastRenderedPageBreak/>
        <w:drawing>
          <wp:inline distT="0" distB="0" distL="0" distR="0" wp14:anchorId="46D0F49D" wp14:editId="40FE7787">
            <wp:extent cx="3667290" cy="3383368"/>
            <wp:effectExtent l="19050" t="19050" r="28575" b="26670"/>
            <wp:docPr id="18812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127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3371" cy="33982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124622">
        <w:rPr>
          <w:sz w:val="28"/>
          <w:szCs w:val="28"/>
          <w:lang w:eastAsia="zh-CN"/>
        </w:rPr>
        <w:t>9</w:t>
      </w:r>
      <w:r w:rsidR="00036E32" w:rsidRPr="00036E32">
        <w:rPr>
          <w:sz w:val="28"/>
          <w:szCs w:val="28"/>
          <w:lang w:eastAsia="zh-CN"/>
        </w:rPr>
        <w:t xml:space="preserve"> – Потребление ресурсов ПО</w:t>
      </w:r>
    </w:p>
    <w:p w14:paraId="1ADAC22A" w14:textId="77777777" w:rsidR="00D34E9A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9BF3EF4" w14:textId="7840F404" w:rsidR="00D34E9A" w:rsidRPr="00036E32" w:rsidRDefault="00D34E9A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9 – Потребление ресурсов</w:t>
      </w:r>
    </w:p>
    <w:tbl>
      <w:tblPr>
        <w:tblStyle w:val="a7"/>
        <w:tblW w:w="9510" w:type="dxa"/>
        <w:tblLook w:val="04A0" w:firstRow="1" w:lastRow="0" w:firstColumn="1" w:lastColumn="0" w:noHBand="0" w:noVBand="1"/>
      </w:tblPr>
      <w:tblGrid>
        <w:gridCol w:w="2660"/>
        <w:gridCol w:w="3751"/>
        <w:gridCol w:w="3099"/>
      </w:tblGrid>
      <w:tr w:rsidR="00036E32" w:rsidRPr="00036E32" w14:paraId="780A4226" w14:textId="77777777" w:rsidTr="00D34E9A">
        <w:tc>
          <w:tcPr>
            <w:tcW w:w="2660" w:type="dxa"/>
            <w:hideMark/>
          </w:tcPr>
          <w:p w14:paraId="4FFF03E0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3751" w:type="dxa"/>
            <w:hideMark/>
          </w:tcPr>
          <w:p w14:paraId="0544817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ОЗУ (МБ)</w:t>
            </w:r>
          </w:p>
        </w:tc>
        <w:tc>
          <w:tcPr>
            <w:tcW w:w="0" w:type="auto"/>
            <w:hideMark/>
          </w:tcPr>
          <w:p w14:paraId="30278AF2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ЦП (%)</w:t>
            </w:r>
          </w:p>
        </w:tc>
      </w:tr>
      <w:tr w:rsidR="00036E32" w:rsidRPr="00036E32" w14:paraId="61A0C1DA" w14:textId="77777777" w:rsidTr="00D34E9A">
        <w:tc>
          <w:tcPr>
            <w:tcW w:w="2660" w:type="dxa"/>
            <w:hideMark/>
          </w:tcPr>
          <w:p w14:paraId="3C989CA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</w:t>
            </w:r>
          </w:p>
        </w:tc>
        <w:tc>
          <w:tcPr>
            <w:tcW w:w="3751" w:type="dxa"/>
            <w:hideMark/>
          </w:tcPr>
          <w:p w14:paraId="45BE55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120</w:t>
            </w:r>
          </w:p>
        </w:tc>
        <w:tc>
          <w:tcPr>
            <w:tcW w:w="0" w:type="auto"/>
            <w:hideMark/>
          </w:tcPr>
          <w:p w14:paraId="31D2089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0-2</w:t>
            </w:r>
          </w:p>
        </w:tc>
      </w:tr>
      <w:tr w:rsidR="00036E32" w:rsidRPr="00036E32" w14:paraId="1D29CE84" w14:textId="77777777" w:rsidTr="00D34E9A">
        <w:tc>
          <w:tcPr>
            <w:tcW w:w="2660" w:type="dxa"/>
            <w:hideMark/>
          </w:tcPr>
          <w:p w14:paraId="6F39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751" w:type="dxa"/>
            <w:hideMark/>
          </w:tcPr>
          <w:p w14:paraId="13BEC5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350</w:t>
            </w:r>
          </w:p>
        </w:tc>
        <w:tc>
          <w:tcPr>
            <w:tcW w:w="0" w:type="auto"/>
            <w:hideMark/>
          </w:tcPr>
          <w:p w14:paraId="18B61AA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1-5</w:t>
            </w:r>
          </w:p>
        </w:tc>
      </w:tr>
      <w:tr w:rsidR="00036E32" w:rsidRPr="00036E32" w14:paraId="2A534C85" w14:textId="77777777" w:rsidTr="00D34E9A">
        <w:tc>
          <w:tcPr>
            <w:tcW w:w="2660" w:type="dxa"/>
            <w:hideMark/>
          </w:tcPr>
          <w:p w14:paraId="67E460D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OpenServer</w:t>
            </w:r>
          </w:p>
        </w:tc>
        <w:tc>
          <w:tcPr>
            <w:tcW w:w="3751" w:type="dxa"/>
            <w:hideMark/>
          </w:tcPr>
          <w:p w14:paraId="3F64DFF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80</w:t>
            </w:r>
          </w:p>
        </w:tc>
        <w:tc>
          <w:tcPr>
            <w:tcW w:w="0" w:type="auto"/>
            <w:hideMark/>
          </w:tcPr>
          <w:p w14:paraId="1BF1E7B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0-1</w:t>
            </w:r>
          </w:p>
        </w:tc>
      </w:tr>
    </w:tbl>
    <w:p w14:paraId="3AF77E4E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58AB5984" w14:textId="4D840922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4.8. Выяв</w:t>
      </w:r>
      <w:r w:rsidR="00481D57">
        <w:rPr>
          <w:b/>
          <w:bCs/>
          <w:sz w:val="28"/>
          <w:szCs w:val="28"/>
          <w:lang w:eastAsia="zh-CN"/>
        </w:rPr>
        <w:t>ление</w:t>
      </w:r>
      <w:r w:rsidRPr="00036E32">
        <w:rPr>
          <w:b/>
          <w:bCs/>
          <w:sz w:val="28"/>
          <w:szCs w:val="28"/>
          <w:lang w:eastAsia="zh-CN"/>
        </w:rPr>
        <w:t xml:space="preserve"> причин несоответствия требованиям заказчика</w:t>
      </w:r>
    </w:p>
    <w:p w14:paraId="741FF030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C5909B" w14:textId="6C614333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10 – Соответствие требованиям заказчика</w:t>
      </w:r>
    </w:p>
    <w:tbl>
      <w:tblPr>
        <w:tblStyle w:val="a7"/>
        <w:tblW w:w="9443" w:type="dxa"/>
        <w:tblLook w:val="04A0" w:firstRow="1" w:lastRow="0" w:firstColumn="1" w:lastColumn="0" w:noHBand="0" w:noVBand="1"/>
      </w:tblPr>
      <w:tblGrid>
        <w:gridCol w:w="3369"/>
        <w:gridCol w:w="3311"/>
        <w:gridCol w:w="2763"/>
      </w:tblGrid>
      <w:tr w:rsidR="00036E32" w:rsidRPr="00036E32" w14:paraId="2555B4F5" w14:textId="77777777" w:rsidTr="00D34E9A">
        <w:tc>
          <w:tcPr>
            <w:tcW w:w="3369" w:type="dxa"/>
            <w:hideMark/>
          </w:tcPr>
          <w:p w14:paraId="4095F691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Несоответствие</w:t>
            </w:r>
          </w:p>
        </w:tc>
        <w:tc>
          <w:tcPr>
            <w:tcW w:w="0" w:type="auto"/>
            <w:hideMark/>
          </w:tcPr>
          <w:p w14:paraId="5420FBCE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Причина</w:t>
            </w:r>
          </w:p>
        </w:tc>
        <w:tc>
          <w:tcPr>
            <w:tcW w:w="0" w:type="auto"/>
            <w:hideMark/>
          </w:tcPr>
          <w:p w14:paraId="1068F39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Решение</w:t>
            </w:r>
          </w:p>
        </w:tc>
      </w:tr>
      <w:tr w:rsidR="00036E32" w:rsidRPr="00036E32" w14:paraId="74B70A49" w14:textId="77777777" w:rsidTr="00D34E9A">
        <w:tc>
          <w:tcPr>
            <w:tcW w:w="3369" w:type="dxa"/>
            <w:hideMark/>
          </w:tcPr>
          <w:p w14:paraId="640BF15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 1С учебной версии нельзя вести реальный учет</w:t>
            </w:r>
          </w:p>
        </w:tc>
        <w:tc>
          <w:tcPr>
            <w:tcW w:w="0" w:type="auto"/>
            <w:hideMark/>
          </w:tcPr>
          <w:p w14:paraId="3935BA3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Лицензионное ограничение</w:t>
            </w:r>
          </w:p>
        </w:tc>
        <w:tc>
          <w:tcPr>
            <w:tcW w:w="0" w:type="auto"/>
            <w:hideMark/>
          </w:tcPr>
          <w:p w14:paraId="5D35D19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Покупка ПРОФ версии</w:t>
            </w:r>
          </w:p>
        </w:tc>
      </w:tr>
      <w:tr w:rsidR="00036E32" w:rsidRPr="00036E32" w14:paraId="7B992BBC" w14:textId="77777777" w:rsidTr="00D34E9A">
        <w:tc>
          <w:tcPr>
            <w:tcW w:w="3369" w:type="dxa"/>
            <w:hideMark/>
          </w:tcPr>
          <w:p w14:paraId="2D1290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 без центрального управления</w:t>
            </w:r>
          </w:p>
        </w:tc>
        <w:tc>
          <w:tcPr>
            <w:tcW w:w="0" w:type="auto"/>
            <w:hideMark/>
          </w:tcPr>
          <w:p w14:paraId="3C45F85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63562A1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Переход на KES</w:t>
            </w:r>
          </w:p>
        </w:tc>
      </w:tr>
    </w:tbl>
    <w:p w14:paraId="3E2FCFC5" w14:textId="7A107EC9" w:rsidR="00036E32" w:rsidRDefault="00036E32" w:rsidP="007260BF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4.9. Предло</w:t>
      </w:r>
      <w:r w:rsidR="00481D57">
        <w:rPr>
          <w:b/>
          <w:bCs/>
          <w:sz w:val="28"/>
          <w:szCs w:val="28"/>
          <w:lang w:eastAsia="zh-CN"/>
        </w:rPr>
        <w:t xml:space="preserve">жения </w:t>
      </w:r>
      <w:r w:rsidRPr="00036E32">
        <w:rPr>
          <w:b/>
          <w:bCs/>
          <w:sz w:val="28"/>
          <w:szCs w:val="28"/>
          <w:lang w:eastAsia="zh-CN"/>
        </w:rPr>
        <w:t>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модификации ПО</w:t>
      </w:r>
    </w:p>
    <w:p w14:paraId="758BC33C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B3AD7A5" w14:textId="4BE5CAED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11 – Варианты модификации ПО</w:t>
      </w:r>
    </w:p>
    <w:tbl>
      <w:tblPr>
        <w:tblStyle w:val="a7"/>
        <w:tblW w:w="9411" w:type="dxa"/>
        <w:tblLook w:val="04A0" w:firstRow="1" w:lastRow="0" w:firstColumn="1" w:lastColumn="0" w:noHBand="0" w:noVBand="1"/>
      </w:tblPr>
      <w:tblGrid>
        <w:gridCol w:w="1668"/>
        <w:gridCol w:w="3969"/>
        <w:gridCol w:w="3774"/>
      </w:tblGrid>
      <w:tr w:rsidR="00036E32" w:rsidRPr="00036E32" w14:paraId="4A09E63B" w14:textId="77777777" w:rsidTr="00D34E9A">
        <w:tc>
          <w:tcPr>
            <w:tcW w:w="1668" w:type="dxa"/>
            <w:hideMark/>
          </w:tcPr>
          <w:p w14:paraId="4B4297CD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Система</w:t>
            </w:r>
          </w:p>
        </w:tc>
        <w:tc>
          <w:tcPr>
            <w:tcW w:w="3969" w:type="dxa"/>
            <w:hideMark/>
          </w:tcPr>
          <w:p w14:paraId="54C66824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Модификация</w:t>
            </w:r>
          </w:p>
        </w:tc>
        <w:tc>
          <w:tcPr>
            <w:tcW w:w="0" w:type="auto"/>
            <w:hideMark/>
          </w:tcPr>
          <w:p w14:paraId="5A9610A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Эффект</w:t>
            </w:r>
          </w:p>
        </w:tc>
      </w:tr>
      <w:tr w:rsidR="00036E32" w:rsidRPr="00036E32" w14:paraId="0A02AA25" w14:textId="77777777" w:rsidTr="00D34E9A">
        <w:tc>
          <w:tcPr>
            <w:tcW w:w="1668" w:type="dxa"/>
            <w:hideMark/>
          </w:tcPr>
          <w:p w14:paraId="78D2402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969" w:type="dxa"/>
            <w:hideMark/>
          </w:tcPr>
          <w:p w14:paraId="34F4B0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Автоматический бэкап</w:t>
            </w:r>
          </w:p>
        </w:tc>
        <w:tc>
          <w:tcPr>
            <w:tcW w:w="0" w:type="auto"/>
            <w:hideMark/>
          </w:tcPr>
          <w:p w14:paraId="2A25DFA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Безопасность данных</w:t>
            </w:r>
          </w:p>
        </w:tc>
      </w:tr>
      <w:tr w:rsidR="00036E32" w:rsidRPr="00036E32" w14:paraId="133E990B" w14:textId="77777777" w:rsidTr="00D34E9A">
        <w:tc>
          <w:tcPr>
            <w:tcW w:w="1668" w:type="dxa"/>
            <w:hideMark/>
          </w:tcPr>
          <w:p w14:paraId="23460D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WordPress</w:t>
            </w:r>
          </w:p>
        </w:tc>
        <w:tc>
          <w:tcPr>
            <w:tcW w:w="3969" w:type="dxa"/>
            <w:hideMark/>
          </w:tcPr>
          <w:p w14:paraId="516F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Плагин безопасности Wordfence</w:t>
            </w:r>
          </w:p>
        </w:tc>
        <w:tc>
          <w:tcPr>
            <w:tcW w:w="0" w:type="auto"/>
            <w:hideMark/>
          </w:tcPr>
          <w:p w14:paraId="455CC6A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от взлома</w:t>
            </w:r>
          </w:p>
        </w:tc>
      </w:tr>
    </w:tbl>
    <w:p w14:paraId="1A831C49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5D11EA58" w14:textId="7641D3AD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0</w:t>
      </w:r>
      <w:r w:rsidRPr="00036E32">
        <w:rPr>
          <w:b/>
          <w:bCs/>
          <w:sz w:val="28"/>
          <w:szCs w:val="28"/>
          <w:lang w:eastAsia="zh-CN"/>
        </w:rPr>
        <w:t>. Сохран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результат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в системе контроля версий</w:t>
      </w:r>
    </w:p>
    <w:p w14:paraId="7A563156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F256B63" w14:textId="442DE925" w:rsidR="00124622" w:rsidRPr="00036E32" w:rsidRDefault="00036E3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Создан репозиторий на GitHub через GitHub Desktop (рис. 9).</w:t>
      </w:r>
    </w:p>
    <w:p w14:paraId="33CF959D" w14:textId="1DBB9338" w:rsidR="00036E32" w:rsidRDefault="00124622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drawing>
          <wp:inline distT="0" distB="0" distL="0" distR="0" wp14:anchorId="5EF0AB14" wp14:editId="6BB30CC7">
            <wp:extent cx="5218934" cy="2084070"/>
            <wp:effectExtent l="19050" t="19050" r="20320" b="11430"/>
            <wp:docPr id="1716435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351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0276" cy="2092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>
        <w:rPr>
          <w:sz w:val="28"/>
          <w:szCs w:val="28"/>
          <w:lang w:eastAsia="zh-CN"/>
        </w:rPr>
        <w:t>10</w:t>
      </w:r>
      <w:r w:rsidR="00036E32" w:rsidRPr="00036E32">
        <w:rPr>
          <w:sz w:val="28"/>
          <w:szCs w:val="28"/>
          <w:lang w:eastAsia="zh-CN"/>
        </w:rPr>
        <w:t xml:space="preserve"> – Репозиторий в GitHub Desktop</w:t>
      </w:r>
    </w:p>
    <w:p w14:paraId="09D6EDE1" w14:textId="77777777" w:rsidR="00481D57" w:rsidRP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3DAB792F" w14:textId="42BDC2BA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Ссылка на репозиторий:</w:t>
      </w:r>
      <w:r w:rsidR="00481D57">
        <w:rPr>
          <w:sz w:val="28"/>
          <w:szCs w:val="28"/>
          <w:lang w:eastAsia="zh-CN"/>
        </w:rPr>
        <w:t xml:space="preserve"> </w:t>
      </w:r>
      <w:hyperlink r:id="rId22" w:history="1">
        <w:r w:rsidR="00481D57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481D57">
        <w:rPr>
          <w:sz w:val="28"/>
          <w:szCs w:val="28"/>
          <w:lang w:eastAsia="zh-CN"/>
        </w:rPr>
        <w:t xml:space="preserve"> </w:t>
      </w:r>
    </w:p>
    <w:p w14:paraId="01776678" w14:textId="77777777" w:rsidR="00481D57" w:rsidRDefault="00481D5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520536F" w14:textId="77777777" w:rsidR="00124622" w:rsidRDefault="00124622" w:rsidP="00124622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124622">
        <w:rPr>
          <w:b/>
          <w:bCs/>
          <w:sz w:val="28"/>
          <w:szCs w:val="28"/>
          <w:lang w:eastAsia="zh-CN"/>
        </w:rPr>
        <w:t>4.11. Сборка программного обеспечения с открытым исходным кодом из Git</w:t>
      </w:r>
    </w:p>
    <w:p w14:paraId="433DD62B" w14:textId="77777777" w:rsidR="00124622" w:rsidRPr="00124622" w:rsidRDefault="00124622" w:rsidP="00124622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42DA26B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 рамках практики было выполнено задание по поиску ПО с открытым кодом и его сборке из исходников.</w:t>
      </w:r>
    </w:p>
    <w:p w14:paraId="65BC9539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Выбранное ПО: Notepad++ (исходный код доступен на GitHub)</w:t>
      </w:r>
    </w:p>
    <w:p w14:paraId="0EB587F2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lastRenderedPageBreak/>
        <w:t>Ход выполнения:</w:t>
      </w:r>
    </w:p>
    <w:p w14:paraId="78C71950" w14:textId="77777777" w:rsidR="00124622" w:rsidRDefault="00124622" w:rsidP="000A1958">
      <w:pPr>
        <w:numPr>
          <w:ilvl w:val="0"/>
          <w:numId w:val="29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Клонирован репозиторий с исходным кодом:</w:t>
      </w:r>
    </w:p>
    <w:p w14:paraId="7BFC3DD2" w14:textId="454EBD75" w:rsidR="00124622" w:rsidRPr="00124622" w:rsidRDefault="00124622" w:rsidP="000A1958">
      <w:pPr>
        <w:spacing w:line="360" w:lineRule="auto"/>
        <w:ind w:right="-1" w:firstLine="709"/>
        <w:jc w:val="both"/>
        <w:rPr>
          <w:sz w:val="28"/>
          <w:szCs w:val="28"/>
          <w:lang w:val="en-US" w:eastAsia="zh-CN"/>
        </w:rPr>
      </w:pPr>
      <w:r w:rsidRPr="00124622">
        <w:rPr>
          <w:sz w:val="28"/>
          <w:szCs w:val="28"/>
          <w:lang w:val="en-US" w:eastAsia="zh-CN"/>
        </w:rPr>
        <w:t>git clone https://github.com/notepad-plus-plus/notepad-plus-plus.git</w:t>
      </w:r>
    </w:p>
    <w:p w14:paraId="16DC95CE" w14:textId="77777777" w:rsidR="00124622" w:rsidRPr="00124622" w:rsidRDefault="00124622" w:rsidP="000A1958">
      <w:pPr>
        <w:numPr>
          <w:ilvl w:val="0"/>
          <w:numId w:val="29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Открыт проект в Visual Studio 2022 (файл Npp.sln)</w:t>
      </w:r>
    </w:p>
    <w:p w14:paraId="276BC4B2" w14:textId="77777777" w:rsidR="00124622" w:rsidRPr="00124622" w:rsidRDefault="00124622" w:rsidP="000A1958">
      <w:pPr>
        <w:numPr>
          <w:ilvl w:val="0"/>
          <w:numId w:val="29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Выполнена сборка решения:</w:t>
      </w:r>
    </w:p>
    <w:p w14:paraId="6C65B7BA" w14:textId="3899750C" w:rsidR="00124622" w:rsidRPr="00124622" w:rsidRDefault="00124622" w:rsidP="00124622">
      <w:pPr>
        <w:numPr>
          <w:ilvl w:val="1"/>
          <w:numId w:val="29"/>
        </w:numPr>
        <w:tabs>
          <w:tab w:val="clear" w:pos="1440"/>
        </w:tabs>
        <w:spacing w:line="360" w:lineRule="auto"/>
        <w:ind w:left="709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Выбрана конфигурация Release </w:t>
      </w:r>
      <w:r w:rsidR="000A1958">
        <w:rPr>
          <w:sz w:val="28"/>
          <w:szCs w:val="28"/>
          <w:lang w:val="en-AU" w:eastAsia="zh-CN"/>
        </w:rPr>
        <w:t>|</w:t>
      </w:r>
      <w:r w:rsidRPr="00124622">
        <w:rPr>
          <w:sz w:val="28"/>
          <w:szCs w:val="28"/>
          <w:lang w:eastAsia="zh-CN"/>
        </w:rPr>
        <w:t xml:space="preserve"> x64</w:t>
      </w:r>
    </w:p>
    <w:p w14:paraId="15465D53" w14:textId="737513CD" w:rsidR="00124622" w:rsidRPr="00124622" w:rsidRDefault="00124622" w:rsidP="00124622">
      <w:pPr>
        <w:numPr>
          <w:ilvl w:val="1"/>
          <w:numId w:val="29"/>
        </w:numPr>
        <w:tabs>
          <w:tab w:val="clear" w:pos="1440"/>
        </w:tabs>
        <w:spacing w:line="360" w:lineRule="auto"/>
        <w:ind w:left="709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Нажато «Построить </w:t>
      </w:r>
      <w:r w:rsidR="000A1958">
        <w:rPr>
          <w:sz w:val="28"/>
          <w:szCs w:val="28"/>
          <w:lang w:eastAsia="zh-CN"/>
        </w:rPr>
        <w:t>-</w:t>
      </w:r>
      <w:r w:rsidR="000A1958">
        <w:rPr>
          <w:sz w:val="28"/>
          <w:szCs w:val="28"/>
          <w:lang w:val="en-US" w:eastAsia="zh-CN"/>
        </w:rPr>
        <w:t>&gt;</w:t>
      </w:r>
      <w:r w:rsidRPr="00124622">
        <w:rPr>
          <w:sz w:val="28"/>
          <w:szCs w:val="28"/>
          <w:lang w:eastAsia="zh-CN"/>
        </w:rPr>
        <w:t xml:space="preserve"> Построить решение»</w:t>
      </w:r>
    </w:p>
    <w:p w14:paraId="4776EB47" w14:textId="4E111C77" w:rsidR="00124622" w:rsidRPr="00124622" w:rsidRDefault="00124622" w:rsidP="000A1958">
      <w:pPr>
        <w:numPr>
          <w:ilvl w:val="0"/>
          <w:numId w:val="29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Сборка прошла успешно (ошибок не обнаружено)</w:t>
      </w:r>
      <w:r w:rsidR="000A1958" w:rsidRPr="000A1958">
        <w:rPr>
          <w:sz w:val="28"/>
          <w:szCs w:val="28"/>
          <w:lang w:eastAsia="zh-CN"/>
        </w:rPr>
        <w:t xml:space="preserve"> (</w:t>
      </w:r>
      <w:r w:rsidR="000A1958">
        <w:rPr>
          <w:sz w:val="28"/>
          <w:szCs w:val="28"/>
          <w:lang w:eastAsia="zh-CN"/>
        </w:rPr>
        <w:t>рис. 11-12)</w:t>
      </w:r>
    </w:p>
    <w:p w14:paraId="4615BA96" w14:textId="7EE28F04" w:rsidR="000A1958" w:rsidRDefault="000A1958" w:rsidP="000A1958">
      <w:pPr>
        <w:spacing w:line="360" w:lineRule="auto"/>
        <w:ind w:right="-1"/>
        <w:jc w:val="center"/>
        <w:rPr>
          <w:sz w:val="28"/>
          <w:szCs w:val="28"/>
          <w:lang w:val="en-US" w:eastAsia="zh-CN"/>
        </w:rPr>
      </w:pPr>
      <w:r w:rsidRPr="000A1958">
        <w:rPr>
          <w:sz w:val="28"/>
          <w:szCs w:val="28"/>
          <w:lang w:val="en-US" w:eastAsia="zh-CN"/>
        </w:rPr>
        <w:drawing>
          <wp:inline distT="0" distB="0" distL="0" distR="0" wp14:anchorId="524C413C" wp14:editId="24A1016B">
            <wp:extent cx="5575284" cy="1858987"/>
            <wp:effectExtent l="19050" t="19050" r="26035" b="27305"/>
            <wp:docPr id="2007356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569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7815" cy="1879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12C241" w14:textId="433057FC" w:rsidR="00124622" w:rsidRDefault="00124622" w:rsidP="000A1958">
      <w:pPr>
        <w:spacing w:line="360" w:lineRule="auto"/>
        <w:ind w:right="-1"/>
        <w:jc w:val="center"/>
        <w:rPr>
          <w:sz w:val="28"/>
          <w:szCs w:val="28"/>
          <w:lang w:val="en-US" w:eastAsia="zh-CN"/>
        </w:rPr>
      </w:pPr>
      <w:r w:rsidRPr="00124622">
        <w:rPr>
          <w:sz w:val="28"/>
          <w:szCs w:val="28"/>
          <w:lang w:eastAsia="zh-CN"/>
        </w:rPr>
        <w:t>Рисунок</w:t>
      </w:r>
      <w:r w:rsidRPr="00124622">
        <w:rPr>
          <w:sz w:val="28"/>
          <w:szCs w:val="28"/>
          <w:lang w:val="en-US" w:eastAsia="zh-CN"/>
        </w:rPr>
        <w:t xml:space="preserve"> </w:t>
      </w:r>
      <w:r w:rsidR="000A1958">
        <w:rPr>
          <w:sz w:val="28"/>
          <w:szCs w:val="28"/>
          <w:lang w:val="en-US" w:eastAsia="zh-CN"/>
        </w:rPr>
        <w:t>11</w:t>
      </w:r>
      <w:r w:rsidRPr="00124622">
        <w:rPr>
          <w:sz w:val="28"/>
          <w:szCs w:val="28"/>
          <w:lang w:val="en-US" w:eastAsia="zh-CN"/>
        </w:rPr>
        <w:t xml:space="preserve"> – </w:t>
      </w:r>
      <w:r w:rsidRPr="00124622">
        <w:rPr>
          <w:sz w:val="28"/>
          <w:szCs w:val="28"/>
          <w:lang w:eastAsia="zh-CN"/>
        </w:rPr>
        <w:t>Сборка</w:t>
      </w:r>
      <w:r w:rsidRPr="00124622">
        <w:rPr>
          <w:sz w:val="28"/>
          <w:szCs w:val="28"/>
          <w:lang w:val="en-US" w:eastAsia="zh-CN"/>
        </w:rPr>
        <w:t xml:space="preserve"> Notepad++ </w:t>
      </w:r>
      <w:r w:rsidRPr="00124622">
        <w:rPr>
          <w:sz w:val="28"/>
          <w:szCs w:val="28"/>
          <w:lang w:eastAsia="zh-CN"/>
        </w:rPr>
        <w:t>в</w:t>
      </w:r>
      <w:r w:rsidRPr="00124622">
        <w:rPr>
          <w:sz w:val="28"/>
          <w:szCs w:val="28"/>
          <w:lang w:val="en-US" w:eastAsia="zh-CN"/>
        </w:rPr>
        <w:t xml:space="preserve"> Visual Studio</w:t>
      </w:r>
    </w:p>
    <w:p w14:paraId="0E9407DD" w14:textId="77777777" w:rsidR="000A1958" w:rsidRPr="00124622" w:rsidRDefault="000A1958" w:rsidP="000A1958">
      <w:pPr>
        <w:spacing w:line="360" w:lineRule="auto"/>
        <w:ind w:right="-1"/>
        <w:jc w:val="center"/>
        <w:rPr>
          <w:sz w:val="28"/>
          <w:szCs w:val="28"/>
          <w:lang w:val="en-US" w:eastAsia="zh-CN"/>
        </w:rPr>
      </w:pPr>
    </w:p>
    <w:p w14:paraId="2FE144BB" w14:textId="5495951F" w:rsidR="000A1958" w:rsidRDefault="000A1958" w:rsidP="000A1958">
      <w:pPr>
        <w:spacing w:line="360" w:lineRule="auto"/>
        <w:ind w:right="-1"/>
        <w:jc w:val="center"/>
        <w:rPr>
          <w:sz w:val="28"/>
          <w:szCs w:val="28"/>
          <w:lang w:val="en-US" w:eastAsia="zh-CN"/>
        </w:rPr>
      </w:pPr>
      <w:r w:rsidRPr="000A1958">
        <w:rPr>
          <w:sz w:val="28"/>
          <w:szCs w:val="28"/>
          <w:lang w:eastAsia="zh-CN"/>
        </w:rPr>
        <w:drawing>
          <wp:inline distT="0" distB="0" distL="0" distR="0" wp14:anchorId="130F13B0" wp14:editId="7D9E0FF8">
            <wp:extent cx="5263582" cy="3251688"/>
            <wp:effectExtent l="19050" t="19050" r="13335" b="25400"/>
            <wp:docPr id="60689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989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4848" cy="32771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49B08" w14:textId="4FC02842" w:rsidR="000A1958" w:rsidRPr="00C05FEB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0A1958">
        <w:rPr>
          <w:sz w:val="28"/>
          <w:szCs w:val="28"/>
          <w:lang w:val="en-AU" w:eastAsia="zh-CN"/>
        </w:rPr>
        <w:t>12</w:t>
      </w:r>
      <w:r w:rsidRPr="00124622">
        <w:rPr>
          <w:sz w:val="28"/>
          <w:szCs w:val="28"/>
          <w:lang w:eastAsia="zh-CN"/>
        </w:rPr>
        <w:t xml:space="preserve"> – Результат сборки</w:t>
      </w:r>
    </w:p>
    <w:p w14:paraId="7B788DD0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lastRenderedPageBreak/>
        <w:t>Вывод: Навык сборки ПО из открытых исходников позволяет адаптировать программы под нужды организации.</w:t>
      </w:r>
    </w:p>
    <w:p w14:paraId="5AE5510F" w14:textId="01BC5D3F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A6386E4" w14:textId="77777777" w:rsidR="00124622" w:rsidRDefault="00124622" w:rsidP="004C53FD">
      <w:pPr>
        <w:spacing w:line="360" w:lineRule="auto"/>
        <w:ind w:right="-1"/>
        <w:jc w:val="center"/>
        <w:rPr>
          <w:b/>
          <w:bCs/>
          <w:sz w:val="28"/>
          <w:szCs w:val="28"/>
          <w:lang w:val="en-AU" w:eastAsia="zh-CN"/>
        </w:rPr>
      </w:pPr>
      <w:r w:rsidRPr="004C53FD">
        <w:rPr>
          <w:b/>
          <w:bCs/>
          <w:sz w:val="28"/>
          <w:szCs w:val="28"/>
          <w:lang w:eastAsia="zh-CN"/>
        </w:rPr>
        <w:t>4.12. Настройка Active Directory</w:t>
      </w:r>
    </w:p>
    <w:p w14:paraId="203871A2" w14:textId="77777777" w:rsidR="004C53FD" w:rsidRPr="004C53FD" w:rsidRDefault="004C53FD" w:rsidP="004C53FD">
      <w:pPr>
        <w:spacing w:line="360" w:lineRule="auto"/>
        <w:ind w:right="-1"/>
        <w:jc w:val="center"/>
        <w:rPr>
          <w:b/>
          <w:bCs/>
          <w:sz w:val="28"/>
          <w:szCs w:val="28"/>
          <w:lang w:val="en-AU" w:eastAsia="zh-CN"/>
        </w:rPr>
      </w:pPr>
    </w:p>
    <w:p w14:paraId="473A9585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 учреждении используется доменная структура на базе Active Directory. Мною были выполнены следующие действия по настройке и администрированию AD.</w:t>
      </w:r>
    </w:p>
    <w:p w14:paraId="2D86EE1A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val="en-US" w:eastAsia="zh-CN"/>
        </w:rPr>
      </w:pPr>
      <w:r w:rsidRPr="00124622">
        <w:rPr>
          <w:sz w:val="28"/>
          <w:szCs w:val="28"/>
          <w:lang w:eastAsia="zh-CN"/>
        </w:rPr>
        <w:t>Установка</w:t>
      </w:r>
      <w:r w:rsidRPr="00124622">
        <w:rPr>
          <w:sz w:val="28"/>
          <w:szCs w:val="28"/>
          <w:lang w:val="en-US" w:eastAsia="zh-CN"/>
        </w:rPr>
        <w:t xml:space="preserve"> </w:t>
      </w:r>
      <w:r w:rsidRPr="00124622">
        <w:rPr>
          <w:sz w:val="28"/>
          <w:szCs w:val="28"/>
          <w:lang w:eastAsia="zh-CN"/>
        </w:rPr>
        <w:t>оснастки</w:t>
      </w:r>
      <w:r w:rsidRPr="00124622">
        <w:rPr>
          <w:sz w:val="28"/>
          <w:szCs w:val="28"/>
          <w:lang w:val="en-US" w:eastAsia="zh-CN"/>
        </w:rPr>
        <w:t xml:space="preserve"> ADUC (Active Directory Users and Computers):</w:t>
      </w:r>
    </w:p>
    <w:p w14:paraId="0DFF3A9E" w14:textId="5C36A9FA" w:rsidR="00124622" w:rsidRPr="004C53FD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Были созданы следующие подразделения и учетные записи</w:t>
      </w:r>
      <w:r w:rsidR="004C53FD">
        <w:rPr>
          <w:sz w:val="28"/>
          <w:szCs w:val="28"/>
          <w:lang w:eastAsia="zh-CN"/>
        </w:rPr>
        <w:t>, представленные в таблице 12.</w:t>
      </w:r>
    </w:p>
    <w:p w14:paraId="3E62FECE" w14:textId="7CF52F56" w:rsidR="004C53FD" w:rsidRPr="004C53FD" w:rsidRDefault="004C53FD" w:rsidP="004C53FD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12 – Подразделения и учетные записи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689"/>
        <w:gridCol w:w="3685"/>
        <w:gridCol w:w="2977"/>
      </w:tblGrid>
      <w:tr w:rsidR="004C53FD" w:rsidRPr="00124622" w14:paraId="2E3E157B" w14:textId="77777777" w:rsidTr="004C53FD">
        <w:tc>
          <w:tcPr>
            <w:tcW w:w="2689" w:type="dxa"/>
            <w:hideMark/>
          </w:tcPr>
          <w:p w14:paraId="13786564" w14:textId="5D402B47" w:rsidR="004C53FD" w:rsidRPr="00BB11A3" w:rsidRDefault="004C53FD" w:rsidP="004C53FD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val="en-AU" w:eastAsia="zh-CN"/>
              </w:rPr>
            </w:pPr>
            <w:r w:rsidRPr="00BB11A3">
              <w:rPr>
                <w:b/>
                <w:bCs/>
                <w:sz w:val="28"/>
                <w:szCs w:val="28"/>
                <w:lang w:eastAsia="zh-CN"/>
              </w:rPr>
              <w:t>Отдел</w:t>
            </w:r>
          </w:p>
        </w:tc>
        <w:tc>
          <w:tcPr>
            <w:tcW w:w="3685" w:type="dxa"/>
            <w:hideMark/>
          </w:tcPr>
          <w:p w14:paraId="0CD66454" w14:textId="435BE818" w:rsidR="004C53FD" w:rsidRPr="00BB11A3" w:rsidRDefault="004C53FD" w:rsidP="004C53FD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BB11A3">
              <w:rPr>
                <w:b/>
                <w:bCs/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2977" w:type="dxa"/>
            <w:hideMark/>
          </w:tcPr>
          <w:p w14:paraId="17D3AA6F" w14:textId="77777777" w:rsidR="004C53FD" w:rsidRPr="00BB11A3" w:rsidRDefault="004C53FD" w:rsidP="004C53FD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BB11A3">
              <w:rPr>
                <w:b/>
                <w:bCs/>
                <w:sz w:val="28"/>
                <w:szCs w:val="28"/>
                <w:lang w:eastAsia="zh-CN"/>
              </w:rPr>
              <w:t>Группа</w:t>
            </w:r>
          </w:p>
        </w:tc>
      </w:tr>
      <w:tr w:rsidR="004C53FD" w:rsidRPr="00124622" w14:paraId="273F23A0" w14:textId="77777777" w:rsidTr="004C53FD">
        <w:tc>
          <w:tcPr>
            <w:tcW w:w="2689" w:type="dxa"/>
            <w:hideMark/>
          </w:tcPr>
          <w:p w14:paraId="1ECAC928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124622">
              <w:rPr>
                <w:sz w:val="28"/>
                <w:szCs w:val="28"/>
                <w:lang w:eastAsia="zh-CN"/>
              </w:rPr>
              <w:t>IT_Отдел</w:t>
            </w:r>
            <w:proofErr w:type="spellEnd"/>
          </w:p>
        </w:tc>
        <w:tc>
          <w:tcPr>
            <w:tcW w:w="3685" w:type="dxa"/>
            <w:hideMark/>
          </w:tcPr>
          <w:p w14:paraId="6493C338" w14:textId="358D1C3A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124622">
              <w:rPr>
                <w:sz w:val="28"/>
                <w:szCs w:val="28"/>
                <w:lang w:eastAsia="zh-CN"/>
              </w:rPr>
              <w:t>Администратор_ПО</w:t>
            </w:r>
            <w:proofErr w:type="spellEnd"/>
          </w:p>
        </w:tc>
        <w:tc>
          <w:tcPr>
            <w:tcW w:w="2977" w:type="dxa"/>
            <w:hideMark/>
          </w:tcPr>
          <w:p w14:paraId="13B52452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 xml:space="preserve">Domain </w:t>
            </w:r>
            <w:proofErr w:type="spellStart"/>
            <w:r w:rsidRPr="00124622">
              <w:rPr>
                <w:sz w:val="28"/>
                <w:szCs w:val="28"/>
                <w:lang w:eastAsia="zh-CN"/>
              </w:rPr>
              <w:t>Admins</w:t>
            </w:r>
            <w:proofErr w:type="spellEnd"/>
          </w:p>
        </w:tc>
      </w:tr>
      <w:tr w:rsidR="004C53FD" w:rsidRPr="00124622" w14:paraId="0D31E0B2" w14:textId="77777777" w:rsidTr="004C53FD">
        <w:tc>
          <w:tcPr>
            <w:tcW w:w="2689" w:type="dxa"/>
            <w:hideMark/>
          </w:tcPr>
          <w:p w14:paraId="3C466FB1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>Бухгалтерия</w:t>
            </w:r>
          </w:p>
        </w:tc>
        <w:tc>
          <w:tcPr>
            <w:tcW w:w="3685" w:type="dxa"/>
            <w:hideMark/>
          </w:tcPr>
          <w:p w14:paraId="7537A679" w14:textId="40CAE7C4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>Бухгалтер_1С</w:t>
            </w:r>
          </w:p>
        </w:tc>
        <w:tc>
          <w:tcPr>
            <w:tcW w:w="2977" w:type="dxa"/>
            <w:hideMark/>
          </w:tcPr>
          <w:p w14:paraId="72FA739A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>Domain Users</w:t>
            </w:r>
          </w:p>
        </w:tc>
      </w:tr>
      <w:tr w:rsidR="004C53FD" w:rsidRPr="00124622" w14:paraId="6ABF143A" w14:textId="77777777" w:rsidTr="004C53FD">
        <w:tc>
          <w:tcPr>
            <w:tcW w:w="2689" w:type="dxa"/>
            <w:hideMark/>
          </w:tcPr>
          <w:p w14:paraId="4D85C8FB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>Сотрудники</w:t>
            </w:r>
          </w:p>
        </w:tc>
        <w:tc>
          <w:tcPr>
            <w:tcW w:w="3685" w:type="dxa"/>
            <w:hideMark/>
          </w:tcPr>
          <w:p w14:paraId="207C277E" w14:textId="43A14C8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124622">
              <w:rPr>
                <w:sz w:val="28"/>
                <w:szCs w:val="28"/>
                <w:lang w:eastAsia="zh-CN"/>
              </w:rPr>
              <w:t>Сотрудник_WP</w:t>
            </w:r>
            <w:proofErr w:type="spellEnd"/>
          </w:p>
        </w:tc>
        <w:tc>
          <w:tcPr>
            <w:tcW w:w="2977" w:type="dxa"/>
            <w:hideMark/>
          </w:tcPr>
          <w:p w14:paraId="5603CC3D" w14:textId="77777777" w:rsidR="004C53FD" w:rsidRPr="00124622" w:rsidRDefault="004C53FD" w:rsidP="004C53FD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124622">
              <w:rPr>
                <w:sz w:val="28"/>
                <w:szCs w:val="28"/>
                <w:lang w:eastAsia="zh-CN"/>
              </w:rPr>
              <w:t>Domain Users</w:t>
            </w:r>
          </w:p>
        </w:tc>
      </w:tr>
    </w:tbl>
    <w:p w14:paraId="7BF94A55" w14:textId="77777777" w:rsidR="004C53FD" w:rsidRDefault="004C53FD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CB910DC" w14:textId="1EEB6724" w:rsidR="00BB11A3" w:rsidRDefault="00BB11A3" w:rsidP="00BB11A3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708B525A" wp14:editId="030D7BD7">
            <wp:extent cx="4760163" cy="3174316"/>
            <wp:effectExtent l="19050" t="19050" r="21590" b="26670"/>
            <wp:docPr id="17975002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709" cy="31920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8FDDED" w14:textId="73C63E0E" w:rsidR="00BB11A3" w:rsidRPr="00124622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BB11A3">
        <w:rPr>
          <w:sz w:val="28"/>
          <w:szCs w:val="28"/>
          <w:lang w:eastAsia="zh-CN"/>
        </w:rPr>
        <w:t>13</w:t>
      </w:r>
      <w:r w:rsidRPr="00124622">
        <w:rPr>
          <w:sz w:val="28"/>
          <w:szCs w:val="28"/>
          <w:lang w:eastAsia="zh-CN"/>
        </w:rPr>
        <w:t xml:space="preserve"> – Оснастка ADUC со списком пользователей</w:t>
      </w:r>
    </w:p>
    <w:p w14:paraId="2706C979" w14:textId="4A6BFA21" w:rsidR="00BB11A3" w:rsidRDefault="00BB11A3" w:rsidP="00BB11A3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BB11A3">
        <w:rPr>
          <w:sz w:val="28"/>
          <w:szCs w:val="28"/>
          <w:lang w:eastAsia="zh-CN"/>
        </w:rPr>
        <w:lastRenderedPageBreak/>
        <w:drawing>
          <wp:inline distT="0" distB="0" distL="0" distR="0" wp14:anchorId="11BDAA40" wp14:editId="2C27845C">
            <wp:extent cx="4719531" cy="3146181"/>
            <wp:effectExtent l="19050" t="19050" r="24130" b="16510"/>
            <wp:docPr id="5533452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675" cy="31536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6DC15C" w14:textId="739323C6" w:rsidR="00124622" w:rsidRDefault="00124622" w:rsidP="00BB11A3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BB11A3">
        <w:rPr>
          <w:sz w:val="28"/>
          <w:szCs w:val="28"/>
          <w:lang w:eastAsia="zh-CN"/>
        </w:rPr>
        <w:t>14</w:t>
      </w:r>
      <w:r w:rsidRPr="00124622">
        <w:rPr>
          <w:sz w:val="28"/>
          <w:szCs w:val="28"/>
          <w:lang w:eastAsia="zh-CN"/>
        </w:rPr>
        <w:t xml:space="preserve"> – Создание пользователя в Active Directory</w:t>
      </w:r>
    </w:p>
    <w:p w14:paraId="0EE58BB8" w14:textId="77777777" w:rsidR="00C05FEB" w:rsidRPr="00124622" w:rsidRDefault="00C05FEB" w:rsidP="00BB11A3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6C9FC714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Настройка групповых политик (GPO):</w:t>
      </w:r>
    </w:p>
    <w:p w14:paraId="48A53065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Была создана политика ограничения прав для пользователей отдела «Сотрудники»:</w:t>
      </w:r>
    </w:p>
    <w:p w14:paraId="043E5C5A" w14:textId="77777777" w:rsidR="00124622" w:rsidRPr="00124622" w:rsidRDefault="00124622" w:rsidP="00BB11A3">
      <w:pPr>
        <w:numPr>
          <w:ilvl w:val="0"/>
          <w:numId w:val="3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Запрет на установку ПО</w:t>
      </w:r>
    </w:p>
    <w:p w14:paraId="67698B03" w14:textId="77777777" w:rsidR="00124622" w:rsidRPr="00124622" w:rsidRDefault="00124622" w:rsidP="00BB11A3">
      <w:pPr>
        <w:numPr>
          <w:ilvl w:val="0"/>
          <w:numId w:val="3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Ограничение доступа к панели управления</w:t>
      </w:r>
    </w:p>
    <w:p w14:paraId="5706D345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Вывод: Active Directory позволяет централизованно управлять пользователями, правами доступа и политиками безопасности.</w:t>
      </w:r>
    </w:p>
    <w:p w14:paraId="3BE3EE76" w14:textId="6ED04F33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23FEA07" w14:textId="77777777" w:rsidR="00124622" w:rsidRDefault="00124622" w:rsidP="006568ED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6568ED">
        <w:rPr>
          <w:b/>
          <w:bCs/>
          <w:sz w:val="28"/>
          <w:szCs w:val="28"/>
          <w:lang w:eastAsia="zh-CN"/>
        </w:rPr>
        <w:t>4.13. Настройка антивирусной защиты (Kaspersky)</w:t>
      </w:r>
    </w:p>
    <w:p w14:paraId="4DE050AD" w14:textId="77777777" w:rsidR="006568ED" w:rsidRPr="006568ED" w:rsidRDefault="006568ED" w:rsidP="006568ED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5901DB1E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Дополнение к уже установленному Kaspersky Free.</w:t>
      </w:r>
    </w:p>
    <w:p w14:paraId="3740002A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Выполненные настройки:</w:t>
      </w:r>
    </w:p>
    <w:p w14:paraId="2D53252C" w14:textId="3AA07221" w:rsidR="00124622" w:rsidRPr="00124622" w:rsidRDefault="00124622" w:rsidP="00124622">
      <w:pPr>
        <w:numPr>
          <w:ilvl w:val="0"/>
          <w:numId w:val="32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Включена защита в реальном времени (рис. </w:t>
      </w:r>
      <w:r w:rsidR="006568ED">
        <w:rPr>
          <w:sz w:val="28"/>
          <w:szCs w:val="28"/>
          <w:lang w:eastAsia="zh-CN"/>
        </w:rPr>
        <w:t>15</w:t>
      </w:r>
      <w:r w:rsidRPr="00124622">
        <w:rPr>
          <w:sz w:val="28"/>
          <w:szCs w:val="28"/>
          <w:lang w:eastAsia="zh-CN"/>
        </w:rPr>
        <w:t>)</w:t>
      </w:r>
    </w:p>
    <w:p w14:paraId="69C5E19F" w14:textId="77777777" w:rsidR="00124622" w:rsidRPr="00124622" w:rsidRDefault="00124622" w:rsidP="00124622">
      <w:pPr>
        <w:numPr>
          <w:ilvl w:val="0"/>
          <w:numId w:val="32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Настроено расписание сканирования: полное сканирование каждую пятницу в 20:00</w:t>
      </w:r>
    </w:p>
    <w:p w14:paraId="676D8C64" w14:textId="7D19F1D4" w:rsidR="00124622" w:rsidRPr="00124622" w:rsidRDefault="00124622" w:rsidP="00124622">
      <w:pPr>
        <w:numPr>
          <w:ilvl w:val="0"/>
          <w:numId w:val="32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lastRenderedPageBreak/>
        <w:t>Настроены исключения для папок 1С и OpenServer, чтобы не замедлялась работа</w:t>
      </w:r>
      <w:r w:rsidR="00C05FEB">
        <w:rPr>
          <w:sz w:val="28"/>
          <w:szCs w:val="28"/>
          <w:lang w:eastAsia="zh-CN"/>
        </w:rPr>
        <w:t xml:space="preserve"> (рис. 16)</w:t>
      </w:r>
    </w:p>
    <w:p w14:paraId="5C03F72D" w14:textId="5C6F07AC" w:rsidR="006568ED" w:rsidRDefault="006568ED" w:rsidP="006568ED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6568ED">
        <w:rPr>
          <w:sz w:val="28"/>
          <w:szCs w:val="28"/>
          <w:lang w:eastAsia="zh-CN"/>
        </w:rPr>
        <w:drawing>
          <wp:inline distT="0" distB="0" distL="0" distR="0" wp14:anchorId="2A863EF5" wp14:editId="6B1489D4">
            <wp:extent cx="2801522" cy="3440828"/>
            <wp:effectExtent l="19050" t="19050" r="18415" b="26670"/>
            <wp:docPr id="627032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321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7432" cy="34480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637E7B" w14:textId="4327C773" w:rsidR="00124622" w:rsidRDefault="00124622" w:rsidP="006568ED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6568ED">
        <w:rPr>
          <w:sz w:val="28"/>
          <w:szCs w:val="28"/>
          <w:lang w:eastAsia="zh-CN"/>
        </w:rPr>
        <w:t>15</w:t>
      </w:r>
      <w:r w:rsidRPr="00124622">
        <w:rPr>
          <w:sz w:val="28"/>
          <w:szCs w:val="28"/>
          <w:lang w:eastAsia="zh-CN"/>
        </w:rPr>
        <w:t xml:space="preserve"> – Настройки Kaspersky Free</w:t>
      </w:r>
    </w:p>
    <w:p w14:paraId="503180E5" w14:textId="77777777" w:rsidR="00C05FEB" w:rsidRPr="00124622" w:rsidRDefault="00C05FEB" w:rsidP="006568ED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1D41FE5C" w14:textId="27B42C25" w:rsidR="006568ED" w:rsidRDefault="006568ED" w:rsidP="006568ED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6568ED">
        <w:rPr>
          <w:sz w:val="28"/>
          <w:szCs w:val="28"/>
          <w:lang w:eastAsia="zh-CN"/>
        </w:rPr>
        <w:drawing>
          <wp:inline distT="0" distB="0" distL="0" distR="0" wp14:anchorId="460E4ACD" wp14:editId="10B81127">
            <wp:extent cx="3290708" cy="3617449"/>
            <wp:effectExtent l="19050" t="19050" r="24130" b="21590"/>
            <wp:docPr id="500052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5218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4477" cy="36435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FF3B87" w14:textId="0076B6C6" w:rsidR="006568ED" w:rsidRPr="00124622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6568ED">
        <w:rPr>
          <w:sz w:val="28"/>
          <w:szCs w:val="28"/>
          <w:lang w:eastAsia="zh-CN"/>
        </w:rPr>
        <w:t>16</w:t>
      </w:r>
      <w:r w:rsidRPr="00124622">
        <w:rPr>
          <w:sz w:val="28"/>
          <w:szCs w:val="28"/>
          <w:lang w:eastAsia="zh-CN"/>
        </w:rPr>
        <w:t xml:space="preserve"> – Папки, добавленные в исключения</w:t>
      </w:r>
    </w:p>
    <w:p w14:paraId="12C49C62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lastRenderedPageBreak/>
        <w:t>Проверка обновлений: автоматическое обновление антивирусных баз настроено на ежечасную проверку.</w:t>
      </w:r>
    </w:p>
    <w:p w14:paraId="1BB016F3" w14:textId="487B4380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454D4D5" w14:textId="6EAA1F86" w:rsidR="006568ED" w:rsidRPr="006568ED" w:rsidRDefault="00124622" w:rsidP="006568ED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6568ED">
        <w:rPr>
          <w:b/>
          <w:bCs/>
          <w:sz w:val="28"/>
          <w:szCs w:val="28"/>
          <w:lang w:eastAsia="zh-CN"/>
        </w:rPr>
        <w:t>4.14. Создание общей сетевой папки для ПО</w:t>
      </w:r>
    </w:p>
    <w:p w14:paraId="7A10E855" w14:textId="77777777" w:rsidR="006568ED" w:rsidRPr="00124622" w:rsidRDefault="006568ED" w:rsidP="006568ED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6CFF9618" w14:textId="506F82B9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Для удобства распространения ПО внутри организации была создана общая сетевая папка</w:t>
      </w:r>
      <w:r w:rsidR="009C2B0C">
        <w:rPr>
          <w:sz w:val="28"/>
          <w:szCs w:val="28"/>
          <w:lang w:eastAsia="zh-CN"/>
        </w:rPr>
        <w:t xml:space="preserve"> (рис. 17)</w:t>
      </w:r>
      <w:r w:rsidRPr="00124622">
        <w:rPr>
          <w:sz w:val="28"/>
          <w:szCs w:val="28"/>
          <w:lang w:eastAsia="zh-CN"/>
        </w:rPr>
        <w:t>.</w:t>
      </w:r>
    </w:p>
    <w:p w14:paraId="242E0C49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Ход выполнения:</w:t>
      </w:r>
    </w:p>
    <w:p w14:paraId="1599FFD9" w14:textId="77777777" w:rsidR="00124622" w:rsidRPr="00124622" w:rsidRDefault="00124622" w:rsidP="00124622">
      <w:pPr>
        <w:numPr>
          <w:ilvl w:val="0"/>
          <w:numId w:val="33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Создана папка C:\Shared\Software</w:t>
      </w:r>
    </w:p>
    <w:p w14:paraId="4FF8EB91" w14:textId="77777777" w:rsidR="00124622" w:rsidRPr="00124622" w:rsidRDefault="00124622" w:rsidP="00124622">
      <w:pPr>
        <w:numPr>
          <w:ilvl w:val="0"/>
          <w:numId w:val="33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Настроен общий доступ:</w:t>
      </w:r>
    </w:p>
    <w:p w14:paraId="1B71FB4F" w14:textId="2A650DAB" w:rsidR="00124622" w:rsidRPr="00124622" w:rsidRDefault="00124622" w:rsidP="00124622">
      <w:pPr>
        <w:numPr>
          <w:ilvl w:val="1"/>
          <w:numId w:val="33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Правой кнопкой по папке </w:t>
      </w:r>
      <w:r w:rsidR="006568ED" w:rsidRPr="006568ED">
        <w:rPr>
          <w:sz w:val="28"/>
          <w:szCs w:val="28"/>
          <w:lang w:eastAsia="zh-CN"/>
        </w:rPr>
        <w:t>-&gt;</w:t>
      </w:r>
      <w:r w:rsidRPr="00124622">
        <w:rPr>
          <w:sz w:val="28"/>
          <w:szCs w:val="28"/>
          <w:lang w:eastAsia="zh-CN"/>
        </w:rPr>
        <w:t xml:space="preserve"> Свойства </w:t>
      </w:r>
      <w:r w:rsidR="006568ED" w:rsidRPr="006568ED">
        <w:rPr>
          <w:sz w:val="28"/>
          <w:szCs w:val="28"/>
          <w:lang w:eastAsia="zh-CN"/>
        </w:rPr>
        <w:t>-&gt;</w:t>
      </w:r>
      <w:r w:rsidRPr="00124622">
        <w:rPr>
          <w:sz w:val="28"/>
          <w:szCs w:val="28"/>
          <w:lang w:eastAsia="zh-CN"/>
        </w:rPr>
        <w:t xml:space="preserve"> Доступ </w:t>
      </w:r>
      <w:r w:rsidR="006568ED" w:rsidRPr="006568ED">
        <w:rPr>
          <w:sz w:val="28"/>
          <w:szCs w:val="28"/>
          <w:lang w:eastAsia="zh-CN"/>
        </w:rPr>
        <w:t>-&gt;</w:t>
      </w:r>
      <w:r w:rsidRPr="00124622">
        <w:rPr>
          <w:sz w:val="28"/>
          <w:szCs w:val="28"/>
          <w:lang w:eastAsia="zh-CN"/>
        </w:rPr>
        <w:t xml:space="preserve"> Общий доступ</w:t>
      </w:r>
    </w:p>
    <w:p w14:paraId="7EC2D32C" w14:textId="77777777" w:rsidR="00124622" w:rsidRPr="00124622" w:rsidRDefault="00124622" w:rsidP="00124622">
      <w:pPr>
        <w:numPr>
          <w:ilvl w:val="1"/>
          <w:numId w:val="33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Добавлена группа «Все» с правами «Чтение»</w:t>
      </w:r>
    </w:p>
    <w:p w14:paraId="132C3826" w14:textId="77777777" w:rsidR="00124622" w:rsidRPr="00124622" w:rsidRDefault="00124622" w:rsidP="00124622">
      <w:pPr>
        <w:numPr>
          <w:ilvl w:val="0"/>
          <w:numId w:val="33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Назначены разрешения через вкладку «Безопасность»:</w:t>
      </w:r>
    </w:p>
    <w:p w14:paraId="2272B258" w14:textId="77777777" w:rsidR="00124622" w:rsidRPr="00124622" w:rsidRDefault="00124622" w:rsidP="009C2B0C">
      <w:pPr>
        <w:numPr>
          <w:ilvl w:val="1"/>
          <w:numId w:val="33"/>
        </w:numPr>
        <w:tabs>
          <w:tab w:val="clear" w:pos="144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Администраторы – полный доступ</w:t>
      </w:r>
    </w:p>
    <w:p w14:paraId="253097B6" w14:textId="77777777" w:rsidR="00124622" w:rsidRPr="00124622" w:rsidRDefault="00124622" w:rsidP="009C2B0C">
      <w:pPr>
        <w:numPr>
          <w:ilvl w:val="1"/>
          <w:numId w:val="33"/>
        </w:numPr>
        <w:tabs>
          <w:tab w:val="clear" w:pos="144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Пользователи – чтение и выполнение</w:t>
      </w:r>
    </w:p>
    <w:p w14:paraId="5438EE5E" w14:textId="77777777" w:rsidR="00124622" w:rsidRPr="009C2B0C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val="en-US" w:eastAsia="zh-CN"/>
        </w:rPr>
      </w:pPr>
      <w:r w:rsidRPr="00124622">
        <w:rPr>
          <w:sz w:val="28"/>
          <w:szCs w:val="28"/>
          <w:lang w:eastAsia="zh-CN"/>
        </w:rPr>
        <w:t>Сетевой</w:t>
      </w:r>
      <w:r w:rsidRPr="009C2B0C">
        <w:rPr>
          <w:sz w:val="28"/>
          <w:szCs w:val="28"/>
          <w:lang w:val="en-US" w:eastAsia="zh-CN"/>
        </w:rPr>
        <w:t xml:space="preserve"> </w:t>
      </w:r>
      <w:r w:rsidRPr="00124622">
        <w:rPr>
          <w:sz w:val="28"/>
          <w:szCs w:val="28"/>
          <w:lang w:eastAsia="zh-CN"/>
        </w:rPr>
        <w:t>путь</w:t>
      </w:r>
      <w:r w:rsidRPr="009C2B0C">
        <w:rPr>
          <w:sz w:val="28"/>
          <w:szCs w:val="28"/>
          <w:lang w:val="en-US" w:eastAsia="zh-CN"/>
        </w:rPr>
        <w:t>: \\PC-IT\Software</w:t>
      </w:r>
    </w:p>
    <w:p w14:paraId="66F17A32" w14:textId="69D3B71D" w:rsidR="009C2B0C" w:rsidRDefault="009C2B0C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9C2B0C">
        <w:rPr>
          <w:sz w:val="28"/>
          <w:szCs w:val="28"/>
          <w:lang w:eastAsia="zh-CN"/>
        </w:rPr>
        <w:drawing>
          <wp:inline distT="0" distB="0" distL="0" distR="0" wp14:anchorId="7A24C8F2" wp14:editId="7692B401">
            <wp:extent cx="3426574" cy="3181350"/>
            <wp:effectExtent l="19050" t="19050" r="21590" b="19050"/>
            <wp:docPr id="301247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474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6029" cy="31994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DA37E" w14:textId="75108910" w:rsidR="009C2B0C" w:rsidRPr="00124622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9C2B0C">
        <w:rPr>
          <w:sz w:val="28"/>
          <w:szCs w:val="28"/>
          <w:lang w:eastAsia="zh-CN"/>
        </w:rPr>
        <w:t>17</w:t>
      </w:r>
      <w:r w:rsidRPr="00124622">
        <w:rPr>
          <w:sz w:val="28"/>
          <w:szCs w:val="28"/>
          <w:lang w:eastAsia="zh-CN"/>
        </w:rPr>
        <w:t xml:space="preserve"> – Создание общей сетевой папки</w:t>
      </w:r>
    </w:p>
    <w:p w14:paraId="42E0E9D9" w14:textId="6CFC3EFD" w:rsidR="009C2B0C" w:rsidRDefault="009C2B0C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9C2B0C">
        <w:rPr>
          <w:sz w:val="28"/>
          <w:szCs w:val="28"/>
          <w:lang w:eastAsia="zh-CN"/>
        </w:rPr>
        <w:lastRenderedPageBreak/>
        <w:drawing>
          <wp:inline distT="0" distB="0" distL="0" distR="0" wp14:anchorId="2409657A" wp14:editId="1C9B3851">
            <wp:extent cx="5277436" cy="6529507"/>
            <wp:effectExtent l="19050" t="19050" r="19050" b="24130"/>
            <wp:docPr id="512923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234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5746" cy="6675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131152" w14:textId="60F6D0F1" w:rsidR="009C2B0C" w:rsidRDefault="00124622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9C2B0C">
        <w:rPr>
          <w:sz w:val="28"/>
          <w:szCs w:val="28"/>
          <w:lang w:eastAsia="zh-CN"/>
        </w:rPr>
        <w:t>18</w:t>
      </w:r>
      <w:r w:rsidRPr="00124622">
        <w:rPr>
          <w:sz w:val="28"/>
          <w:szCs w:val="28"/>
          <w:lang w:eastAsia="zh-CN"/>
        </w:rPr>
        <w:t xml:space="preserve"> – Настройка прав доступа к общей папке</w:t>
      </w:r>
    </w:p>
    <w:p w14:paraId="0FCFFFDB" w14:textId="77777777" w:rsidR="00C05FEB" w:rsidRPr="00124622" w:rsidRDefault="00C05FEB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72D24D89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 папку были скопированы дистрибутивы:</w:t>
      </w:r>
    </w:p>
    <w:p w14:paraId="08F5803A" w14:textId="77777777" w:rsidR="00124622" w:rsidRPr="00124622" w:rsidRDefault="00124622" w:rsidP="009C2B0C">
      <w:pPr>
        <w:numPr>
          <w:ilvl w:val="0"/>
          <w:numId w:val="3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Kaspersky Free setup</w:t>
      </w:r>
    </w:p>
    <w:p w14:paraId="4D44E37F" w14:textId="77777777" w:rsidR="00124622" w:rsidRPr="00124622" w:rsidRDefault="00124622" w:rsidP="009C2B0C">
      <w:pPr>
        <w:numPr>
          <w:ilvl w:val="0"/>
          <w:numId w:val="3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OpenServer Panel</w:t>
      </w:r>
    </w:p>
    <w:p w14:paraId="66D86257" w14:textId="77777777" w:rsidR="00124622" w:rsidRPr="00124622" w:rsidRDefault="00124622" w:rsidP="009C2B0C">
      <w:pPr>
        <w:numPr>
          <w:ilvl w:val="0"/>
          <w:numId w:val="3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WordPress</w:t>
      </w:r>
    </w:p>
    <w:p w14:paraId="6C4AAF7E" w14:textId="4A429676" w:rsidR="00124622" w:rsidRPr="00C05FEB" w:rsidRDefault="00124622" w:rsidP="00C05FEB">
      <w:pPr>
        <w:numPr>
          <w:ilvl w:val="0"/>
          <w:numId w:val="3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1C учебная версия</w:t>
      </w:r>
    </w:p>
    <w:p w14:paraId="083B71D5" w14:textId="77777777" w:rsidR="00124622" w:rsidRPr="009C2B0C" w:rsidRDefault="00124622" w:rsidP="009C2B0C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9C2B0C">
        <w:rPr>
          <w:b/>
          <w:bCs/>
          <w:sz w:val="28"/>
          <w:szCs w:val="28"/>
          <w:lang w:eastAsia="zh-CN"/>
        </w:rPr>
        <w:lastRenderedPageBreak/>
        <w:t>4.15. Настройка локальной сети</w:t>
      </w:r>
    </w:p>
    <w:p w14:paraId="3CBA3A24" w14:textId="77777777" w:rsidR="009C2B0C" w:rsidRDefault="009C2B0C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6B8AB1FF" w14:textId="4C0A2856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 IT-отделе была выполнена проверка и базовая настройка локальной сети.</w:t>
      </w:r>
    </w:p>
    <w:p w14:paraId="42DB77A0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Проверка сетевых параметров:</w:t>
      </w:r>
    </w:p>
    <w:p w14:paraId="788915DB" w14:textId="77777777" w:rsidR="00124622" w:rsidRPr="00124622" w:rsidRDefault="00124622" w:rsidP="00124622">
      <w:pPr>
        <w:numPr>
          <w:ilvl w:val="0"/>
          <w:numId w:val="35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IP-адрес: получен автоматически через DHCP</w:t>
      </w:r>
    </w:p>
    <w:p w14:paraId="3E185F81" w14:textId="77777777" w:rsidR="00124622" w:rsidRPr="00124622" w:rsidRDefault="00124622" w:rsidP="00124622">
      <w:pPr>
        <w:numPr>
          <w:ilvl w:val="0"/>
          <w:numId w:val="35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Маска подсети: 255.255.255.0</w:t>
      </w:r>
    </w:p>
    <w:p w14:paraId="4814B5E6" w14:textId="77777777" w:rsidR="00124622" w:rsidRPr="00124622" w:rsidRDefault="00124622" w:rsidP="00124622">
      <w:pPr>
        <w:numPr>
          <w:ilvl w:val="0"/>
          <w:numId w:val="35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Шлюз: 192.168.1.1</w:t>
      </w:r>
    </w:p>
    <w:p w14:paraId="5D9310D2" w14:textId="77777777" w:rsidR="00124622" w:rsidRPr="00124622" w:rsidRDefault="00124622" w:rsidP="00124622">
      <w:pPr>
        <w:numPr>
          <w:ilvl w:val="0"/>
          <w:numId w:val="35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DNS-сервер: 192.168.1.10 (контроллер домена)</w:t>
      </w:r>
    </w:p>
    <w:p w14:paraId="46D6FDFC" w14:textId="2427D856" w:rsidR="009C2B0C" w:rsidRDefault="009C2B0C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9C2B0C">
        <w:rPr>
          <w:sz w:val="28"/>
          <w:szCs w:val="28"/>
          <w:lang w:eastAsia="zh-CN"/>
        </w:rPr>
        <w:drawing>
          <wp:inline distT="0" distB="0" distL="0" distR="0" wp14:anchorId="27A325F3" wp14:editId="49B108DF">
            <wp:extent cx="4890575" cy="5635625"/>
            <wp:effectExtent l="19050" t="19050" r="24765" b="22225"/>
            <wp:docPr id="1244829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298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1140" cy="57054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9A8683" w14:textId="27AE2E47" w:rsidR="00C05FEB" w:rsidRPr="00124622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9C2B0C">
        <w:rPr>
          <w:sz w:val="28"/>
          <w:szCs w:val="28"/>
          <w:lang w:eastAsia="zh-CN"/>
        </w:rPr>
        <w:t>19</w:t>
      </w:r>
      <w:r w:rsidRPr="00124622">
        <w:rPr>
          <w:sz w:val="28"/>
          <w:szCs w:val="28"/>
          <w:lang w:eastAsia="zh-CN"/>
        </w:rPr>
        <w:t xml:space="preserve"> – Результат выполнения ipconfig /all</w:t>
      </w:r>
    </w:p>
    <w:p w14:paraId="1460E810" w14:textId="3F5454A2" w:rsidR="009C2B0C" w:rsidRDefault="009C2B0C" w:rsidP="009C2B0C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9C2B0C">
        <w:rPr>
          <w:sz w:val="28"/>
          <w:szCs w:val="28"/>
          <w:lang w:eastAsia="zh-CN"/>
        </w:rPr>
        <w:lastRenderedPageBreak/>
        <w:drawing>
          <wp:inline distT="0" distB="0" distL="0" distR="0" wp14:anchorId="213F9C9A" wp14:editId="6BA360C9">
            <wp:extent cx="3497873" cy="3630881"/>
            <wp:effectExtent l="19050" t="19050" r="26670" b="27305"/>
            <wp:docPr id="2022245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454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14025" cy="36476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9753F9" w14:textId="53695809" w:rsidR="009C2B0C" w:rsidRDefault="00124622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 xml:space="preserve">Рисунок </w:t>
      </w:r>
      <w:r w:rsidR="009C2B0C">
        <w:rPr>
          <w:sz w:val="28"/>
          <w:szCs w:val="28"/>
          <w:lang w:eastAsia="zh-CN"/>
        </w:rPr>
        <w:t>20</w:t>
      </w:r>
      <w:r w:rsidRPr="00124622">
        <w:rPr>
          <w:sz w:val="28"/>
          <w:szCs w:val="28"/>
          <w:lang w:eastAsia="zh-CN"/>
        </w:rPr>
        <w:t xml:space="preserve"> – Проверка связи со шлюзом и интернетом</w:t>
      </w:r>
    </w:p>
    <w:p w14:paraId="7C9291F5" w14:textId="77777777" w:rsidR="00C05FEB" w:rsidRPr="00124622" w:rsidRDefault="00C05FEB" w:rsidP="00C05FEB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402D6835" w14:textId="77777777" w:rsidR="00124622" w:rsidRPr="00124622" w:rsidRDefault="00124622" w:rsidP="00124622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Настройка сетевых папок и принтеров:</w:t>
      </w:r>
    </w:p>
    <w:p w14:paraId="29039F28" w14:textId="77777777" w:rsidR="00124622" w:rsidRPr="00124622" w:rsidRDefault="00124622" w:rsidP="00203B51">
      <w:pPr>
        <w:numPr>
          <w:ilvl w:val="0"/>
          <w:numId w:val="36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Общий принтер HP LaserJet добавлен по пути \\Server\Printer</w:t>
      </w:r>
    </w:p>
    <w:p w14:paraId="6A318562" w14:textId="53058770" w:rsidR="00203B51" w:rsidRPr="00203B51" w:rsidRDefault="00124622" w:rsidP="00203B51">
      <w:pPr>
        <w:numPr>
          <w:ilvl w:val="0"/>
          <w:numId w:val="36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Сетевой диск (Z:) подключен к общей папке \\PC-IT\Software</w:t>
      </w:r>
    </w:p>
    <w:p w14:paraId="0834BE76" w14:textId="30A97437" w:rsidR="00124622" w:rsidRPr="00124622" w:rsidRDefault="00124622" w:rsidP="009C2B0C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124622">
        <w:rPr>
          <w:sz w:val="28"/>
          <w:szCs w:val="28"/>
          <w:lang w:eastAsia="zh-CN"/>
        </w:rPr>
        <w:t>Вывод: Локальная сеть настроена корректно, все узлы пингуются, доступ к общим ресурсам работает.</w:t>
      </w:r>
    </w:p>
    <w:p w14:paraId="50D3AB81" w14:textId="77777777" w:rsidR="00124622" w:rsidRPr="00036E32" w:rsidRDefault="0012462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FCBFD18" w14:textId="4528109F" w:rsidR="00481D57" w:rsidRDefault="00036E32" w:rsidP="00124622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9C2B0C">
        <w:rPr>
          <w:b/>
          <w:bCs/>
          <w:sz w:val="28"/>
          <w:szCs w:val="28"/>
          <w:lang w:eastAsia="zh-CN"/>
        </w:rPr>
        <w:t>6</w:t>
      </w:r>
      <w:r w:rsidRPr="00036E32">
        <w:rPr>
          <w:b/>
          <w:bCs/>
          <w:sz w:val="28"/>
          <w:szCs w:val="28"/>
          <w:lang w:eastAsia="zh-CN"/>
        </w:rPr>
        <w:t xml:space="preserve">. </w:t>
      </w:r>
      <w:r w:rsidR="00481D57">
        <w:rPr>
          <w:b/>
          <w:bCs/>
          <w:sz w:val="28"/>
          <w:szCs w:val="28"/>
          <w:lang w:eastAsia="zh-CN"/>
        </w:rPr>
        <w:t>Анализ</w:t>
      </w:r>
      <w:r w:rsidRPr="00036E32">
        <w:rPr>
          <w:b/>
          <w:bCs/>
          <w:sz w:val="28"/>
          <w:szCs w:val="28"/>
          <w:lang w:eastAsia="zh-CN"/>
        </w:rPr>
        <w:t xml:space="preserve"> риск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характеристики качества ПО</w:t>
      </w:r>
    </w:p>
    <w:p w14:paraId="22D26774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F49676" w14:textId="67CF4A8F" w:rsidR="00481D57" w:rsidRPr="00481D57" w:rsidRDefault="00481D57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</w:t>
      </w:r>
      <w:r w:rsidR="00C05FEB">
        <w:rPr>
          <w:sz w:val="28"/>
          <w:szCs w:val="28"/>
          <w:lang w:eastAsia="zh-CN"/>
        </w:rPr>
        <w:t>3</w:t>
      </w:r>
      <w:r w:rsidRPr="00481D57">
        <w:rPr>
          <w:sz w:val="28"/>
          <w:szCs w:val="28"/>
          <w:lang w:eastAsia="zh-CN"/>
        </w:rPr>
        <w:t xml:space="preserve"> – Анализ рисков качества ПО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2737"/>
        <w:gridCol w:w="1823"/>
        <w:gridCol w:w="1320"/>
        <w:gridCol w:w="3584"/>
      </w:tblGrid>
      <w:tr w:rsidR="00036E32" w:rsidRPr="00036E32" w14:paraId="299C7112" w14:textId="77777777" w:rsidTr="00481D57">
        <w:tc>
          <w:tcPr>
            <w:tcW w:w="2802" w:type="dxa"/>
            <w:hideMark/>
          </w:tcPr>
          <w:p w14:paraId="15096D8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Риск</w:t>
            </w:r>
          </w:p>
        </w:tc>
        <w:tc>
          <w:tcPr>
            <w:tcW w:w="0" w:type="auto"/>
            <w:hideMark/>
          </w:tcPr>
          <w:p w14:paraId="25BBBFA4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Вероятность</w:t>
            </w:r>
          </w:p>
        </w:tc>
        <w:tc>
          <w:tcPr>
            <w:tcW w:w="0" w:type="auto"/>
            <w:hideMark/>
          </w:tcPr>
          <w:p w14:paraId="2EB3CA20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Влияние</w:t>
            </w:r>
          </w:p>
        </w:tc>
        <w:tc>
          <w:tcPr>
            <w:tcW w:w="3685" w:type="dxa"/>
            <w:hideMark/>
          </w:tcPr>
          <w:p w14:paraId="425DF56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Меры снижения</w:t>
            </w:r>
          </w:p>
        </w:tc>
      </w:tr>
      <w:tr w:rsidR="00036E32" w:rsidRPr="00036E32" w14:paraId="51A2F788" w14:textId="77777777" w:rsidTr="00481D57">
        <w:tc>
          <w:tcPr>
            <w:tcW w:w="2802" w:type="dxa"/>
            <w:hideMark/>
          </w:tcPr>
          <w:p w14:paraId="71AA94A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Сбой антивируса</w:t>
            </w:r>
          </w:p>
        </w:tc>
        <w:tc>
          <w:tcPr>
            <w:tcW w:w="0" w:type="auto"/>
            <w:hideMark/>
          </w:tcPr>
          <w:p w14:paraId="3815D8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390E87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7D84259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Ежедневная проверка</w:t>
            </w:r>
          </w:p>
        </w:tc>
      </w:tr>
      <w:tr w:rsidR="00036E32" w:rsidRPr="00036E32" w14:paraId="31010362" w14:textId="77777777" w:rsidTr="00481D57">
        <w:tc>
          <w:tcPr>
            <w:tcW w:w="2802" w:type="dxa"/>
            <w:hideMark/>
          </w:tcPr>
          <w:p w14:paraId="73FF08F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Потеря данных 1С</w:t>
            </w:r>
          </w:p>
        </w:tc>
        <w:tc>
          <w:tcPr>
            <w:tcW w:w="0" w:type="auto"/>
            <w:hideMark/>
          </w:tcPr>
          <w:p w14:paraId="1A08403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Средняя</w:t>
            </w:r>
          </w:p>
        </w:tc>
        <w:tc>
          <w:tcPr>
            <w:tcW w:w="0" w:type="auto"/>
            <w:hideMark/>
          </w:tcPr>
          <w:p w14:paraId="4994D00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6CFC958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Резервное копирование</w:t>
            </w:r>
          </w:p>
        </w:tc>
      </w:tr>
      <w:tr w:rsidR="00036E32" w:rsidRPr="00036E32" w14:paraId="0A105F9C" w14:textId="77777777" w:rsidTr="00481D57">
        <w:tc>
          <w:tcPr>
            <w:tcW w:w="2802" w:type="dxa"/>
            <w:hideMark/>
          </w:tcPr>
          <w:p w14:paraId="0EEB880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Взлом WordPress</w:t>
            </w:r>
          </w:p>
        </w:tc>
        <w:tc>
          <w:tcPr>
            <w:tcW w:w="0" w:type="auto"/>
            <w:hideMark/>
          </w:tcPr>
          <w:p w14:paraId="7CCDCA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7DED1A3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Среднее</w:t>
            </w:r>
          </w:p>
        </w:tc>
        <w:tc>
          <w:tcPr>
            <w:tcW w:w="3685" w:type="dxa"/>
            <w:hideMark/>
          </w:tcPr>
          <w:p w14:paraId="0C1483C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Сложный пароль</w:t>
            </w:r>
          </w:p>
        </w:tc>
      </w:tr>
    </w:tbl>
    <w:p w14:paraId="12FD888F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31308FE1" w14:textId="58C7976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4.1</w:t>
      </w:r>
      <w:r w:rsidR="00203B51">
        <w:rPr>
          <w:b/>
          <w:bCs/>
          <w:sz w:val="28"/>
          <w:szCs w:val="28"/>
          <w:lang w:eastAsia="zh-CN"/>
        </w:rPr>
        <w:t>7</w:t>
      </w:r>
      <w:r w:rsidRPr="00036E32">
        <w:rPr>
          <w:b/>
          <w:bCs/>
          <w:sz w:val="28"/>
          <w:szCs w:val="28"/>
          <w:lang w:eastAsia="zh-CN"/>
        </w:rPr>
        <w:t>. Выб</w:t>
      </w:r>
      <w:r w:rsidR="00481D57">
        <w:rPr>
          <w:b/>
          <w:bCs/>
          <w:sz w:val="28"/>
          <w:szCs w:val="28"/>
          <w:lang w:eastAsia="zh-CN"/>
        </w:rPr>
        <w:t>ор</w:t>
      </w:r>
      <w:r w:rsidRPr="00036E32">
        <w:rPr>
          <w:b/>
          <w:bCs/>
          <w:sz w:val="28"/>
          <w:szCs w:val="28"/>
          <w:lang w:eastAsia="zh-CN"/>
        </w:rPr>
        <w:t xml:space="preserve"> метод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средств защиты ПО</w:t>
      </w:r>
    </w:p>
    <w:p w14:paraId="459B322A" w14:textId="16D62CD8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0B0B767A" w14:textId="541AF30A" w:rsidR="00481D57" w:rsidRPr="00481D57" w:rsidRDefault="00481D57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</w:t>
      </w:r>
      <w:r w:rsidR="00C05FEB">
        <w:rPr>
          <w:sz w:val="28"/>
          <w:szCs w:val="28"/>
          <w:lang w:eastAsia="zh-CN"/>
        </w:rPr>
        <w:t>4</w:t>
      </w:r>
      <w:r w:rsidRPr="00481D57">
        <w:rPr>
          <w:sz w:val="28"/>
          <w:szCs w:val="28"/>
          <w:lang w:eastAsia="zh-CN"/>
        </w:rPr>
        <w:t xml:space="preserve"> – Методы и средства защиты ПО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4663"/>
        <w:gridCol w:w="4801"/>
      </w:tblGrid>
      <w:tr w:rsidR="00036E32" w:rsidRPr="00036E32" w14:paraId="5E9D7BAC" w14:textId="77777777" w:rsidTr="00481D57">
        <w:tc>
          <w:tcPr>
            <w:tcW w:w="0" w:type="auto"/>
            <w:hideMark/>
          </w:tcPr>
          <w:p w14:paraId="2F0C8B06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Метод защиты</w:t>
            </w:r>
          </w:p>
        </w:tc>
        <w:tc>
          <w:tcPr>
            <w:tcW w:w="4801" w:type="dxa"/>
            <w:hideMark/>
          </w:tcPr>
          <w:p w14:paraId="0F3E2852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Средство</w:t>
            </w:r>
          </w:p>
        </w:tc>
      </w:tr>
      <w:tr w:rsidR="00036E32" w:rsidRPr="00036E32" w14:paraId="2041DBFA" w14:textId="77777777" w:rsidTr="00481D57">
        <w:tc>
          <w:tcPr>
            <w:tcW w:w="0" w:type="auto"/>
            <w:hideMark/>
          </w:tcPr>
          <w:p w14:paraId="5A9E63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  <w:tc>
          <w:tcPr>
            <w:tcW w:w="4801" w:type="dxa"/>
            <w:hideMark/>
          </w:tcPr>
          <w:p w14:paraId="096C714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Kaspersky Free</w:t>
            </w:r>
          </w:p>
        </w:tc>
      </w:tr>
      <w:tr w:rsidR="00036E32" w:rsidRPr="00036E32" w14:paraId="4770381E" w14:textId="77777777" w:rsidTr="00481D57">
        <w:tc>
          <w:tcPr>
            <w:tcW w:w="0" w:type="auto"/>
            <w:hideMark/>
          </w:tcPr>
          <w:p w14:paraId="19A0C7F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данных 1С</w:t>
            </w:r>
          </w:p>
        </w:tc>
        <w:tc>
          <w:tcPr>
            <w:tcW w:w="4801" w:type="dxa"/>
            <w:hideMark/>
          </w:tcPr>
          <w:p w14:paraId="4824D0E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Бэкап, права доступа</w:t>
            </w:r>
          </w:p>
        </w:tc>
      </w:tr>
      <w:tr w:rsidR="00036E32" w:rsidRPr="00036E32" w14:paraId="4B2E8A07" w14:textId="77777777" w:rsidTr="00481D57">
        <w:tc>
          <w:tcPr>
            <w:tcW w:w="0" w:type="auto"/>
            <w:hideMark/>
          </w:tcPr>
          <w:p w14:paraId="3725A1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WordPress</w:t>
            </w:r>
          </w:p>
        </w:tc>
        <w:tc>
          <w:tcPr>
            <w:tcW w:w="4801" w:type="dxa"/>
            <w:hideMark/>
          </w:tcPr>
          <w:p w14:paraId="39BE0E1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Смена префикса таблиц, пароль</w:t>
            </w:r>
          </w:p>
        </w:tc>
      </w:tr>
      <w:tr w:rsidR="00036E32" w:rsidRPr="00036E32" w14:paraId="6F035D98" w14:textId="77777777" w:rsidTr="00481D57">
        <w:tc>
          <w:tcPr>
            <w:tcW w:w="0" w:type="auto"/>
            <w:hideMark/>
          </w:tcPr>
          <w:p w14:paraId="5371FE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Межсетевой экран</w:t>
            </w:r>
          </w:p>
        </w:tc>
        <w:tc>
          <w:tcPr>
            <w:tcW w:w="4801" w:type="dxa"/>
            <w:hideMark/>
          </w:tcPr>
          <w:p w14:paraId="574E399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Брандмауэр Windows</w:t>
            </w:r>
          </w:p>
        </w:tc>
      </w:tr>
    </w:tbl>
    <w:p w14:paraId="3C1D122E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6F2A7BF7" w14:textId="3F551AE0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203B51">
        <w:rPr>
          <w:b/>
          <w:bCs/>
          <w:sz w:val="28"/>
          <w:szCs w:val="28"/>
          <w:lang w:eastAsia="zh-CN"/>
        </w:rPr>
        <w:t>8</w:t>
      </w:r>
      <w:r w:rsidRPr="00036E32">
        <w:rPr>
          <w:b/>
          <w:bCs/>
          <w:sz w:val="28"/>
          <w:szCs w:val="28"/>
          <w:lang w:eastAsia="zh-CN"/>
        </w:rPr>
        <w:t>. Реализ</w:t>
      </w:r>
      <w:r w:rsidR="00481D57">
        <w:rPr>
          <w:b/>
          <w:bCs/>
          <w:sz w:val="28"/>
          <w:szCs w:val="28"/>
          <w:lang w:eastAsia="zh-CN"/>
        </w:rPr>
        <w:t>ация</w:t>
      </w:r>
      <w:r w:rsidRPr="00036E32">
        <w:rPr>
          <w:b/>
          <w:bCs/>
          <w:sz w:val="28"/>
          <w:szCs w:val="28"/>
          <w:lang w:eastAsia="zh-CN"/>
        </w:rPr>
        <w:t xml:space="preserve"> защит</w:t>
      </w:r>
      <w:r w:rsidR="00481D57">
        <w:rPr>
          <w:b/>
          <w:bCs/>
          <w:sz w:val="28"/>
          <w:szCs w:val="28"/>
          <w:lang w:eastAsia="zh-CN"/>
        </w:rPr>
        <w:t>ы</w:t>
      </w:r>
      <w:r w:rsidRPr="00036E32">
        <w:rPr>
          <w:b/>
          <w:bCs/>
          <w:sz w:val="28"/>
          <w:szCs w:val="28"/>
          <w:lang w:eastAsia="zh-CN"/>
        </w:rPr>
        <w:t xml:space="preserve"> ПО на требуемом уровне</w:t>
      </w:r>
    </w:p>
    <w:p w14:paraId="097EC917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BE2945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Выполненные действия:</w:t>
      </w:r>
    </w:p>
    <w:p w14:paraId="4E628156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Включена защита в реальном времени Kaspersky</w:t>
      </w:r>
    </w:p>
    <w:p w14:paraId="34089A02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Добавлены исключения для 1С</w:t>
      </w:r>
    </w:p>
    <w:p w14:paraId="4909096E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Сменен префикс таблиц в WordPress (wp_secure_)</w:t>
      </w:r>
    </w:p>
    <w:p w14:paraId="7ABB9E78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Настроены учетные записи Windows с ограниченными правами</w:t>
      </w:r>
    </w:p>
    <w:p w14:paraId="0ABB55D0" w14:textId="715A3170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Включен брандмауэр Windows</w:t>
      </w:r>
      <w:r w:rsidR="00C05FEB">
        <w:rPr>
          <w:sz w:val="28"/>
          <w:szCs w:val="28"/>
          <w:lang w:eastAsia="zh-CN"/>
        </w:rPr>
        <w:t xml:space="preserve"> (рис. 21)</w:t>
      </w:r>
    </w:p>
    <w:p w14:paraId="081C9B06" w14:textId="67FA31C7" w:rsidR="00481D57" w:rsidRPr="00036E32" w:rsidRDefault="00481D57" w:rsidP="00124622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481D57">
        <w:rPr>
          <w:noProof/>
          <w:sz w:val="28"/>
          <w:szCs w:val="28"/>
        </w:rPr>
        <w:drawing>
          <wp:inline distT="0" distB="0" distL="0" distR="0" wp14:anchorId="68777297" wp14:editId="26B6D844">
            <wp:extent cx="4168198" cy="3103977"/>
            <wp:effectExtent l="19050" t="19050" r="22860" b="20320"/>
            <wp:docPr id="1002891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4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5730" cy="31170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</w:t>
      </w:r>
      <w:r w:rsidR="00C05FEB">
        <w:rPr>
          <w:sz w:val="28"/>
          <w:szCs w:val="28"/>
          <w:lang w:eastAsia="zh-CN"/>
        </w:rPr>
        <w:t>21</w:t>
      </w:r>
      <w:r w:rsidR="00036E32" w:rsidRPr="00036E32">
        <w:rPr>
          <w:sz w:val="28"/>
          <w:szCs w:val="28"/>
          <w:lang w:eastAsia="zh-CN"/>
        </w:rPr>
        <w:t xml:space="preserve"> – Настройка брандмауэра</w:t>
      </w:r>
      <w:r>
        <w:rPr>
          <w:sz w:val="28"/>
          <w:szCs w:val="28"/>
          <w:lang w:eastAsia="zh-CN"/>
        </w:rPr>
        <w:br w:type="page"/>
      </w:r>
    </w:p>
    <w:p w14:paraId="215CA36A" w14:textId="4BDAFE0D" w:rsidR="00036E32" w:rsidRPr="00481D57" w:rsidRDefault="00481D57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>
        <w:rPr>
          <w:b/>
          <w:bCs/>
          <w:sz w:val="32"/>
          <w:szCs w:val="32"/>
          <w:lang w:eastAsia="zh-CN"/>
        </w:rPr>
        <w:lastRenderedPageBreak/>
        <w:t>Руководство оператора</w:t>
      </w:r>
    </w:p>
    <w:p w14:paraId="38A65A4A" w14:textId="17C9CC36" w:rsidR="00481D57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Запуск 1С:Бухгалтерия</w:t>
      </w:r>
    </w:p>
    <w:p w14:paraId="4E9D795C" w14:textId="77777777" w:rsidR="00481D57" w:rsidRP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14CEC9AC" w14:textId="2D678446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Чтобы запустить 1С:Бухгалтерия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65EDEF68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Дважды кликнуть по ярлыку «1С:Предприятие»</w:t>
      </w:r>
    </w:p>
    <w:p w14:paraId="74065533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Выбрать базу «Бухгалтерия учебная»</w:t>
      </w:r>
    </w:p>
    <w:p w14:paraId="31FF7F5D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«1С:Предприятие»</w:t>
      </w:r>
    </w:p>
    <w:p w14:paraId="31C5D3C0" w14:textId="77777777" w:rsid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</w:t>
      </w:r>
    </w:p>
    <w:p w14:paraId="6DC95012" w14:textId="77777777" w:rsidR="00481D57" w:rsidRPr="00036E32" w:rsidRDefault="00481D57" w:rsidP="00842F97">
      <w:pPr>
        <w:spacing w:line="360" w:lineRule="auto"/>
        <w:ind w:left="709" w:right="-1"/>
        <w:jc w:val="both"/>
        <w:rPr>
          <w:sz w:val="28"/>
          <w:szCs w:val="28"/>
          <w:lang w:eastAsia="zh-CN"/>
        </w:rPr>
      </w:pPr>
    </w:p>
    <w:p w14:paraId="0D5932BD" w14:textId="22E760BA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Проверка антивируса Kaspersky Free</w:t>
      </w:r>
    </w:p>
    <w:p w14:paraId="3B4C57F7" w14:textId="77777777" w:rsid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</w:p>
    <w:p w14:paraId="47552AD5" w14:textId="1A9DAC63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 xml:space="preserve">Чтобы запустить </w:t>
      </w:r>
      <w:r>
        <w:rPr>
          <w:sz w:val="28"/>
          <w:szCs w:val="28"/>
          <w:lang w:val="en-US" w:eastAsia="zh-CN"/>
        </w:rPr>
        <w:t>Kaspersky</w:t>
      </w:r>
      <w:r w:rsidRPr="00481D57">
        <w:rPr>
          <w:sz w:val="28"/>
          <w:szCs w:val="28"/>
          <w:lang w:eastAsia="zh-CN"/>
        </w:rPr>
        <w:t xml:space="preserve"> </w:t>
      </w:r>
      <w:r>
        <w:rPr>
          <w:sz w:val="28"/>
          <w:szCs w:val="28"/>
          <w:lang w:val="en-US" w:eastAsia="zh-CN"/>
        </w:rPr>
        <w:t>Free</w:t>
      </w:r>
      <w:r w:rsidRPr="00481D57">
        <w:rPr>
          <w:sz w:val="28"/>
          <w:szCs w:val="28"/>
          <w:lang w:eastAsia="zh-CN"/>
        </w:rPr>
        <w:t xml:space="preserve">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31FC22CD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Открыть Kaspersky из трея</w:t>
      </w:r>
    </w:p>
    <w:p w14:paraId="30CFD768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Проверить статус: «Защита включена»</w:t>
      </w:r>
    </w:p>
    <w:p w14:paraId="30878ED1" w14:textId="77777777" w:rsid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«Запустить проверку» при необходимости</w:t>
      </w:r>
    </w:p>
    <w:p w14:paraId="7140C94D" w14:textId="77777777" w:rsidR="00481D57" w:rsidRPr="00036E32" w:rsidRDefault="00481D57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5B7EC031" w14:textId="2E09461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Запуск WordPress</w:t>
      </w:r>
    </w:p>
    <w:p w14:paraId="06DF01D1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A81D8ED" w14:textId="5A07DB11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Чтобы запустить WordPress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289FF098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Запустить OpenServer (зеленый флажок в трее)</w:t>
      </w:r>
    </w:p>
    <w:p w14:paraId="1ADDB410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Открыть браузер, ввести localhost/wordpress</w:t>
      </w:r>
    </w:p>
    <w:p w14:paraId="4651902C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 администратора</w:t>
      </w:r>
    </w:p>
    <w:p w14:paraId="6A31A40B" w14:textId="0D6F1856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br w:type="page"/>
      </w:r>
    </w:p>
    <w:p w14:paraId="3B7CD4E1" w14:textId="6A5CEB80" w:rsidR="00752D3E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ЗАКЛЮЧЕНИЕ</w:t>
      </w:r>
    </w:p>
    <w:p w14:paraId="2CBE73F9" w14:textId="77777777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ED5CA6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 время производственной практики по ПМ.04 мною выполнены все поставленные задачи.</w:t>
      </w:r>
    </w:p>
    <w:p w14:paraId="5AC37124" w14:textId="3EAC2F2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Установлено ПО:</w:t>
      </w:r>
      <w:r w:rsidR="00752D3E">
        <w:rPr>
          <w:sz w:val="28"/>
          <w:szCs w:val="28"/>
          <w:lang w:eastAsia="zh-CN"/>
        </w:rPr>
        <w:t xml:space="preserve"> </w:t>
      </w:r>
      <w:r w:rsidRPr="00036E32">
        <w:rPr>
          <w:sz w:val="28"/>
          <w:szCs w:val="28"/>
          <w:lang w:eastAsia="zh-CN"/>
        </w:rPr>
        <w:t>Kaspersky Free, OpenServer, WordPress, 1С:Предприятие.</w:t>
      </w:r>
    </w:p>
    <w:p w14:paraId="16D85F1A" w14:textId="77777777" w:rsidR="00036E32" w:rsidRP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Выполнено:</w:t>
      </w:r>
    </w:p>
    <w:p w14:paraId="05C526F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обоснование конфигураций</w:t>
      </w:r>
    </w:p>
    <w:p w14:paraId="77738B6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настройка доступа пользователей</w:t>
      </w:r>
    </w:p>
    <w:p w14:paraId="26B7831A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проверка совместимости</w:t>
      </w:r>
    </w:p>
    <w:p w14:paraId="692D350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контроль качества встроенными средствами</w:t>
      </w:r>
    </w:p>
    <w:p w14:paraId="0657B99E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анализ условий и метрик</w:t>
      </w:r>
    </w:p>
    <w:p w14:paraId="6E7889BC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выявление несоответствий и модификация</w:t>
      </w:r>
    </w:p>
    <w:p w14:paraId="2148D90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защита ПО</w:t>
      </w:r>
    </w:p>
    <w:p w14:paraId="02B99777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сохранение результатов в Git</w:t>
      </w:r>
    </w:p>
    <w:p w14:paraId="3705C6FD" w14:textId="33BF0164" w:rsid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Практика позволила закрепить навыки установки и сопровождения ПО, работы с Git, анализа качества и защиты информационных систем.</w:t>
      </w:r>
    </w:p>
    <w:p w14:paraId="6C43D014" w14:textId="009282F6" w:rsidR="00752D3E" w:rsidRPr="00036E32" w:rsidRDefault="00752D3E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br w:type="page"/>
      </w:r>
    </w:p>
    <w:p w14:paraId="166C2F8B" w14:textId="66568A9C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ПРИЛОЖЕНИЯ</w:t>
      </w:r>
    </w:p>
    <w:p w14:paraId="1B886FDB" w14:textId="77777777" w:rsidR="00752D3E" w:rsidRDefault="00036E32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Приложение 1</w:t>
      </w:r>
    </w:p>
    <w:p w14:paraId="0B55621F" w14:textId="0AF59B69" w:rsidR="00036E32" w:rsidRPr="00036E32" w:rsidRDefault="00036E32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br/>
        <w:t>Ссылка на Git-репозиторий:</w:t>
      </w:r>
      <w:r w:rsidR="00752D3E">
        <w:rPr>
          <w:sz w:val="28"/>
          <w:szCs w:val="28"/>
          <w:lang w:eastAsia="zh-CN"/>
        </w:rPr>
        <w:t xml:space="preserve"> </w:t>
      </w:r>
      <w:hyperlink r:id="rId34" w:history="1">
        <w:r w:rsidR="00752D3E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752D3E">
        <w:rPr>
          <w:sz w:val="28"/>
          <w:szCs w:val="28"/>
          <w:lang w:eastAsia="zh-CN"/>
        </w:rPr>
        <w:t xml:space="preserve"> </w:t>
      </w:r>
    </w:p>
    <w:sectPr w:rsidR="00036E32" w:rsidRPr="00036E32" w:rsidSect="00D36A2A">
      <w:headerReference w:type="default" r:id="rId35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CAA23" w14:textId="77777777" w:rsidR="00D10185" w:rsidRDefault="00D10185" w:rsidP="00D36A2A">
      <w:r>
        <w:separator/>
      </w:r>
    </w:p>
  </w:endnote>
  <w:endnote w:type="continuationSeparator" w:id="0">
    <w:p w14:paraId="2D11E3A1" w14:textId="77777777" w:rsidR="00D10185" w:rsidRDefault="00D10185" w:rsidP="00D36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8955E" w14:textId="77777777" w:rsidR="00D10185" w:rsidRDefault="00D10185" w:rsidP="00D36A2A">
      <w:r>
        <w:separator/>
      </w:r>
    </w:p>
  </w:footnote>
  <w:footnote w:type="continuationSeparator" w:id="0">
    <w:p w14:paraId="2435D982" w14:textId="77777777" w:rsidR="00D10185" w:rsidRDefault="00D10185" w:rsidP="00D36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4596286"/>
      <w:docPartObj>
        <w:docPartGallery w:val="Page Numbers (Top of Page)"/>
        <w:docPartUnique/>
      </w:docPartObj>
    </w:sdtPr>
    <w:sdtContent>
      <w:p w14:paraId="27332D41" w14:textId="3A2E1D17" w:rsidR="00D36A2A" w:rsidRDefault="00D36A2A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2AC1">
          <w:rPr>
            <w:noProof/>
          </w:rPr>
          <w:t>6</w:t>
        </w:r>
        <w:r>
          <w:fldChar w:fldCharType="end"/>
        </w:r>
      </w:p>
    </w:sdtContent>
  </w:sdt>
  <w:p w14:paraId="1C3B769C" w14:textId="77777777" w:rsidR="00D36A2A" w:rsidRDefault="00D36A2A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0B112A1"/>
    <w:multiLevelType w:val="multilevel"/>
    <w:tmpl w:val="C9D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81BCE"/>
    <w:multiLevelType w:val="multilevel"/>
    <w:tmpl w:val="C490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C3472C3"/>
    <w:multiLevelType w:val="multilevel"/>
    <w:tmpl w:val="2A7E95C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8" w15:restartNumberingAfterBreak="0">
    <w:nsid w:val="2D0D7CA4"/>
    <w:multiLevelType w:val="multilevel"/>
    <w:tmpl w:val="FBB85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E27EE2"/>
    <w:multiLevelType w:val="multilevel"/>
    <w:tmpl w:val="DF8E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344B5245"/>
    <w:multiLevelType w:val="multilevel"/>
    <w:tmpl w:val="D35A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19127C"/>
    <w:multiLevelType w:val="multilevel"/>
    <w:tmpl w:val="B48A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B1BF2"/>
    <w:multiLevelType w:val="multilevel"/>
    <w:tmpl w:val="B1B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A35180"/>
    <w:multiLevelType w:val="multilevel"/>
    <w:tmpl w:val="B03C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454F4B"/>
    <w:multiLevelType w:val="multilevel"/>
    <w:tmpl w:val="79648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8D0FE7"/>
    <w:multiLevelType w:val="multilevel"/>
    <w:tmpl w:val="9CFC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423785"/>
    <w:multiLevelType w:val="multilevel"/>
    <w:tmpl w:val="3D3E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9D46AC"/>
    <w:multiLevelType w:val="multilevel"/>
    <w:tmpl w:val="EBE4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0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1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4D29640F"/>
    <w:multiLevelType w:val="multilevel"/>
    <w:tmpl w:val="A0F68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C61115"/>
    <w:multiLevelType w:val="multilevel"/>
    <w:tmpl w:val="F78EB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90F527F"/>
    <w:multiLevelType w:val="multilevel"/>
    <w:tmpl w:val="0DAA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7" w15:restartNumberingAfterBreak="0">
    <w:nsid w:val="5DE14E1C"/>
    <w:multiLevelType w:val="multilevel"/>
    <w:tmpl w:val="892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9" w15:restartNumberingAfterBreak="0">
    <w:nsid w:val="669B169F"/>
    <w:multiLevelType w:val="multilevel"/>
    <w:tmpl w:val="046E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CC05299"/>
    <w:multiLevelType w:val="multilevel"/>
    <w:tmpl w:val="F6BE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0C07A8"/>
    <w:multiLevelType w:val="multilevel"/>
    <w:tmpl w:val="AAE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C2150"/>
    <w:multiLevelType w:val="hybridMultilevel"/>
    <w:tmpl w:val="0B9E1BA6"/>
    <w:lvl w:ilvl="0" w:tplc="789804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BA00F6F"/>
    <w:multiLevelType w:val="multilevel"/>
    <w:tmpl w:val="ABBC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7127">
    <w:abstractNumId w:val="2"/>
  </w:num>
  <w:num w:numId="2" w16cid:durableId="1161239482">
    <w:abstractNumId w:val="0"/>
  </w:num>
  <w:num w:numId="3" w16cid:durableId="1273243810">
    <w:abstractNumId w:val="3"/>
  </w:num>
  <w:num w:numId="4" w16cid:durableId="1535339089">
    <w:abstractNumId w:val="28"/>
  </w:num>
  <w:num w:numId="5" w16cid:durableId="1399135944">
    <w:abstractNumId w:val="1"/>
  </w:num>
  <w:num w:numId="6" w16cid:durableId="431433314">
    <w:abstractNumId w:val="20"/>
  </w:num>
  <w:num w:numId="7" w16cid:durableId="574240011">
    <w:abstractNumId w:val="21"/>
  </w:num>
  <w:num w:numId="8" w16cid:durableId="391277713">
    <w:abstractNumId w:val="10"/>
  </w:num>
  <w:num w:numId="9" w16cid:durableId="2109155557">
    <w:abstractNumId w:val="26"/>
  </w:num>
  <w:num w:numId="10" w16cid:durableId="1576741589">
    <w:abstractNumId w:val="30"/>
  </w:num>
  <w:num w:numId="11" w16cid:durableId="520242813">
    <w:abstractNumId w:val="24"/>
  </w:num>
  <w:num w:numId="12" w16cid:durableId="64032114">
    <w:abstractNumId w:val="6"/>
  </w:num>
  <w:num w:numId="13" w16cid:durableId="77216397">
    <w:abstractNumId w:val="32"/>
  </w:num>
  <w:num w:numId="14" w16cid:durableId="1550798939">
    <w:abstractNumId w:val="19"/>
  </w:num>
  <w:num w:numId="15" w16cid:durableId="1306928465">
    <w:abstractNumId w:val="34"/>
  </w:num>
  <w:num w:numId="16" w16cid:durableId="1578125842">
    <w:abstractNumId w:val="14"/>
  </w:num>
  <w:num w:numId="17" w16cid:durableId="733431488">
    <w:abstractNumId w:val="7"/>
  </w:num>
  <w:num w:numId="18" w16cid:durableId="1742950126">
    <w:abstractNumId w:val="16"/>
  </w:num>
  <w:num w:numId="19" w16cid:durableId="288708154">
    <w:abstractNumId w:val="27"/>
  </w:num>
  <w:num w:numId="20" w16cid:durableId="813566840">
    <w:abstractNumId w:val="17"/>
  </w:num>
  <w:num w:numId="21" w16cid:durableId="116922895">
    <w:abstractNumId w:val="18"/>
  </w:num>
  <w:num w:numId="22" w16cid:durableId="1819299066">
    <w:abstractNumId w:val="25"/>
  </w:num>
  <w:num w:numId="23" w16cid:durableId="617487926">
    <w:abstractNumId w:val="8"/>
  </w:num>
  <w:num w:numId="24" w16cid:durableId="432673867">
    <w:abstractNumId w:val="11"/>
  </w:num>
  <w:num w:numId="25" w16cid:durableId="98842370">
    <w:abstractNumId w:val="13"/>
  </w:num>
  <w:num w:numId="26" w16cid:durableId="349449654">
    <w:abstractNumId w:val="33"/>
  </w:num>
  <w:num w:numId="27" w16cid:durableId="1938754224">
    <w:abstractNumId w:val="5"/>
  </w:num>
  <w:num w:numId="28" w16cid:durableId="1988314864">
    <w:abstractNumId w:val="4"/>
  </w:num>
  <w:num w:numId="29" w16cid:durableId="1619098798">
    <w:abstractNumId w:val="23"/>
  </w:num>
  <w:num w:numId="30" w16cid:durableId="1995600737">
    <w:abstractNumId w:val="29"/>
  </w:num>
  <w:num w:numId="31" w16cid:durableId="1514028975">
    <w:abstractNumId w:val="9"/>
  </w:num>
  <w:num w:numId="32" w16cid:durableId="1447460526">
    <w:abstractNumId w:val="22"/>
  </w:num>
  <w:num w:numId="33" w16cid:durableId="678044296">
    <w:abstractNumId w:val="15"/>
  </w:num>
  <w:num w:numId="34" w16cid:durableId="1514608252">
    <w:abstractNumId w:val="31"/>
  </w:num>
  <w:num w:numId="35" w16cid:durableId="712271851">
    <w:abstractNumId w:val="12"/>
  </w:num>
  <w:num w:numId="36" w16cid:durableId="12712787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36E32"/>
    <w:rsid w:val="00076D14"/>
    <w:rsid w:val="000A1958"/>
    <w:rsid w:val="000C7C02"/>
    <w:rsid w:val="00124622"/>
    <w:rsid w:val="001260B5"/>
    <w:rsid w:val="001D6479"/>
    <w:rsid w:val="001E1C15"/>
    <w:rsid w:val="00203B51"/>
    <w:rsid w:val="00217FBC"/>
    <w:rsid w:val="0029414C"/>
    <w:rsid w:val="002C033C"/>
    <w:rsid w:val="0035477D"/>
    <w:rsid w:val="0039043A"/>
    <w:rsid w:val="003A5086"/>
    <w:rsid w:val="004431B3"/>
    <w:rsid w:val="00481D57"/>
    <w:rsid w:val="004C53FD"/>
    <w:rsid w:val="004F5D6D"/>
    <w:rsid w:val="00580486"/>
    <w:rsid w:val="005D2AC1"/>
    <w:rsid w:val="005F45B2"/>
    <w:rsid w:val="00625FB9"/>
    <w:rsid w:val="006568ED"/>
    <w:rsid w:val="006673D1"/>
    <w:rsid w:val="006A50CB"/>
    <w:rsid w:val="007260BF"/>
    <w:rsid w:val="00752D3E"/>
    <w:rsid w:val="0077129D"/>
    <w:rsid w:val="007B26EA"/>
    <w:rsid w:val="00837191"/>
    <w:rsid w:val="00842F97"/>
    <w:rsid w:val="008A5FE6"/>
    <w:rsid w:val="008C09A7"/>
    <w:rsid w:val="00936DC0"/>
    <w:rsid w:val="009C2B0C"/>
    <w:rsid w:val="00A230E6"/>
    <w:rsid w:val="00A65562"/>
    <w:rsid w:val="00AF34A2"/>
    <w:rsid w:val="00B26A8E"/>
    <w:rsid w:val="00B6656B"/>
    <w:rsid w:val="00BB11A3"/>
    <w:rsid w:val="00C05FEB"/>
    <w:rsid w:val="00CB0DAD"/>
    <w:rsid w:val="00CB745D"/>
    <w:rsid w:val="00D10185"/>
    <w:rsid w:val="00D31853"/>
    <w:rsid w:val="00D34E9A"/>
    <w:rsid w:val="00D36A2A"/>
    <w:rsid w:val="00DA3D9F"/>
    <w:rsid w:val="00E13CDA"/>
    <w:rsid w:val="00E6380E"/>
    <w:rsid w:val="00E707DE"/>
    <w:rsid w:val="00E806EA"/>
    <w:rsid w:val="00F326C3"/>
    <w:rsid w:val="00F76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D0EFA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0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A5F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0C7C02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zh-CN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036E32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936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Grid Table Light"/>
    <w:basedOn w:val="a1"/>
    <w:uiPriority w:val="40"/>
    <w:rsid w:val="00481D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9">
    <w:name w:val="header"/>
    <w:basedOn w:val="a"/>
    <w:link w:val="aa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Unresolved Mention"/>
    <w:basedOn w:val="a0"/>
    <w:uiPriority w:val="99"/>
    <w:semiHidden/>
    <w:unhideWhenUsed/>
    <w:rsid w:val="0012462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5FE6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A5FE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jpeg"/><Relationship Id="rId21" Type="http://schemas.openxmlformats.org/officeDocument/2006/relationships/image" Target="media/image10.png"/><Relationship Id="rId34" Type="http://schemas.openxmlformats.org/officeDocument/2006/relationships/hyperlink" Target="https://github.com/sgushello11/prac04.gi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nline.1c.ru/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3.jpe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ordpress.org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hyperlink" Target="https://ospanel.io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hyperlink" Target="https://kaspersky.ru/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sgushello11/prac04.git" TargetMode="External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D1B171-841D-46B0-A3E9-746CDCC19F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25</Pages>
  <Words>2121</Words>
  <Characters>12092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Sgushello LI</cp:lastModifiedBy>
  <cp:revision>11</cp:revision>
  <dcterms:created xsi:type="dcterms:W3CDTF">2026-06-09T15:21:00Z</dcterms:created>
  <dcterms:modified xsi:type="dcterms:W3CDTF">2026-06-14T23:47:00Z</dcterms:modified>
</cp:coreProperties>
</file>