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02F33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Кировское областное государственное </w:t>
      </w:r>
      <w:r>
        <w:rPr>
          <w:sz w:val="28"/>
          <w:szCs w:val="28"/>
        </w:rPr>
        <w:t>профессиональное</w:t>
      </w:r>
    </w:p>
    <w:p w14:paraId="7A8F91D0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70D9D40B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6FA89105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30D063BB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458EBA99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F996C3B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BD9D573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3EDE513A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71DEFD9A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12B3ED7E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1BAAA7A8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7CEEAA4D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6B0836BE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35291115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0381286D" w14:textId="77777777" w:rsidR="005278E0" w:rsidRDefault="005278E0" w:rsidP="005278E0">
      <w:pPr>
        <w:rPr>
          <w:sz w:val="19"/>
          <w:szCs w:val="19"/>
        </w:rPr>
      </w:pPr>
    </w:p>
    <w:p w14:paraId="0CF89041" w14:textId="77777777" w:rsidR="005278E0" w:rsidRPr="0019728B" w:rsidRDefault="005278E0" w:rsidP="005278E0">
      <w:pPr>
        <w:rPr>
          <w:sz w:val="19"/>
          <w:szCs w:val="19"/>
        </w:rPr>
      </w:pPr>
    </w:p>
    <w:p w14:paraId="36C2B8FF" w14:textId="77777777" w:rsidR="005278E0" w:rsidRPr="0019728B" w:rsidRDefault="005278E0" w:rsidP="005278E0">
      <w:pPr>
        <w:jc w:val="right"/>
        <w:rPr>
          <w:sz w:val="19"/>
          <w:szCs w:val="19"/>
        </w:rPr>
      </w:pPr>
    </w:p>
    <w:p w14:paraId="673FEEFE" w14:textId="77777777" w:rsidR="005278E0" w:rsidRDefault="005278E0" w:rsidP="005278E0">
      <w:pPr>
        <w:ind w:left="4962"/>
        <w:rPr>
          <w:sz w:val="28"/>
          <w:szCs w:val="28"/>
        </w:rPr>
      </w:pPr>
    </w:p>
    <w:p w14:paraId="1AC076BE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Студентаочного</w:t>
      </w:r>
      <w:r w:rsidRPr="007652E2">
        <w:rPr>
          <w:sz w:val="28"/>
          <w:szCs w:val="28"/>
        </w:rPr>
        <w:t xml:space="preserve"> отделения</w:t>
      </w:r>
    </w:p>
    <w:p w14:paraId="64982326" w14:textId="05ACE168" w:rsidR="005278E0" w:rsidRDefault="00315C49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Гущеварова Валерия Александровна</w:t>
      </w:r>
    </w:p>
    <w:p w14:paraId="3B8957A0" w14:textId="77777777"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14:paraId="1EF36168" w14:textId="1E3D95F1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0E3E7D">
        <w:rPr>
          <w:sz w:val="28"/>
          <w:szCs w:val="28"/>
        </w:rPr>
        <w:t>23</w:t>
      </w:r>
      <w:r>
        <w:rPr>
          <w:sz w:val="28"/>
          <w:szCs w:val="28"/>
        </w:rPr>
        <w:t>П-</w:t>
      </w:r>
      <w:r w:rsidR="00315C49">
        <w:rPr>
          <w:sz w:val="28"/>
          <w:szCs w:val="28"/>
        </w:rPr>
        <w:t>2</w:t>
      </w:r>
    </w:p>
    <w:p w14:paraId="79EC82CF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0163299A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</w:p>
    <w:p w14:paraId="543FA9B9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295F0191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3CCBD112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</w:p>
    <w:p w14:paraId="72207E9F" w14:textId="77777777" w:rsidR="005278E0" w:rsidRDefault="005278E0" w:rsidP="005278E0">
      <w:pPr>
        <w:ind w:left="4962"/>
        <w:rPr>
          <w:sz w:val="28"/>
          <w:szCs w:val="28"/>
        </w:rPr>
      </w:pPr>
    </w:p>
    <w:p w14:paraId="63A686DB" w14:textId="77777777" w:rsidR="005278E0" w:rsidRPr="004302FB" w:rsidRDefault="005278E0" w:rsidP="005278E0">
      <w:pPr>
        <w:ind w:left="4962"/>
        <w:rPr>
          <w:sz w:val="28"/>
          <w:szCs w:val="28"/>
        </w:rPr>
      </w:pPr>
    </w:p>
    <w:p w14:paraId="06906B62" w14:textId="77777777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</w:p>
    <w:p w14:paraId="6D7450B0" w14:textId="77777777" w:rsidR="005278E0" w:rsidRDefault="005278E0" w:rsidP="005278E0">
      <w:pPr>
        <w:ind w:left="4962"/>
        <w:rPr>
          <w:sz w:val="28"/>
          <w:szCs w:val="28"/>
        </w:rPr>
      </w:pPr>
    </w:p>
    <w:p w14:paraId="224851B9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4B73DB55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14:paraId="36B21D67" w14:textId="77777777" w:rsidR="005278E0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</w:p>
    <w:p w14:paraId="6A1EC3DE" w14:textId="77777777" w:rsidR="005278E0" w:rsidRDefault="005278E0" w:rsidP="005278E0">
      <w:pPr>
        <w:ind w:left="4962"/>
        <w:rPr>
          <w:sz w:val="28"/>
          <w:szCs w:val="28"/>
        </w:rPr>
      </w:pPr>
    </w:p>
    <w:p w14:paraId="394D187B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5DB0F1AF" w14:textId="77777777"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14:paraId="6834BFF5" w14:textId="77777777" w:rsidR="005278E0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Александр Анатольевич Махнев</w:t>
      </w:r>
    </w:p>
    <w:p w14:paraId="4AB4FDBC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1C76E612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1865130A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78981995" w14:textId="77777777" w:rsidR="005278E0" w:rsidRDefault="005278E0" w:rsidP="005278E0">
      <w:pPr>
        <w:jc w:val="center"/>
      </w:pPr>
      <w:r>
        <w:rPr>
          <w:sz w:val="28"/>
          <w:szCs w:val="28"/>
        </w:rPr>
        <w:t>202</w:t>
      </w:r>
      <w:r w:rsidR="000E3E7D">
        <w:rPr>
          <w:sz w:val="28"/>
          <w:szCs w:val="28"/>
        </w:rPr>
        <w:t>5</w:t>
      </w:r>
      <w:r>
        <w:rPr>
          <w:sz w:val="28"/>
          <w:szCs w:val="28"/>
        </w:rPr>
        <w:t>-202</w:t>
      </w:r>
      <w:r w:rsidR="000E3E7D">
        <w:rPr>
          <w:sz w:val="28"/>
          <w:szCs w:val="28"/>
        </w:rPr>
        <w:t>6</w:t>
      </w:r>
      <w:r w:rsidRPr="007652E2">
        <w:rPr>
          <w:sz w:val="28"/>
          <w:szCs w:val="28"/>
        </w:rPr>
        <w:t xml:space="preserve"> уч. г</w:t>
      </w:r>
    </w:p>
    <w:p w14:paraId="7E1A56BF" w14:textId="77777777" w:rsidR="005278E0" w:rsidRPr="00641E6D" w:rsidRDefault="005278E0" w:rsidP="005278E0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577"/>
        <w:gridCol w:w="4629"/>
        <w:gridCol w:w="1536"/>
        <w:gridCol w:w="1624"/>
      </w:tblGrid>
      <w:tr w:rsidR="00F257DA" w:rsidRPr="005278E0" w14:paraId="1E85DA61" w14:textId="77777777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ED3B3" w14:textId="77777777"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14:paraId="438C4CAC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6649BC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  <w:p w14:paraId="072796AE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14CC3B8C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153562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DF467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14:paraId="2A8C8CA4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176F3E" w14:textId="77777777" w:rsidR="005278E0" w:rsidRPr="005278E0" w:rsidRDefault="00CC2F14" w:rsidP="00BC1D53">
            <w:pPr>
              <w:jc w:val="center"/>
            </w:pPr>
            <w:r>
              <w:t>20</w:t>
            </w:r>
            <w:r w:rsidR="005278E0" w:rsidRPr="005278E0">
              <w:t>.0</w:t>
            </w:r>
            <w:r w:rsidR="00BC1D53">
              <w:t>5</w:t>
            </w:r>
            <w:r w:rsidR="005278E0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3533F" w14:textId="77777777" w:rsidR="005278E0" w:rsidRDefault="005278E0" w:rsidP="005278E0">
            <w:pPr>
              <w:pStyle w:val="a3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14:paraId="766D7ACA" w14:textId="77777777" w:rsidR="005278E0" w:rsidRPr="0032720D" w:rsidRDefault="005278E0" w:rsidP="005278E0">
            <w:pPr>
              <w:pStyle w:val="a3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0C8E98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736C2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4F7B9818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FC3316" w14:textId="77777777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40C616" w14:textId="77777777" w:rsidR="005278E0" w:rsidRPr="005278E0" w:rsidRDefault="005278E0" w:rsidP="005278E0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FBED78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1E644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7DE86FFD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869EF1" w14:textId="77777777"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8C75AA" w14:textId="77777777" w:rsidR="005278E0" w:rsidRPr="005278E0" w:rsidRDefault="00F257DA" w:rsidP="005278E0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8AED1A" w14:textId="77777777"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6B91C" w14:textId="77777777" w:rsidR="005278E0" w:rsidRPr="005278E0" w:rsidRDefault="005278E0" w:rsidP="005278E0">
            <w:pPr>
              <w:jc w:val="right"/>
            </w:pPr>
          </w:p>
        </w:tc>
      </w:tr>
      <w:tr w:rsidR="00F257DA" w:rsidRPr="005278E0" w14:paraId="532C360F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D30D3" w14:textId="77777777" w:rsidR="00F257DA" w:rsidRPr="005278E0" w:rsidRDefault="00CC2F14" w:rsidP="00BC1D53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E6E87E" w14:textId="77777777" w:rsidR="00F257DA" w:rsidRPr="005278E0" w:rsidRDefault="00F257DA" w:rsidP="00F257DA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71FB71" w14:textId="77777777" w:rsidR="00F257DA" w:rsidRPr="005278E0" w:rsidRDefault="00BC1D53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81DCD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183E2B8A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22CF90" w14:textId="77777777" w:rsidR="00F257DA" w:rsidRPr="005278E0" w:rsidRDefault="00CC2F14" w:rsidP="00F257DA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81B9A7" w14:textId="77777777" w:rsidR="00F257DA" w:rsidRDefault="00F257DA" w:rsidP="00BC1D53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BC1C8D" w14:textId="77777777" w:rsidR="00F257DA" w:rsidRPr="005278E0" w:rsidRDefault="00F3434D" w:rsidP="00F257DA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021D2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64DA2DDD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191418" w14:textId="77777777" w:rsidR="00F257DA" w:rsidRPr="005278E0" w:rsidRDefault="00CC2F14" w:rsidP="00BC1D53">
            <w:pPr>
              <w:jc w:val="center"/>
            </w:pPr>
            <w:r>
              <w:t>22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2490B7" w14:textId="77777777" w:rsidR="00F257DA" w:rsidRPr="005278E0" w:rsidRDefault="00F3434D" w:rsidP="00F3434D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D0BEEF" w14:textId="77777777" w:rsidR="00F257DA" w:rsidRPr="005278E0" w:rsidRDefault="00BC1D53" w:rsidP="00F257DA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99371" w14:textId="77777777" w:rsidR="00F257DA" w:rsidRPr="005278E0" w:rsidRDefault="00F257DA" w:rsidP="00F257DA">
            <w:pPr>
              <w:jc w:val="right"/>
            </w:pPr>
          </w:p>
        </w:tc>
      </w:tr>
      <w:tr w:rsidR="00F3434D" w:rsidRPr="005278E0" w14:paraId="44B4AC9C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E72FE" w14:textId="77777777" w:rsidR="00F3434D" w:rsidRPr="005278E0" w:rsidRDefault="00CC2F14" w:rsidP="00CC2F14">
            <w:pPr>
              <w:jc w:val="center"/>
            </w:pPr>
            <w:r>
              <w:t>23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2E4FD8" w14:textId="77777777" w:rsidR="00F3434D" w:rsidRDefault="00F3434D" w:rsidP="00F3434D"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</w:t>
            </w:r>
            <w:r w:rsidR="00BC1D53">
              <w:t>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B9D595" w14:textId="77777777" w:rsidR="00F3434D" w:rsidRPr="005278E0" w:rsidRDefault="00BC1D53" w:rsidP="00F3434D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36CE0" w14:textId="77777777" w:rsidR="00F3434D" w:rsidRPr="005278E0" w:rsidRDefault="00F3434D" w:rsidP="00F3434D">
            <w:pPr>
              <w:jc w:val="right"/>
            </w:pPr>
          </w:p>
        </w:tc>
      </w:tr>
      <w:tr w:rsidR="00F3434D" w:rsidRPr="005278E0" w14:paraId="7ABD17E2" w14:textId="77777777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4EB157" w14:textId="77777777" w:rsidR="00F3434D" w:rsidRPr="005278E0" w:rsidRDefault="00BC1D53" w:rsidP="00BC1D53">
            <w:pPr>
              <w:jc w:val="center"/>
            </w:pPr>
            <w:r>
              <w:t>26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 w:rsidR="00CC2F14"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F63A2E" w14:textId="77777777" w:rsidR="00F3434D" w:rsidRDefault="00F3434D" w:rsidP="00926AD6">
            <w:r>
              <w:t>В</w:t>
            </w:r>
            <w:r w:rsidRPr="0046387D">
              <w:t>ыполн</w:t>
            </w:r>
            <w:r w:rsidR="00926AD6">
              <w:t>ение</w:t>
            </w:r>
            <w:r>
              <w:t xml:space="preserve"> резервно</w:t>
            </w:r>
            <w:r w:rsidR="00926AD6">
              <w:t>го копирования</w:t>
            </w:r>
            <w:r w:rsidR="00BC1D53">
              <w:t xml:space="preserve"> БД и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  <w:r w:rsidR="00BC1D53">
              <w:t xml:space="preserve"> Оформление отчета по практике.</w:t>
            </w:r>
          </w:p>
          <w:p w14:paraId="24230647" w14:textId="77777777" w:rsidR="00BC1D53" w:rsidRPr="00C02DEA" w:rsidRDefault="00BC1D53" w:rsidP="00926AD6">
            <w:pPr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B4862A" w14:textId="77777777" w:rsidR="00F3434D" w:rsidRPr="005278E0" w:rsidRDefault="00926AD6" w:rsidP="00F3434D">
            <w:pPr>
              <w:jc w:val="center"/>
            </w:pPr>
            <w:r>
              <w:t>6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BF830" w14:textId="77777777" w:rsidR="00F3434D" w:rsidRPr="005278E0" w:rsidRDefault="00F3434D" w:rsidP="00F3434D">
            <w:pPr>
              <w:jc w:val="right"/>
            </w:pPr>
          </w:p>
        </w:tc>
      </w:tr>
    </w:tbl>
    <w:p w14:paraId="434A401F" w14:textId="77777777" w:rsidR="005278E0" w:rsidRDefault="005278E0" w:rsidP="005278E0">
      <w:pPr>
        <w:jc w:val="both"/>
        <w:rPr>
          <w:sz w:val="22"/>
          <w:szCs w:val="22"/>
        </w:rPr>
      </w:pPr>
    </w:p>
    <w:p w14:paraId="128ACB64" w14:textId="3BAE091B" w:rsidR="008C09A7" w:rsidRDefault="008C09A7" w:rsidP="005278E0"/>
    <w:sectPr w:rsidR="008C09A7" w:rsidSect="007474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CDA42" w14:textId="77777777" w:rsidR="00184B5A" w:rsidRDefault="00184B5A" w:rsidP="00315C49">
      <w:r>
        <w:separator/>
      </w:r>
    </w:p>
  </w:endnote>
  <w:endnote w:type="continuationSeparator" w:id="0">
    <w:p w14:paraId="4692B54E" w14:textId="77777777" w:rsidR="00184B5A" w:rsidRDefault="00184B5A" w:rsidP="00315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65544" w14:textId="77777777" w:rsidR="00184B5A" w:rsidRDefault="00184B5A" w:rsidP="00315C49">
      <w:r>
        <w:separator/>
      </w:r>
    </w:p>
  </w:footnote>
  <w:footnote w:type="continuationSeparator" w:id="0">
    <w:p w14:paraId="099D8B11" w14:textId="77777777" w:rsidR="00184B5A" w:rsidRDefault="00184B5A" w:rsidP="00315C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78E0"/>
    <w:rsid w:val="000E3E7D"/>
    <w:rsid w:val="00184B5A"/>
    <w:rsid w:val="00315C49"/>
    <w:rsid w:val="005278E0"/>
    <w:rsid w:val="00747487"/>
    <w:rsid w:val="008C09A7"/>
    <w:rsid w:val="00926AD6"/>
    <w:rsid w:val="00AC7A38"/>
    <w:rsid w:val="00BC1D53"/>
    <w:rsid w:val="00CC2F14"/>
    <w:rsid w:val="00F257DA"/>
    <w:rsid w:val="00F3434D"/>
    <w:rsid w:val="00F74C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AE8232"/>
  <w15:docId w15:val="{66A77E31-815A-4224-BC1E-E12B0444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  <w:style w:type="paragraph" w:styleId="a4">
    <w:name w:val="header"/>
    <w:basedOn w:val="a"/>
    <w:link w:val="a5"/>
    <w:uiPriority w:val="99"/>
    <w:unhideWhenUsed/>
    <w:rsid w:val="00315C4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315C4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315C4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315C49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Sgushello LI</cp:lastModifiedBy>
  <cp:revision>6</cp:revision>
  <dcterms:created xsi:type="dcterms:W3CDTF">2023-05-24T21:14:00Z</dcterms:created>
  <dcterms:modified xsi:type="dcterms:W3CDTF">2026-05-24T23:37:00Z</dcterms:modified>
</cp:coreProperties>
</file>