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9CFB" w14:textId="51C0E414" w:rsidR="00082FC7" w:rsidRPr="00872E65" w:rsidRDefault="00082FC7" w:rsidP="00810E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2E65"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34FDF596" w14:textId="3A6BD3EA" w:rsidR="00082FC7" w:rsidRPr="00872E65" w:rsidRDefault="00082FC7" w:rsidP="00810EC9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E65">
        <w:rPr>
          <w:rFonts w:ascii="Times New Roman" w:hAnsi="Times New Roman" w:cs="Times New Roman"/>
          <w:sz w:val="28"/>
          <w:szCs w:val="28"/>
        </w:rPr>
        <w:t xml:space="preserve">Мною был загружен </w:t>
      </w:r>
      <w:r w:rsidRPr="00872E65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872E65">
        <w:rPr>
          <w:rFonts w:ascii="Times New Roman" w:hAnsi="Times New Roman" w:cs="Times New Roman"/>
          <w:sz w:val="28"/>
          <w:szCs w:val="28"/>
        </w:rPr>
        <w:t xml:space="preserve"> </w:t>
      </w:r>
      <w:r w:rsidRPr="00872E65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872E65">
        <w:rPr>
          <w:rFonts w:ascii="Times New Roman" w:hAnsi="Times New Roman" w:cs="Times New Roman"/>
          <w:sz w:val="28"/>
          <w:szCs w:val="28"/>
        </w:rPr>
        <w:t xml:space="preserve"> (рис. 1)</w:t>
      </w:r>
    </w:p>
    <w:p w14:paraId="680EA626" w14:textId="7DB0B452" w:rsidR="00D95415" w:rsidRDefault="00470157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E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C6D30D" wp14:editId="366BA5A6">
            <wp:extent cx="3538006" cy="1892105"/>
            <wp:effectExtent l="0" t="0" r="5715" b="0"/>
            <wp:docPr id="1016750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0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099" cy="19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3AFB" w14:textId="236E19F3" w:rsidR="00872E65" w:rsidRDefault="00872E65" w:rsidP="00810E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Загрузка </w:t>
      </w:r>
      <w:r>
        <w:rPr>
          <w:rFonts w:ascii="Times New Roman" w:hAnsi="Times New Roman" w:cs="Times New Roman"/>
          <w:sz w:val="28"/>
          <w:szCs w:val="28"/>
          <w:lang w:val="en-US"/>
        </w:rPr>
        <w:t>ubuntu server</w:t>
      </w:r>
    </w:p>
    <w:p w14:paraId="11999689" w14:textId="77777777" w:rsidR="00872E65" w:rsidRDefault="00872E65" w:rsidP="00810EC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4B27264" w14:textId="4FC853B4" w:rsidR="00872E65" w:rsidRDefault="000678A9" w:rsidP="00810EC9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 вход в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 xml:space="preserve"> (рис. 2)</w:t>
      </w:r>
    </w:p>
    <w:p w14:paraId="4EAF6426" w14:textId="2025B5C6" w:rsidR="000678A9" w:rsidRDefault="000678A9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0678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BB2BB8" wp14:editId="0B72F07D">
            <wp:extent cx="3080825" cy="1656139"/>
            <wp:effectExtent l="0" t="0" r="5715" b="1270"/>
            <wp:docPr id="1026122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22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0671" cy="16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FA03" w14:textId="36673366" w:rsidR="000678A9" w:rsidRDefault="000678A9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Вход в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</w:p>
    <w:p w14:paraId="14331E1C" w14:textId="77777777" w:rsidR="000678A9" w:rsidRPr="000678A9" w:rsidRDefault="000678A9" w:rsidP="00810EC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351915" w14:textId="1E1CAFCF" w:rsidR="00470157" w:rsidRDefault="00C366D4" w:rsidP="00810EC9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Обновлена система и установлены базовые утилиты (рис. 3)</w:t>
      </w:r>
    </w:p>
    <w:p w14:paraId="2B269D89" w14:textId="792026D9" w:rsidR="00C366D4" w:rsidRDefault="00C366D4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C366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7F5369" wp14:editId="1FD2E433">
            <wp:extent cx="2954480" cy="1871003"/>
            <wp:effectExtent l="0" t="0" r="0" b="0"/>
            <wp:docPr id="48086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63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131" cy="188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5E0D" w14:textId="26533328" w:rsidR="00C366D4" w:rsidRPr="00C366D4" w:rsidRDefault="00C366D4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Обновление системы</w:t>
      </w:r>
    </w:p>
    <w:p w14:paraId="2C2801EF" w14:textId="2A48025C" w:rsidR="00C366D4" w:rsidRDefault="00411D3B" w:rsidP="00810EC9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Установлен и запущен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>
        <w:rPr>
          <w:rFonts w:ascii="Times New Roman" w:hAnsi="Times New Roman" w:cs="Times New Roman"/>
          <w:sz w:val="28"/>
          <w:szCs w:val="28"/>
        </w:rPr>
        <w:t xml:space="preserve"> (рис. 4)</w:t>
      </w:r>
    </w:p>
    <w:p w14:paraId="7EB386C5" w14:textId="5F9AFCF0" w:rsidR="00411D3B" w:rsidRDefault="00411D3B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411D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E67F6B" wp14:editId="53D0F6CF">
            <wp:extent cx="3685735" cy="1384037"/>
            <wp:effectExtent l="0" t="0" r="0" b="6985"/>
            <wp:docPr id="208601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6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9965" cy="13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16D1" w14:textId="4CFCC71C" w:rsidR="00411D3B" w:rsidRDefault="00411D3B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</w:p>
    <w:p w14:paraId="0064770B" w14:textId="77777777" w:rsidR="00411D3B" w:rsidRPr="002307A4" w:rsidRDefault="00411D3B" w:rsidP="00810EC9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DA3692" w14:textId="2A15FECC" w:rsidR="00411D3B" w:rsidRDefault="002307A4" w:rsidP="00810EC9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установлены инструменты для базы данных (рис. 5)</w:t>
      </w:r>
    </w:p>
    <w:p w14:paraId="6585AA78" w14:textId="70AFD39B" w:rsidR="002307A4" w:rsidRDefault="002307A4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2307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55DF6A" wp14:editId="19C338EA">
            <wp:extent cx="3559126" cy="626896"/>
            <wp:effectExtent l="0" t="0" r="3810" b="1905"/>
            <wp:docPr id="1671338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8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3442" cy="62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C9B9" w14:textId="300C7DCC" w:rsidR="002307A4" w:rsidRDefault="002307A4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Установка инструментов для БД</w:t>
      </w:r>
    </w:p>
    <w:p w14:paraId="1D91E6C0" w14:textId="77777777" w:rsidR="002307A4" w:rsidRPr="002307A4" w:rsidRDefault="002307A4" w:rsidP="00810EC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B51F32" w14:textId="6B592F7D" w:rsidR="002307A4" w:rsidRDefault="004A5BAF" w:rsidP="00810EC9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Замена зеркала для подключения к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 (рис. 6)</w:t>
      </w:r>
    </w:p>
    <w:p w14:paraId="5A37F09C" w14:textId="232B1A48" w:rsidR="004A5BAF" w:rsidRDefault="004A5BAF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4A5B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3BE761" wp14:editId="0DA9BBA7">
            <wp:extent cx="3594295" cy="1641796"/>
            <wp:effectExtent l="0" t="0" r="6350" b="0"/>
            <wp:docPr id="112438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3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1468" cy="164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EFC6" w14:textId="45C43059" w:rsidR="004A5BAF" w:rsidRDefault="004A5BAF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Замена зеркала</w:t>
      </w:r>
    </w:p>
    <w:p w14:paraId="465E5C14" w14:textId="77777777" w:rsidR="004A5BAF" w:rsidRPr="004A5BAF" w:rsidRDefault="004A5BAF" w:rsidP="00810EC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AC0B47" w14:textId="631BF752" w:rsidR="004A5BAF" w:rsidRDefault="001338D3" w:rsidP="00810EC9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3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БД (рис. 7)</w:t>
      </w:r>
    </w:p>
    <w:p w14:paraId="6AC72D51" w14:textId="27FCBEB4" w:rsidR="001338D3" w:rsidRDefault="001338D3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1338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2CBE68" wp14:editId="6EF4525F">
            <wp:extent cx="3766153" cy="2497015"/>
            <wp:effectExtent l="0" t="0" r="6350" b="0"/>
            <wp:docPr id="1169781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1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0639" cy="249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C9EF" w14:textId="252C7752" w:rsidR="001338D3" w:rsidRDefault="001338D3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7B28F910" w14:textId="77777777" w:rsidR="001338D3" w:rsidRPr="001338D3" w:rsidRDefault="001338D3" w:rsidP="00810EC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1C7A72" w14:textId="3086D433" w:rsidR="001338D3" w:rsidRDefault="004E373E" w:rsidP="00810EC9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и добавление в группу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4E37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(рис. 8)</w:t>
      </w:r>
    </w:p>
    <w:p w14:paraId="306E0ED9" w14:textId="73DAAE8F" w:rsidR="004E373E" w:rsidRDefault="004E373E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4E37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678D9A" wp14:editId="1D7E9959">
            <wp:extent cx="4016326" cy="743209"/>
            <wp:effectExtent l="0" t="0" r="3810" b="0"/>
            <wp:docPr id="85973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35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14" cy="7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A6A1" w14:textId="06A3A14B" w:rsidR="004E373E" w:rsidRDefault="004E373E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Добавление в группу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234A09F6" w14:textId="77777777" w:rsidR="004E373E" w:rsidRPr="004E373E" w:rsidRDefault="004E373E" w:rsidP="00810EC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9C101E" w14:textId="7092CAF1" w:rsidR="004E373E" w:rsidRDefault="00524C5B" w:rsidP="00810EC9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Сделано успешное импортирование данных (рис. 9)</w:t>
      </w:r>
    </w:p>
    <w:p w14:paraId="149F4152" w14:textId="1F56C619" w:rsidR="00524C5B" w:rsidRDefault="00524C5B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FA6C3F" wp14:editId="7C9C9C3C">
            <wp:extent cx="3594295" cy="2760414"/>
            <wp:effectExtent l="0" t="0" r="6350" b="1905"/>
            <wp:docPr id="324733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33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8839" cy="27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4502" w14:textId="1777885F" w:rsidR="00524C5B" w:rsidRDefault="00524C5B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Импортирование данных</w:t>
      </w:r>
    </w:p>
    <w:p w14:paraId="27E6B3C0" w14:textId="77777777" w:rsidR="00524C5B" w:rsidRPr="00524C5B" w:rsidRDefault="00524C5B" w:rsidP="00810EC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4F5E95" w14:textId="1C610C3B" w:rsidR="00810EC9" w:rsidRDefault="00810EC9" w:rsidP="00810EC9">
      <w:pPr>
        <w:pStyle w:val="a7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Был выполнен проброс портов и выполнен импорт данных </w:t>
      </w:r>
      <w:r w:rsidRPr="00810EC9">
        <w:rPr>
          <w:rFonts w:ascii="Times New Roman" w:hAnsi="Times New Roman" w:cs="Times New Roman"/>
          <w:sz w:val="28"/>
          <w:szCs w:val="28"/>
        </w:rPr>
        <w:t>из базы MongoDB через REST API</w:t>
      </w:r>
      <w:r>
        <w:rPr>
          <w:rFonts w:ascii="Times New Roman" w:hAnsi="Times New Roman" w:cs="Times New Roman"/>
          <w:sz w:val="28"/>
          <w:szCs w:val="28"/>
        </w:rPr>
        <w:t xml:space="preserve"> (рис. 10)</w:t>
      </w:r>
    </w:p>
    <w:p w14:paraId="0AD4790C" w14:textId="05310B0C" w:rsidR="00810EC9" w:rsidRDefault="00810EC9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 w:rsidRPr="00810E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8177F1" wp14:editId="6EFBF914">
            <wp:extent cx="3017520" cy="3485806"/>
            <wp:effectExtent l="0" t="0" r="0" b="635"/>
            <wp:docPr id="112755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51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3408" cy="34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34B4" w14:textId="12375246" w:rsidR="00810EC9" w:rsidRDefault="00810EC9" w:rsidP="00810E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Импорт данных из БД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385ED4D0" w14:textId="77777777" w:rsidR="00810EC9" w:rsidRPr="00810EC9" w:rsidRDefault="00810EC9" w:rsidP="00810EC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10EC9" w:rsidRPr="00810EC9" w:rsidSect="00BE192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4CD"/>
    <w:multiLevelType w:val="hybridMultilevel"/>
    <w:tmpl w:val="AA8C6C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57"/>
    <w:rsid w:val="0006429B"/>
    <w:rsid w:val="000678A9"/>
    <w:rsid w:val="00082FC7"/>
    <w:rsid w:val="001338D3"/>
    <w:rsid w:val="002307A4"/>
    <w:rsid w:val="0029231D"/>
    <w:rsid w:val="00411D3B"/>
    <w:rsid w:val="00470157"/>
    <w:rsid w:val="004A5BAF"/>
    <w:rsid w:val="004E373E"/>
    <w:rsid w:val="00524C5B"/>
    <w:rsid w:val="006E0737"/>
    <w:rsid w:val="00810EC9"/>
    <w:rsid w:val="00872E65"/>
    <w:rsid w:val="00BE192B"/>
    <w:rsid w:val="00C366D4"/>
    <w:rsid w:val="00C41CEB"/>
    <w:rsid w:val="00D95415"/>
    <w:rsid w:val="00E7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0658E"/>
  <w15:chartTrackingRefBased/>
  <w15:docId w15:val="{CA8C44F5-2244-4C1D-8015-0D567894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0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0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01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01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01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01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01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01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01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1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01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0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01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0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13</cp:revision>
  <dcterms:created xsi:type="dcterms:W3CDTF">2026-04-28T05:43:00Z</dcterms:created>
  <dcterms:modified xsi:type="dcterms:W3CDTF">2026-04-28T11:47:00Z</dcterms:modified>
</cp:coreProperties>
</file>