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E815" w14:textId="0087AAD8" w:rsidR="00D95415" w:rsidRPr="00065D8D" w:rsidRDefault="00380262">
      <w:pPr>
        <w:rPr>
          <w:rFonts w:ascii="Times New Roman" w:hAnsi="Times New Roman" w:cs="Times New Roman"/>
          <w:sz w:val="28"/>
          <w:szCs w:val="28"/>
        </w:rPr>
      </w:pPr>
      <w:r w:rsidRPr="00065D8D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065D8D">
        <w:rPr>
          <w:rFonts w:ascii="Times New Roman" w:hAnsi="Times New Roman" w:cs="Times New Roman"/>
          <w:sz w:val="28"/>
          <w:szCs w:val="28"/>
        </w:rPr>
        <w:t>вордпресса</w:t>
      </w:r>
      <w:proofErr w:type="spellEnd"/>
      <w:r w:rsidR="00E47F6D" w:rsidRPr="00065D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68C55" wp14:editId="454E493D">
            <wp:extent cx="5274310" cy="3343275"/>
            <wp:effectExtent l="19050" t="19050" r="21590" b="28575"/>
            <wp:docPr id="1381430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30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9CC2A" w14:textId="7180EA24" w:rsidR="00380262" w:rsidRPr="00065D8D" w:rsidRDefault="00380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5D8D">
        <w:rPr>
          <w:rFonts w:ascii="Times New Roman" w:hAnsi="Times New Roman" w:cs="Times New Roman"/>
          <w:sz w:val="28"/>
          <w:szCs w:val="28"/>
        </w:rPr>
        <w:t>Все работает</w:t>
      </w:r>
    </w:p>
    <w:p w14:paraId="0722DCF0" w14:textId="42EFC9AE" w:rsidR="00E47F6D" w:rsidRPr="00065D8D" w:rsidRDefault="00AD6A5A">
      <w:pPr>
        <w:rPr>
          <w:rFonts w:ascii="Times New Roman" w:hAnsi="Times New Roman" w:cs="Times New Roman"/>
          <w:sz w:val="28"/>
          <w:szCs w:val="28"/>
        </w:rPr>
      </w:pPr>
      <w:r w:rsidRPr="00065D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8FBCB" wp14:editId="60A2051F">
            <wp:extent cx="2967004" cy="4079631"/>
            <wp:effectExtent l="19050" t="19050" r="24130" b="16510"/>
            <wp:docPr id="584939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39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9076" cy="4082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2B243" w14:textId="5135D4D0" w:rsidR="00AD6A5A" w:rsidRPr="00065D8D" w:rsidRDefault="00B9682A">
      <w:pPr>
        <w:rPr>
          <w:rFonts w:ascii="Times New Roman" w:hAnsi="Times New Roman" w:cs="Times New Roman"/>
          <w:sz w:val="28"/>
          <w:szCs w:val="28"/>
        </w:rPr>
      </w:pPr>
      <w:r w:rsidRPr="00065D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3202CF" wp14:editId="255AD8F0">
            <wp:extent cx="5274310" cy="3821430"/>
            <wp:effectExtent l="19050" t="19050" r="21590" b="26670"/>
            <wp:docPr id="109498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2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1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09B21" w14:textId="46FB5991" w:rsidR="00217E94" w:rsidRPr="00065D8D" w:rsidRDefault="00217E94">
      <w:pPr>
        <w:rPr>
          <w:rFonts w:ascii="Times New Roman" w:hAnsi="Times New Roman" w:cs="Times New Roman"/>
          <w:sz w:val="28"/>
          <w:szCs w:val="28"/>
        </w:rPr>
      </w:pPr>
      <w:r w:rsidRPr="00065D8D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Pr="00065D8D">
        <w:rPr>
          <w:rFonts w:ascii="Times New Roman" w:hAnsi="Times New Roman" w:cs="Times New Roman"/>
          <w:sz w:val="28"/>
          <w:szCs w:val="28"/>
          <w:lang w:val="en-US"/>
        </w:rPr>
        <w:t>Joomla</w:t>
      </w:r>
    </w:p>
    <w:p w14:paraId="54DB8F5F" w14:textId="02F65657" w:rsidR="00217E94" w:rsidRPr="00065D8D" w:rsidRDefault="00217E94">
      <w:pPr>
        <w:rPr>
          <w:rFonts w:ascii="Times New Roman" w:hAnsi="Times New Roman" w:cs="Times New Roman"/>
          <w:sz w:val="28"/>
          <w:szCs w:val="28"/>
        </w:rPr>
      </w:pPr>
      <w:r w:rsidRPr="00065D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AF9CF" wp14:editId="502AE45D">
            <wp:extent cx="5274310" cy="2700020"/>
            <wp:effectExtent l="19050" t="19050" r="21590" b="24130"/>
            <wp:docPr id="89691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12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A01C9" w14:textId="0B07B78C" w:rsidR="00217E94" w:rsidRDefault="00F255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55F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2192A16" wp14:editId="30FD8DE4">
            <wp:extent cx="3973517" cy="3601329"/>
            <wp:effectExtent l="19050" t="19050" r="27305" b="18415"/>
            <wp:docPr id="135078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5626" cy="36032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30AB8F" w14:textId="36FB9FB2" w:rsidR="00065D8D" w:rsidRDefault="00FC7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74C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2A4275" wp14:editId="5138ED4D">
            <wp:extent cx="3182815" cy="3756074"/>
            <wp:effectExtent l="19050" t="19050" r="17780" b="15875"/>
            <wp:docPr id="43283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30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379" cy="3759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48F83" w14:textId="454385E6" w:rsidR="00FC74C8" w:rsidRDefault="005236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36A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A7498E1" wp14:editId="37AED17B">
            <wp:extent cx="5274310" cy="1991360"/>
            <wp:effectExtent l="19050" t="19050" r="21590" b="27940"/>
            <wp:docPr id="125413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1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999032" w14:textId="48C88363" w:rsidR="005236A6" w:rsidRDefault="005236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36A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F653C2A" wp14:editId="4E8A8C9A">
            <wp:extent cx="5274310" cy="5598795"/>
            <wp:effectExtent l="19050" t="19050" r="21590" b="20955"/>
            <wp:docPr id="72651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8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8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077A97" w14:textId="6D894B4A" w:rsidR="005236A6" w:rsidRDefault="00D628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280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71A5543" wp14:editId="3D6F295C">
            <wp:extent cx="5274310" cy="2905760"/>
            <wp:effectExtent l="19050" t="19050" r="21590" b="27940"/>
            <wp:docPr id="19050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D990F" w14:textId="47097F98" w:rsidR="00D6280B" w:rsidRDefault="00D628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280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270BCF0" wp14:editId="6A07B262">
            <wp:extent cx="5274310" cy="2139950"/>
            <wp:effectExtent l="19050" t="19050" r="21590" b="12700"/>
            <wp:docPr id="152705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2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AC0826" w14:textId="5903F381" w:rsidR="00D6280B" w:rsidRDefault="003273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73D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7A16F69" wp14:editId="4B97F1CB">
            <wp:extent cx="2649052" cy="2588455"/>
            <wp:effectExtent l="19050" t="19050" r="18415" b="21590"/>
            <wp:docPr id="963539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39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787" cy="2591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30DAC" w14:textId="06538D4C" w:rsidR="003273D1" w:rsidRPr="001D61EF" w:rsidRDefault="001D61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1E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E60522F" wp14:editId="0E64A6A2">
            <wp:extent cx="5274310" cy="5942330"/>
            <wp:effectExtent l="19050" t="19050" r="21590" b="20320"/>
            <wp:docPr id="1784280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0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2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273D1" w:rsidRPr="001D61EF" w:rsidSect="00BE192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4FE1B" w14:textId="77777777" w:rsidR="00280D7C" w:rsidRDefault="00280D7C" w:rsidP="00217E94">
      <w:pPr>
        <w:spacing w:after="0" w:line="240" w:lineRule="auto"/>
      </w:pPr>
      <w:r>
        <w:separator/>
      </w:r>
    </w:p>
  </w:endnote>
  <w:endnote w:type="continuationSeparator" w:id="0">
    <w:p w14:paraId="1E7612D9" w14:textId="77777777" w:rsidR="00280D7C" w:rsidRDefault="00280D7C" w:rsidP="00217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3030" w14:textId="77777777" w:rsidR="00280D7C" w:rsidRDefault="00280D7C" w:rsidP="00217E94">
      <w:pPr>
        <w:spacing w:after="0" w:line="240" w:lineRule="auto"/>
      </w:pPr>
      <w:r>
        <w:separator/>
      </w:r>
    </w:p>
  </w:footnote>
  <w:footnote w:type="continuationSeparator" w:id="0">
    <w:p w14:paraId="47485016" w14:textId="77777777" w:rsidR="00280D7C" w:rsidRDefault="00280D7C" w:rsidP="00217E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6D"/>
    <w:rsid w:val="00065D8D"/>
    <w:rsid w:val="001D61EF"/>
    <w:rsid w:val="00217E94"/>
    <w:rsid w:val="00280D7C"/>
    <w:rsid w:val="003273D1"/>
    <w:rsid w:val="00380262"/>
    <w:rsid w:val="005236A6"/>
    <w:rsid w:val="00582816"/>
    <w:rsid w:val="006E0737"/>
    <w:rsid w:val="009E7569"/>
    <w:rsid w:val="00AD6A5A"/>
    <w:rsid w:val="00B9682A"/>
    <w:rsid w:val="00BE192B"/>
    <w:rsid w:val="00C41CEB"/>
    <w:rsid w:val="00CB73C4"/>
    <w:rsid w:val="00D26728"/>
    <w:rsid w:val="00D6280B"/>
    <w:rsid w:val="00D95415"/>
    <w:rsid w:val="00E123B0"/>
    <w:rsid w:val="00E47F6D"/>
    <w:rsid w:val="00F255FD"/>
    <w:rsid w:val="00FC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7847B"/>
  <w15:chartTrackingRefBased/>
  <w15:docId w15:val="{BD19C278-5A08-443C-955C-52EC59C9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7F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7F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7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7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7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7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7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7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7F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7F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7F6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17E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17E94"/>
  </w:style>
  <w:style w:type="paragraph" w:styleId="ae">
    <w:name w:val="footer"/>
    <w:basedOn w:val="a"/>
    <w:link w:val="af"/>
    <w:uiPriority w:val="99"/>
    <w:unhideWhenUsed/>
    <w:rsid w:val="00217E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17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6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13</cp:revision>
  <dcterms:created xsi:type="dcterms:W3CDTF">2026-04-29T14:42:00Z</dcterms:created>
  <dcterms:modified xsi:type="dcterms:W3CDTF">2026-05-01T19:50:00Z</dcterms:modified>
</cp:coreProperties>
</file>