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49DD" w14:textId="77777777" w:rsidR="00985995" w:rsidRPr="00E26B14" w:rsidRDefault="00985995" w:rsidP="00943D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14">
        <w:rPr>
          <w:rFonts w:ascii="Times New Roman" w:hAnsi="Times New Roman" w:cs="Times New Roman"/>
          <w:b/>
          <w:bCs/>
          <w:sz w:val="28"/>
          <w:szCs w:val="28"/>
        </w:rPr>
        <w:t>Сравнительная характеристика гостевых ОС (РЕД ОС, Windows, Linux)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5"/>
        <w:gridCol w:w="2030"/>
        <w:gridCol w:w="1787"/>
        <w:gridCol w:w="2144"/>
      </w:tblGrid>
      <w:tr w:rsidR="00985995" w:rsidRPr="00E26B14" w14:paraId="08CA0227" w14:textId="77777777" w:rsidTr="00005F24">
        <w:tc>
          <w:tcPr>
            <w:tcW w:w="2191" w:type="dxa"/>
          </w:tcPr>
          <w:p w14:paraId="6CB47E34" w14:textId="46FB0CCB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2042" w:type="dxa"/>
          </w:tcPr>
          <w:p w14:paraId="635A7046" w14:textId="51BBC50C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РЕД ОС</w:t>
            </w:r>
          </w:p>
        </w:tc>
        <w:tc>
          <w:tcPr>
            <w:tcW w:w="2005" w:type="dxa"/>
          </w:tcPr>
          <w:p w14:paraId="1F92101D" w14:textId="13BCE9FC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2058" w:type="dxa"/>
          </w:tcPr>
          <w:p w14:paraId="4180E47A" w14:textId="046F279E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Linux</w:t>
            </w:r>
          </w:p>
        </w:tc>
      </w:tr>
      <w:tr w:rsidR="00985995" w:rsidRPr="00E26B14" w14:paraId="49E2C5FE" w14:textId="77777777" w:rsidTr="00005F24">
        <w:tc>
          <w:tcPr>
            <w:tcW w:w="2191" w:type="dxa"/>
          </w:tcPr>
          <w:p w14:paraId="48C13FE0" w14:textId="533ED6BC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Тип лицензии</w:t>
            </w:r>
          </w:p>
        </w:tc>
        <w:tc>
          <w:tcPr>
            <w:tcW w:w="2042" w:type="dxa"/>
          </w:tcPr>
          <w:p w14:paraId="38BC4692" w14:textId="308485EE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2005" w:type="dxa"/>
          </w:tcPr>
          <w:p w14:paraId="29EC32D8" w14:textId="08FCBB6F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Коммерческая</w:t>
            </w:r>
          </w:p>
        </w:tc>
        <w:tc>
          <w:tcPr>
            <w:tcW w:w="2058" w:type="dxa"/>
          </w:tcPr>
          <w:p w14:paraId="65676035" w14:textId="0942A083" w:rsidR="00985995" w:rsidRPr="00E26B14" w:rsidRDefault="00985995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Свободная</w:t>
            </w:r>
          </w:p>
        </w:tc>
      </w:tr>
      <w:tr w:rsidR="00985995" w:rsidRPr="00E26B14" w14:paraId="2394AD82" w14:textId="77777777" w:rsidTr="00005F24">
        <w:tc>
          <w:tcPr>
            <w:tcW w:w="2191" w:type="dxa"/>
          </w:tcPr>
          <w:p w14:paraId="1BD27AF7" w14:textId="311393E5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  <w:tc>
          <w:tcPr>
            <w:tcW w:w="2042" w:type="dxa"/>
          </w:tcPr>
          <w:p w14:paraId="74C41976" w14:textId="45D17C5A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</w:p>
        </w:tc>
        <w:tc>
          <w:tcPr>
            <w:tcW w:w="2005" w:type="dxa"/>
          </w:tcPr>
          <w:p w14:paraId="2211CBDD" w14:textId="259F9C63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</w:p>
        </w:tc>
        <w:tc>
          <w:tcPr>
            <w:tcW w:w="2058" w:type="dxa"/>
          </w:tcPr>
          <w:p w14:paraId="1FC6AAD7" w14:textId="2C456BE5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</w:p>
        </w:tc>
      </w:tr>
      <w:tr w:rsidR="00985995" w:rsidRPr="00E26B14" w14:paraId="0559D10B" w14:textId="77777777" w:rsidTr="00005F24">
        <w:tc>
          <w:tcPr>
            <w:tcW w:w="2191" w:type="dxa"/>
          </w:tcPr>
          <w:p w14:paraId="19D11EEF" w14:textId="09711DBB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Техническая поддержка</w:t>
            </w:r>
          </w:p>
        </w:tc>
        <w:tc>
          <w:tcPr>
            <w:tcW w:w="2042" w:type="dxa"/>
          </w:tcPr>
          <w:p w14:paraId="069C6DFA" w14:textId="07668D22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Российская</w:t>
            </w:r>
          </w:p>
        </w:tc>
        <w:tc>
          <w:tcPr>
            <w:tcW w:w="2005" w:type="dxa"/>
          </w:tcPr>
          <w:p w14:paraId="3A33B74F" w14:textId="40F1ECC6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 xml:space="preserve">Официальная </w:t>
            </w: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(Microsoft)</w:t>
            </w:r>
          </w:p>
        </w:tc>
        <w:tc>
          <w:tcPr>
            <w:tcW w:w="2058" w:type="dxa"/>
          </w:tcPr>
          <w:p w14:paraId="6D0C20F9" w14:textId="38D03B3C" w:rsidR="00985995" w:rsidRPr="00E26B14" w:rsidRDefault="00553A0A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Сообщество (</w:t>
            </w: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 Hat)</w:t>
            </w:r>
          </w:p>
        </w:tc>
      </w:tr>
      <w:tr w:rsidR="00985995" w:rsidRPr="00E26B14" w14:paraId="08488165" w14:textId="77777777" w:rsidTr="00005F24">
        <w:tc>
          <w:tcPr>
            <w:tcW w:w="2191" w:type="dxa"/>
          </w:tcPr>
          <w:p w14:paraId="61B54BB7" w14:textId="603787F5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Безопасность и сертификация</w:t>
            </w:r>
          </w:p>
        </w:tc>
        <w:tc>
          <w:tcPr>
            <w:tcW w:w="2042" w:type="dxa"/>
          </w:tcPr>
          <w:p w14:paraId="03269895" w14:textId="77392673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ГОСТ, криптография</w:t>
            </w:r>
          </w:p>
        </w:tc>
        <w:tc>
          <w:tcPr>
            <w:tcW w:w="2005" w:type="dxa"/>
          </w:tcPr>
          <w:p w14:paraId="7AB82B39" w14:textId="1206BD70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Нет российской сертификации</w:t>
            </w:r>
          </w:p>
        </w:tc>
        <w:tc>
          <w:tcPr>
            <w:tcW w:w="2058" w:type="dxa"/>
          </w:tcPr>
          <w:p w14:paraId="065F122A" w14:textId="7AC22BBF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Зависит от дистрибутива</w:t>
            </w:r>
          </w:p>
        </w:tc>
      </w:tr>
      <w:tr w:rsidR="00985995" w:rsidRPr="00E26B14" w14:paraId="418EFE38" w14:textId="77777777" w:rsidTr="00005F24">
        <w:tc>
          <w:tcPr>
            <w:tcW w:w="2191" w:type="dxa"/>
          </w:tcPr>
          <w:p w14:paraId="6098B2A4" w14:textId="238CBE26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Ядро</w:t>
            </w:r>
          </w:p>
        </w:tc>
        <w:tc>
          <w:tcPr>
            <w:tcW w:w="2042" w:type="dxa"/>
          </w:tcPr>
          <w:p w14:paraId="5D0A2B32" w14:textId="228F52B5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</w:p>
        </w:tc>
        <w:tc>
          <w:tcPr>
            <w:tcW w:w="2005" w:type="dxa"/>
          </w:tcPr>
          <w:p w14:paraId="6A281366" w14:textId="3CA986CD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</w:p>
        </w:tc>
        <w:tc>
          <w:tcPr>
            <w:tcW w:w="2058" w:type="dxa"/>
          </w:tcPr>
          <w:p w14:paraId="1E7D2206" w14:textId="7527018B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</w:p>
        </w:tc>
      </w:tr>
      <w:tr w:rsidR="00985995" w:rsidRPr="00E26B14" w14:paraId="3225132C" w14:textId="77777777" w:rsidTr="00005F24">
        <w:tc>
          <w:tcPr>
            <w:tcW w:w="2191" w:type="dxa"/>
          </w:tcPr>
          <w:p w14:paraId="2A0B65D2" w14:textId="6EC82F19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Офисные приложения</w:t>
            </w:r>
          </w:p>
        </w:tc>
        <w:tc>
          <w:tcPr>
            <w:tcW w:w="2042" w:type="dxa"/>
          </w:tcPr>
          <w:p w14:paraId="124DEB74" w14:textId="1BBF3F2B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</w:p>
        </w:tc>
        <w:tc>
          <w:tcPr>
            <w:tcW w:w="2005" w:type="dxa"/>
          </w:tcPr>
          <w:p w14:paraId="524E8387" w14:textId="627F9173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Office</w:t>
            </w:r>
          </w:p>
        </w:tc>
        <w:tc>
          <w:tcPr>
            <w:tcW w:w="2058" w:type="dxa"/>
          </w:tcPr>
          <w:p w14:paraId="2918A956" w14:textId="062C1648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LibreOffice</w:t>
            </w:r>
          </w:p>
        </w:tc>
      </w:tr>
      <w:tr w:rsidR="00985995" w:rsidRPr="00E26B14" w14:paraId="468BEC10" w14:textId="77777777" w:rsidTr="00005F24">
        <w:tc>
          <w:tcPr>
            <w:tcW w:w="2191" w:type="dxa"/>
          </w:tcPr>
          <w:p w14:paraId="535D4B09" w14:textId="599AAFDD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Программирование</w:t>
            </w:r>
          </w:p>
        </w:tc>
        <w:tc>
          <w:tcPr>
            <w:tcW w:w="2042" w:type="dxa"/>
          </w:tcPr>
          <w:p w14:paraId="3D14801F" w14:textId="1F21CFF9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  <w:tc>
          <w:tcPr>
            <w:tcW w:w="2005" w:type="dxa"/>
          </w:tcPr>
          <w:p w14:paraId="5683F5A9" w14:textId="29B3600B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Ограничено</w:t>
            </w:r>
          </w:p>
        </w:tc>
        <w:tc>
          <w:tcPr>
            <w:tcW w:w="2058" w:type="dxa"/>
          </w:tcPr>
          <w:p w14:paraId="1F742A6A" w14:textId="165957CA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Предпочтительно</w:t>
            </w:r>
          </w:p>
        </w:tc>
      </w:tr>
      <w:tr w:rsidR="00985995" w:rsidRPr="00E26B14" w14:paraId="7580B04F" w14:textId="77777777" w:rsidTr="00005F24">
        <w:tc>
          <w:tcPr>
            <w:tcW w:w="2191" w:type="dxa"/>
          </w:tcPr>
          <w:p w14:paraId="00EC0D90" w14:textId="6FAC8C04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Поддержка российского ПО</w:t>
            </w:r>
          </w:p>
        </w:tc>
        <w:tc>
          <w:tcPr>
            <w:tcW w:w="2042" w:type="dxa"/>
          </w:tcPr>
          <w:p w14:paraId="7AD1086D" w14:textId="245341B1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Полная (1С…)</w:t>
            </w:r>
          </w:p>
        </w:tc>
        <w:tc>
          <w:tcPr>
            <w:tcW w:w="2005" w:type="dxa"/>
          </w:tcPr>
          <w:p w14:paraId="403D49DD" w14:textId="60013363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  <w:tc>
          <w:tcPr>
            <w:tcW w:w="2058" w:type="dxa"/>
          </w:tcPr>
          <w:p w14:paraId="0A4789DE" w14:textId="2746E532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985995" w:rsidRPr="00E26B14" w14:paraId="032C2AD6" w14:textId="77777777" w:rsidTr="00005F24">
        <w:tc>
          <w:tcPr>
            <w:tcW w:w="2191" w:type="dxa"/>
          </w:tcPr>
          <w:p w14:paraId="64F8BC69" w14:textId="0C9EDA86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Где применяется</w:t>
            </w:r>
          </w:p>
        </w:tc>
        <w:tc>
          <w:tcPr>
            <w:tcW w:w="2042" w:type="dxa"/>
          </w:tcPr>
          <w:p w14:paraId="3560EFC5" w14:textId="4EDDA92B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Госорганы, КИИ</w:t>
            </w:r>
          </w:p>
        </w:tc>
        <w:tc>
          <w:tcPr>
            <w:tcW w:w="2005" w:type="dxa"/>
          </w:tcPr>
          <w:p w14:paraId="62DB3A6C" w14:textId="1A331C16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 xml:space="preserve">Домашние ПК, бизнес, образование </w:t>
            </w:r>
          </w:p>
        </w:tc>
        <w:tc>
          <w:tcPr>
            <w:tcW w:w="2058" w:type="dxa"/>
          </w:tcPr>
          <w:p w14:paraId="0F5D239E" w14:textId="63F9E31A" w:rsidR="00985995" w:rsidRPr="00E26B14" w:rsidRDefault="00005F24" w:rsidP="00943D3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26B14">
              <w:rPr>
                <w:rFonts w:ascii="Times New Roman" w:hAnsi="Times New Roman" w:cs="Times New Roman"/>
                <w:sz w:val="28"/>
                <w:szCs w:val="28"/>
              </w:rPr>
              <w:t>Серверы, разработка, встраиваемые системы</w:t>
            </w:r>
          </w:p>
        </w:tc>
      </w:tr>
    </w:tbl>
    <w:p w14:paraId="25503501" w14:textId="5F261653" w:rsidR="00D95415" w:rsidRPr="00E26B14" w:rsidRDefault="00D95415" w:rsidP="00943D3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95415" w:rsidRPr="00E26B14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172FF" w14:textId="77777777" w:rsidR="002D70EA" w:rsidRDefault="002D70EA" w:rsidP="00943D36">
      <w:pPr>
        <w:spacing w:after="0" w:line="240" w:lineRule="auto"/>
      </w:pPr>
      <w:r>
        <w:separator/>
      </w:r>
    </w:p>
  </w:endnote>
  <w:endnote w:type="continuationSeparator" w:id="0">
    <w:p w14:paraId="39A67013" w14:textId="77777777" w:rsidR="002D70EA" w:rsidRDefault="002D70EA" w:rsidP="00943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41C2" w14:textId="77777777" w:rsidR="002D70EA" w:rsidRDefault="002D70EA" w:rsidP="00943D36">
      <w:pPr>
        <w:spacing w:after="0" w:line="240" w:lineRule="auto"/>
      </w:pPr>
      <w:r>
        <w:separator/>
      </w:r>
    </w:p>
  </w:footnote>
  <w:footnote w:type="continuationSeparator" w:id="0">
    <w:p w14:paraId="7890E272" w14:textId="77777777" w:rsidR="002D70EA" w:rsidRDefault="002D70EA" w:rsidP="00943D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95"/>
    <w:rsid w:val="00005F24"/>
    <w:rsid w:val="00190DFE"/>
    <w:rsid w:val="002D70EA"/>
    <w:rsid w:val="00553A0A"/>
    <w:rsid w:val="006E0737"/>
    <w:rsid w:val="00943D36"/>
    <w:rsid w:val="00985995"/>
    <w:rsid w:val="00BE192B"/>
    <w:rsid w:val="00C41CEB"/>
    <w:rsid w:val="00D95415"/>
    <w:rsid w:val="00E2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7A5F1C"/>
  <w15:chartTrackingRefBased/>
  <w15:docId w15:val="{557DE017-1B99-43FF-9362-6ED340A8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5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9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9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9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9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9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9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9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9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9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99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8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943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43D36"/>
  </w:style>
  <w:style w:type="paragraph" w:styleId="af">
    <w:name w:val="footer"/>
    <w:basedOn w:val="a"/>
    <w:link w:val="af0"/>
    <w:uiPriority w:val="99"/>
    <w:unhideWhenUsed/>
    <w:rsid w:val="00943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43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6</cp:revision>
  <dcterms:created xsi:type="dcterms:W3CDTF">2026-04-27T05:31:00Z</dcterms:created>
  <dcterms:modified xsi:type="dcterms:W3CDTF">2026-04-27T11:54:00Z</dcterms:modified>
</cp:coreProperties>
</file>