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B5C0" w14:textId="77777777" w:rsidR="000D7771" w:rsidRDefault="000D7771">
      <w:pPr>
        <w:jc w:val="center"/>
        <w:rPr>
          <w:caps/>
        </w:rPr>
      </w:pPr>
      <w:r>
        <w:fldChar w:fldCharType="begin"/>
      </w:r>
      <w:r>
        <w:instrText>HYPERLINK "https://www.miit.ru/depts/37" \o "https://www.miit.ru/depts/37"</w:instrText>
      </w:r>
      <w:r>
        <w:fldChar w:fldCharType="separate"/>
      </w:r>
      <w:r>
        <w:rPr>
          <w:caps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  <w:r>
        <w:fldChar w:fldCharType="end"/>
      </w:r>
      <w:r w:rsidR="00000000">
        <w:rPr>
          <w:caps/>
        </w:rPr>
        <w:t xml:space="preserve"> (РУТ(МИИТ))</w:t>
      </w:r>
    </w:p>
    <w:p w14:paraId="70B636C7" w14:textId="77777777" w:rsidR="000D7771" w:rsidRDefault="000D7771">
      <w:pPr>
        <w:jc w:val="center"/>
        <w:rPr>
          <w:smallCaps/>
        </w:rPr>
      </w:pPr>
    </w:p>
    <w:p w14:paraId="19605AB2" w14:textId="77777777" w:rsidR="000D7771" w:rsidRDefault="00000000">
      <w:pPr>
        <w:jc w:val="center"/>
      </w:pPr>
      <w:r>
        <w:t>Кафедра «Управление и защита информации»</w:t>
      </w:r>
    </w:p>
    <w:p w14:paraId="20842686" w14:textId="77777777" w:rsidR="000D7771" w:rsidRDefault="000D7771">
      <w:pPr>
        <w:jc w:val="center"/>
        <w:rPr>
          <w:smallCaps/>
        </w:rPr>
      </w:pPr>
    </w:p>
    <w:p w14:paraId="08C69D94" w14:textId="77777777" w:rsidR="000D7771" w:rsidRDefault="000D7771">
      <w:pPr>
        <w:jc w:val="center"/>
        <w:rPr>
          <w:smallCaps/>
        </w:rPr>
      </w:pPr>
    </w:p>
    <w:p w14:paraId="4697E166" w14:textId="77777777" w:rsidR="000D7771" w:rsidRDefault="00000000">
      <w:pPr>
        <w:jc w:val="center"/>
        <w:rPr>
          <w:b/>
          <w:smallCaps/>
        </w:rPr>
      </w:pPr>
      <w:r>
        <w:rPr>
          <w:b/>
          <w:smallCaps/>
        </w:rPr>
        <w:t>ОТЧЁТ</w:t>
      </w:r>
    </w:p>
    <w:p w14:paraId="4BAEED75" w14:textId="77777777" w:rsidR="000D7771" w:rsidRDefault="00000000">
      <w:pPr>
        <w:jc w:val="center"/>
      </w:pPr>
      <w:r>
        <w:t>по лабораторной работе</w:t>
      </w:r>
    </w:p>
    <w:p w14:paraId="10D86E75" w14:textId="77777777" w:rsidR="000D7771" w:rsidRDefault="00000000">
      <w:pPr>
        <w:jc w:val="center"/>
      </w:pPr>
      <w:r>
        <w:t>по дисциплине</w:t>
      </w:r>
    </w:p>
    <w:p w14:paraId="5A1246E2" w14:textId="77777777" w:rsidR="000D7771" w:rsidRDefault="00000000">
      <w:pPr>
        <w:jc w:val="center"/>
        <w:rPr>
          <w:smallCaps/>
        </w:rPr>
      </w:pPr>
      <w:r>
        <w:rPr>
          <w:smallCaps/>
        </w:rPr>
        <w:t>Технология реверс-инжиниринга</w:t>
      </w:r>
    </w:p>
    <w:p w14:paraId="0A3637C7" w14:textId="77777777" w:rsidR="000D7771" w:rsidRDefault="000D7771">
      <w:pPr>
        <w:jc w:val="center"/>
      </w:pPr>
    </w:p>
    <w:p w14:paraId="5D068171" w14:textId="77777777" w:rsidR="000D7771" w:rsidRDefault="000D7771">
      <w:pPr>
        <w:jc w:val="center"/>
        <w:rPr>
          <w:smallCaps/>
        </w:rPr>
      </w:pPr>
    </w:p>
    <w:tbl>
      <w:tblPr>
        <w:tblW w:w="5267" w:type="dxa"/>
        <w:tblInd w:w="4077" w:type="dxa"/>
        <w:tblLayout w:type="fixed"/>
        <w:tblLook w:val="04A0" w:firstRow="1" w:lastRow="0" w:firstColumn="1" w:lastColumn="0" w:noHBand="0" w:noVBand="1"/>
      </w:tblPr>
      <w:tblGrid>
        <w:gridCol w:w="1701"/>
        <w:gridCol w:w="3566"/>
      </w:tblGrid>
      <w:tr w:rsidR="000D7771" w14:paraId="37F57946" w14:textId="77777777">
        <w:tc>
          <w:tcPr>
            <w:tcW w:w="1701" w:type="dxa"/>
          </w:tcPr>
          <w:p w14:paraId="5DA0B613" w14:textId="77777777" w:rsidR="000D7771" w:rsidRDefault="00000000">
            <w:pPr>
              <w:spacing w:after="0"/>
            </w:pPr>
            <w:r>
              <w:t>Выполнил</w:t>
            </w:r>
          </w:p>
        </w:tc>
        <w:tc>
          <w:tcPr>
            <w:tcW w:w="3566" w:type="dxa"/>
          </w:tcPr>
          <w:p w14:paraId="7975D190" w14:textId="77777777" w:rsidR="000D7771" w:rsidRDefault="00000000">
            <w:pPr>
              <w:spacing w:after="0"/>
            </w:pPr>
            <w:r>
              <w:t xml:space="preserve">Кручинин И.Н., </w:t>
            </w:r>
            <w:proofErr w:type="spellStart"/>
            <w:r>
              <w:t>Бикбавов</w:t>
            </w:r>
            <w:proofErr w:type="spellEnd"/>
            <w:r>
              <w:t xml:space="preserve"> Д.Р</w:t>
            </w:r>
          </w:p>
        </w:tc>
      </w:tr>
      <w:tr w:rsidR="000D7771" w14:paraId="2E6FD6C4" w14:textId="77777777">
        <w:tc>
          <w:tcPr>
            <w:tcW w:w="1701" w:type="dxa"/>
          </w:tcPr>
          <w:p w14:paraId="5F3A44ED" w14:textId="77777777" w:rsidR="000D7771" w:rsidRDefault="00000000">
            <w:pPr>
              <w:spacing w:after="0"/>
            </w:pPr>
            <w:r>
              <w:t>Группа</w:t>
            </w:r>
          </w:p>
        </w:tc>
        <w:tc>
          <w:tcPr>
            <w:tcW w:w="3566" w:type="dxa"/>
          </w:tcPr>
          <w:p w14:paraId="59731169" w14:textId="77777777" w:rsidR="000D7771" w:rsidRDefault="00000000">
            <w:pPr>
              <w:spacing w:after="0"/>
            </w:pPr>
            <w:r>
              <w:t>ТКИ-341</w:t>
            </w:r>
          </w:p>
        </w:tc>
      </w:tr>
      <w:tr w:rsidR="000D7771" w14:paraId="5463FBD9" w14:textId="77777777">
        <w:tc>
          <w:tcPr>
            <w:tcW w:w="1701" w:type="dxa"/>
          </w:tcPr>
          <w:p w14:paraId="138EED14" w14:textId="77777777" w:rsidR="000D7771" w:rsidRDefault="00000000">
            <w:pPr>
              <w:spacing w:after="0"/>
            </w:pPr>
            <w:r>
              <w:t>Проверил</w:t>
            </w:r>
          </w:p>
        </w:tc>
        <w:tc>
          <w:tcPr>
            <w:tcW w:w="3566" w:type="dxa"/>
          </w:tcPr>
          <w:p w14:paraId="6D29E3DE" w14:textId="77777777" w:rsidR="000D7771" w:rsidRDefault="00000000">
            <w:pPr>
              <w:spacing w:after="0"/>
            </w:pPr>
            <w:r>
              <w:t>проф., д.т.н. Сидоренко В.Г.</w:t>
            </w:r>
          </w:p>
          <w:p w14:paraId="7B17A00D" w14:textId="77777777" w:rsidR="000D7771" w:rsidRDefault="00000000">
            <w:pPr>
              <w:spacing w:after="0"/>
            </w:pPr>
            <w:r>
              <w:t xml:space="preserve">доц., </w:t>
            </w:r>
            <w:proofErr w:type="spellStart"/>
            <w:r>
              <w:t>к.т.н</w:t>
            </w:r>
            <w:proofErr w:type="spellEnd"/>
            <w:r>
              <w:t xml:space="preserve"> Сафронов А.И.</w:t>
            </w:r>
          </w:p>
        </w:tc>
      </w:tr>
    </w:tbl>
    <w:p w14:paraId="1AC187AE" w14:textId="77777777" w:rsidR="000D7771" w:rsidRDefault="000D7771">
      <w:pPr>
        <w:rPr>
          <w:smallCaps/>
        </w:rPr>
      </w:pPr>
    </w:p>
    <w:p w14:paraId="0E330C7B" w14:textId="77777777" w:rsidR="00846228" w:rsidRDefault="00846228">
      <w:pPr>
        <w:jc w:val="center"/>
        <w:rPr>
          <w:smallCaps/>
          <w:lang w:val="en-US"/>
        </w:rPr>
      </w:pPr>
    </w:p>
    <w:p w14:paraId="5D36A9E3" w14:textId="77777777" w:rsidR="00846228" w:rsidRDefault="00846228">
      <w:pPr>
        <w:jc w:val="center"/>
        <w:rPr>
          <w:smallCaps/>
          <w:lang w:val="en-US"/>
        </w:rPr>
      </w:pPr>
    </w:p>
    <w:p w14:paraId="12107585" w14:textId="77777777" w:rsidR="00846228" w:rsidRDefault="00846228">
      <w:pPr>
        <w:jc w:val="center"/>
        <w:rPr>
          <w:smallCaps/>
          <w:lang w:val="en-US"/>
        </w:rPr>
      </w:pPr>
    </w:p>
    <w:p w14:paraId="0D7EDB81" w14:textId="2D509558" w:rsidR="000D7771" w:rsidRPr="00804174" w:rsidRDefault="00000000">
      <w:pPr>
        <w:jc w:val="center"/>
        <w:rPr>
          <w:smallCaps/>
          <w:lang w:val="en-US"/>
        </w:rPr>
      </w:pPr>
      <w:r>
        <w:rPr>
          <w:smallCaps/>
        </w:rPr>
        <w:t>МОСКВА – 202</w:t>
      </w:r>
      <w:r w:rsidR="00804174">
        <w:rPr>
          <w:smallCaps/>
          <w:lang w:val="en-US"/>
        </w:rPr>
        <w:t>6</w:t>
      </w:r>
    </w:p>
    <w:p w14:paraId="56B7ADAB" w14:textId="77777777" w:rsidR="000D7771" w:rsidRDefault="000D7771">
      <w:pPr>
        <w:rPr>
          <w:smallCaps/>
        </w:rPr>
      </w:pPr>
    </w:p>
    <w:p w14:paraId="5F8E4FBD" w14:textId="77777777" w:rsidR="000D7771" w:rsidRDefault="000D7771">
      <w:pPr>
        <w:rPr>
          <w:smallCaps/>
        </w:rPr>
      </w:pPr>
    </w:p>
    <w:p w14:paraId="653057AD" w14:textId="77777777" w:rsidR="009C761C" w:rsidRDefault="009C761C">
      <w:pPr>
        <w:rPr>
          <w:smallCaps/>
        </w:rPr>
      </w:pP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DE99" w14:textId="77777777" w:rsidR="000D7771" w:rsidRDefault="00000000">
          <w:pPr>
            <w:pStyle w:val="12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1D8984BA" w14:textId="77777777" w:rsidR="000D777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00537" w:history="1">
            <w:r w:rsidR="000D7771">
              <w:rPr>
                <w:rStyle w:val="a5"/>
              </w:rPr>
              <w:t>Постановка задачи</w:t>
            </w:r>
            <w:r w:rsidR="000D7771">
              <w:tab/>
            </w:r>
            <w:r w:rsidR="000D7771">
              <w:fldChar w:fldCharType="begin"/>
            </w:r>
            <w:r w:rsidR="000D7771">
              <w:instrText xml:space="preserve"> PAGEREF _Toc216700537 \h </w:instrText>
            </w:r>
            <w:r w:rsidR="000D7771">
              <w:fldChar w:fldCharType="separate"/>
            </w:r>
            <w:r w:rsidR="000D7771">
              <w:t>3</w:t>
            </w:r>
            <w:r w:rsidR="000D7771">
              <w:fldChar w:fldCharType="end"/>
            </w:r>
          </w:hyperlink>
        </w:p>
        <w:p w14:paraId="3FB591D6" w14:textId="77777777" w:rsidR="000D7771" w:rsidRDefault="000D7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00538" w:history="1">
            <w:r>
              <w:rPr>
                <w:rStyle w:val="a5"/>
                <w:highlight w:val="white"/>
              </w:rPr>
              <w:t>Пояснение</w:t>
            </w:r>
            <w:r>
              <w:rPr>
                <w:rStyle w:val="a5"/>
                <w:highlight w:val="white"/>
                <w:lang w:val="en-US"/>
              </w:rPr>
              <w:t xml:space="preserve"> </w:t>
            </w:r>
            <w:r>
              <w:rPr>
                <w:rStyle w:val="a5"/>
                <w:highlight w:val="white"/>
              </w:rPr>
              <w:t>алгоритма</w:t>
            </w:r>
            <w:r>
              <w:tab/>
            </w:r>
            <w:r>
              <w:fldChar w:fldCharType="begin"/>
            </w:r>
            <w:r>
              <w:instrText xml:space="preserve"> PAGEREF _Toc216700538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3A89669" w14:textId="77777777" w:rsidR="000D7771" w:rsidRDefault="000D7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00539" w:history="1">
            <w:r>
              <w:rPr>
                <w:rStyle w:val="a5"/>
              </w:rPr>
              <w:t>Анализ графиков энтропии и гистограмм распределения</w:t>
            </w:r>
            <w:r>
              <w:tab/>
              <w:t>4</w:t>
            </w:r>
          </w:hyperlink>
        </w:p>
        <w:p w14:paraId="659F018D" w14:textId="77777777" w:rsidR="000D7771" w:rsidRDefault="000D7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00541" w:history="1">
            <w:r>
              <w:rPr>
                <w:rStyle w:val="a5"/>
                <w:highlight w:val="white"/>
              </w:rPr>
              <w:t>Вывод</w:t>
            </w:r>
            <w:r>
              <w:tab/>
              <w:t>11</w:t>
            </w:r>
          </w:hyperlink>
        </w:p>
        <w:p w14:paraId="200B5C09" w14:textId="77777777" w:rsidR="000D7771" w:rsidRDefault="00000000">
          <w:r>
            <w:rPr>
              <w:b/>
              <w:bCs/>
            </w:rPr>
            <w:fldChar w:fldCharType="end"/>
          </w:r>
        </w:p>
      </w:sdtContent>
    </w:sdt>
    <w:p w14:paraId="6ED688A1" w14:textId="77777777" w:rsidR="000D7771" w:rsidRDefault="000D7771">
      <w:pPr>
        <w:jc w:val="center"/>
        <w:rPr>
          <w:b/>
        </w:rPr>
      </w:pPr>
    </w:p>
    <w:p w14:paraId="37446DA4" w14:textId="77777777" w:rsidR="000D7771" w:rsidRDefault="00000000">
      <w:pPr>
        <w:spacing w:line="276" w:lineRule="auto"/>
        <w:jc w:val="left"/>
        <w:rPr>
          <w:b/>
        </w:rPr>
      </w:pPr>
      <w:r>
        <w:rPr>
          <w:b/>
        </w:rPr>
        <w:br w:type="page"/>
      </w:r>
    </w:p>
    <w:p w14:paraId="572F0ECF" w14:textId="77777777" w:rsidR="000D7771" w:rsidRDefault="00000000">
      <w:pPr>
        <w:pStyle w:val="005"/>
      </w:pPr>
      <w:r>
        <w:lastRenderedPageBreak/>
        <w:t>Цель работы</w:t>
      </w:r>
    </w:p>
    <w:p w14:paraId="4357FA0F" w14:textId="77777777" w:rsidR="000D7771" w:rsidRDefault="00000000">
      <w:pPr>
        <w:ind w:firstLine="708"/>
      </w:pPr>
      <w:r>
        <w:t>Освоение практических навыков реверс-инжиниринга:</w:t>
      </w:r>
    </w:p>
    <w:p w14:paraId="2120E9A4" w14:textId="17EB639A" w:rsidR="000D7771" w:rsidRDefault="008E1EEC">
      <w:pPr>
        <w:numPr>
          <w:ilvl w:val="0"/>
          <w:numId w:val="1"/>
        </w:numPr>
        <w:suppressAutoHyphens/>
        <w:spacing w:after="160"/>
      </w:pPr>
      <w:r>
        <w:t>А</w:t>
      </w:r>
      <w:r w:rsidR="00000000">
        <w:t xml:space="preserve">нализ исполняемых, графических, аудио файлов в </w:t>
      </w:r>
      <w:proofErr w:type="spellStart"/>
      <w:r w:rsidR="00000000">
        <w:t>hex</w:t>
      </w:r>
      <w:proofErr w:type="spellEnd"/>
      <w:r w:rsidR="00000000">
        <w:t>-редакторе;</w:t>
      </w:r>
    </w:p>
    <w:p w14:paraId="06B00A67" w14:textId="77777777" w:rsidR="000D7771" w:rsidRDefault="00000000">
      <w:pPr>
        <w:numPr>
          <w:ilvl w:val="0"/>
          <w:numId w:val="1"/>
        </w:numPr>
        <w:suppressAutoHyphens/>
        <w:spacing w:after="160"/>
      </w:pPr>
      <w:r>
        <w:t>Подсчёт энтропии;</w:t>
      </w:r>
    </w:p>
    <w:p w14:paraId="2A8BD262" w14:textId="77777777" w:rsidR="000D7771" w:rsidRDefault="00000000">
      <w:pPr>
        <w:numPr>
          <w:ilvl w:val="0"/>
          <w:numId w:val="1"/>
        </w:numPr>
        <w:suppressAutoHyphens/>
        <w:spacing w:after="160"/>
      </w:pPr>
      <w:r>
        <w:t>Визуализация результатов;</w:t>
      </w:r>
    </w:p>
    <w:p w14:paraId="5112BF95" w14:textId="77777777" w:rsidR="000D7771" w:rsidRDefault="00000000">
      <w:pPr>
        <w:numPr>
          <w:ilvl w:val="0"/>
          <w:numId w:val="1"/>
        </w:numPr>
        <w:suppressAutoHyphens/>
        <w:spacing w:after="160"/>
      </w:pPr>
      <w:r>
        <w:t>Сравнение результатов для разных видов файлов.</w:t>
      </w:r>
    </w:p>
    <w:p w14:paraId="574CA9FE" w14:textId="77777777" w:rsidR="000D7771" w:rsidRDefault="00000000">
      <w:pPr>
        <w:pStyle w:val="1"/>
      </w:pPr>
      <w:bookmarkStart w:id="0" w:name="_Toc216700537"/>
      <w:r>
        <w:t>Постановка задачи</w:t>
      </w:r>
      <w:bookmarkEnd w:id="0"/>
    </w:p>
    <w:p w14:paraId="33226092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При помощи программы NIST, Radare2 или другого ПО рассчитать энтропию исходных и упакованных файлов. </w:t>
      </w:r>
    </w:p>
    <w:p w14:paraId="48DF9F13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 xml:space="preserve">Выбрать несколько текстовых, табличных, графических и аудио файлов в разных форматах, желательно, имеющих идентичное содержание, просмотреть их в </w:t>
      </w:r>
      <w:proofErr w:type="spellStart"/>
      <w:r>
        <w:rPr>
          <w:color w:val="242424"/>
        </w:rPr>
        <w:t>hex</w:t>
      </w:r>
      <w:proofErr w:type="spellEnd"/>
      <w:r>
        <w:rPr>
          <w:color w:val="242424"/>
        </w:rPr>
        <w:t>-редакторе и построить гистограммы. </w:t>
      </w:r>
    </w:p>
    <w:p w14:paraId="45E6742B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 xml:space="preserve">Упаковать выбранные файлы, просмотреть их в </w:t>
      </w:r>
      <w:proofErr w:type="spellStart"/>
      <w:r>
        <w:rPr>
          <w:color w:val="242424"/>
        </w:rPr>
        <w:t>hex</w:t>
      </w:r>
      <w:proofErr w:type="spellEnd"/>
      <w:r>
        <w:rPr>
          <w:color w:val="242424"/>
        </w:rPr>
        <w:t>-редакторе. </w:t>
      </w:r>
    </w:p>
    <w:p w14:paraId="35036E6A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5FAF9559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6E01640D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46683611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 xml:space="preserve">Подготовить презентацию, являющуюся отчетом и сообщение о полученных результатах на 1-2 минуты (0,5-1 страница машинописного текста Times, 14 </w:t>
      </w:r>
      <w:proofErr w:type="spellStart"/>
      <w:r>
        <w:rPr>
          <w:color w:val="242424"/>
        </w:rPr>
        <w:t>пт</w:t>
      </w:r>
      <w:proofErr w:type="spellEnd"/>
      <w:r>
        <w:rPr>
          <w:color w:val="242424"/>
        </w:rPr>
        <w:t>, 1,5 интервала). </w:t>
      </w:r>
    </w:p>
    <w:p w14:paraId="26EF0105" w14:textId="77777777" w:rsidR="000D7771" w:rsidRDefault="0000000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Файл с отчетом наименовать: "Лр1_Энтропия". </w:t>
      </w:r>
    </w:p>
    <w:p w14:paraId="3A06E44C" w14:textId="77777777" w:rsidR="000D7771" w:rsidRDefault="000D7771"/>
    <w:p w14:paraId="116EED07" w14:textId="77777777" w:rsidR="00231600" w:rsidRDefault="00231600"/>
    <w:p w14:paraId="60DCCF27" w14:textId="77777777" w:rsidR="00231600" w:rsidRDefault="00231600"/>
    <w:p w14:paraId="3B86631D" w14:textId="77777777" w:rsidR="00231600" w:rsidRDefault="00231600"/>
    <w:p w14:paraId="149D19D6" w14:textId="77777777" w:rsidR="00231600" w:rsidRPr="00366F5D" w:rsidRDefault="00231600" w:rsidP="00231600">
      <w:pPr>
        <w:rPr>
          <w:b/>
          <w:bCs/>
        </w:rPr>
      </w:pPr>
      <w:r w:rsidRPr="00366F5D">
        <w:rPr>
          <w:b/>
          <w:bCs/>
        </w:rPr>
        <w:lastRenderedPageBreak/>
        <w:t xml:space="preserve">Код программы на </w:t>
      </w:r>
      <w:r w:rsidRPr="00366F5D">
        <w:rPr>
          <w:b/>
          <w:bCs/>
          <w:lang w:val="en-US"/>
        </w:rPr>
        <w:t>C</w:t>
      </w:r>
      <w:r w:rsidRPr="00366F5D">
        <w:rPr>
          <w:b/>
          <w:bCs/>
        </w:rPr>
        <w:t>#:</w:t>
      </w:r>
    </w:p>
    <w:p w14:paraId="50E2BE62" w14:textId="6DACAE06" w:rsidR="00231600" w:rsidRPr="00231600" w:rsidRDefault="00231600" w:rsidP="00231600">
      <w:r>
        <w:br/>
      </w:r>
      <w:r w:rsidRPr="00231600">
        <w:rPr>
          <w:lang w:val="en-US"/>
        </w:rPr>
        <w:t>using</w:t>
      </w:r>
      <w:r w:rsidRPr="00231600">
        <w:t xml:space="preserve"> </w:t>
      </w:r>
      <w:r w:rsidRPr="00231600">
        <w:rPr>
          <w:lang w:val="en-US"/>
        </w:rPr>
        <w:t>System</w:t>
      </w:r>
      <w:r w:rsidRPr="00231600">
        <w:t>;</w:t>
      </w:r>
    </w:p>
    <w:p w14:paraId="25AE95BD" w14:textId="77777777" w:rsidR="00231600" w:rsidRPr="00231600" w:rsidRDefault="00231600" w:rsidP="00231600"/>
    <w:p w14:paraId="35B328DC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namespace </w:t>
      </w:r>
      <w:proofErr w:type="spellStart"/>
      <w:r w:rsidRPr="00231600">
        <w:rPr>
          <w:lang w:val="en-US"/>
        </w:rPr>
        <w:t>TriangleCalculator</w:t>
      </w:r>
      <w:proofErr w:type="spellEnd"/>
    </w:p>
    <w:p w14:paraId="3533586A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>{</w:t>
      </w:r>
    </w:p>
    <w:p w14:paraId="0DD3A1D8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class Program</w:t>
      </w:r>
    </w:p>
    <w:p w14:paraId="0AF48BF3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{</w:t>
      </w:r>
    </w:p>
    <w:p w14:paraId="62A9B0C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static double </w:t>
      </w:r>
      <w:proofErr w:type="spellStart"/>
      <w:r w:rsidRPr="00231600">
        <w:rPr>
          <w:lang w:val="en-US"/>
        </w:rPr>
        <w:t>GetCathetus</w:t>
      </w:r>
      <w:proofErr w:type="spellEnd"/>
      <w:r w:rsidRPr="00231600">
        <w:rPr>
          <w:lang w:val="en-US"/>
        </w:rPr>
        <w:t>()</w:t>
      </w:r>
    </w:p>
    <w:p w14:paraId="22EEE74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{</w:t>
      </w:r>
    </w:p>
    <w:p w14:paraId="422A8E37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>("</w:t>
      </w:r>
      <w:r w:rsidRPr="00231600">
        <w:t>Введите</w:t>
      </w:r>
      <w:r w:rsidRPr="00231600">
        <w:rPr>
          <w:lang w:val="en-US"/>
        </w:rPr>
        <w:t xml:space="preserve"> </w:t>
      </w:r>
      <w:r w:rsidRPr="00231600">
        <w:t>катет</w:t>
      </w:r>
      <w:r w:rsidRPr="00231600">
        <w:rPr>
          <w:lang w:val="en-US"/>
        </w:rPr>
        <w:t>:");</w:t>
      </w:r>
    </w:p>
    <w:p w14:paraId="759EB98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string input = </w:t>
      </w:r>
      <w:proofErr w:type="spellStart"/>
      <w:r w:rsidRPr="00231600">
        <w:rPr>
          <w:lang w:val="en-US"/>
        </w:rPr>
        <w:t>Console.ReadLine</w:t>
      </w:r>
      <w:proofErr w:type="spellEnd"/>
      <w:r w:rsidRPr="00231600">
        <w:rPr>
          <w:lang w:val="en-US"/>
        </w:rPr>
        <w:t>();</w:t>
      </w:r>
    </w:p>
    <w:p w14:paraId="653F8EC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</w:p>
    <w:p w14:paraId="525597D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if (!</w:t>
      </w:r>
      <w:proofErr w:type="spellStart"/>
      <w:r w:rsidRPr="00231600">
        <w:rPr>
          <w:lang w:val="en-US"/>
        </w:rPr>
        <w:t>double.TryParse</w:t>
      </w:r>
      <w:proofErr w:type="spellEnd"/>
      <w:r w:rsidRPr="00231600">
        <w:rPr>
          <w:lang w:val="en-US"/>
        </w:rPr>
        <w:t>(input, out double result) || result &lt;= 0)</w:t>
      </w:r>
    </w:p>
    <w:p w14:paraId="38AF5013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{</w:t>
      </w:r>
    </w:p>
    <w:p w14:paraId="389FC67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>("Wrong input!");</w:t>
      </w:r>
    </w:p>
    <w:p w14:paraId="648E7E3A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</w:t>
      </w:r>
      <w:proofErr w:type="spellStart"/>
      <w:r w:rsidRPr="00231600">
        <w:rPr>
          <w:lang w:val="en-US"/>
        </w:rPr>
        <w:t>Environment.Exit</w:t>
      </w:r>
      <w:proofErr w:type="spellEnd"/>
      <w:r w:rsidRPr="00231600">
        <w:rPr>
          <w:lang w:val="en-US"/>
        </w:rPr>
        <w:t>(1);</w:t>
      </w:r>
    </w:p>
    <w:p w14:paraId="498D6896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}</w:t>
      </w:r>
    </w:p>
    <w:p w14:paraId="50F22373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return result;</w:t>
      </w:r>
    </w:p>
    <w:p w14:paraId="7446CE43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}</w:t>
      </w:r>
    </w:p>
    <w:p w14:paraId="5B63D839" w14:textId="77777777" w:rsidR="00231600" w:rsidRPr="00231600" w:rsidRDefault="00231600" w:rsidP="00231600">
      <w:pPr>
        <w:rPr>
          <w:lang w:val="en-US"/>
        </w:rPr>
      </w:pPr>
    </w:p>
    <w:p w14:paraId="206AF486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static double </w:t>
      </w:r>
      <w:proofErr w:type="spellStart"/>
      <w:r w:rsidRPr="00231600">
        <w:rPr>
          <w:lang w:val="en-US"/>
        </w:rPr>
        <w:t>GetC</w:t>
      </w:r>
      <w:proofErr w:type="spellEnd"/>
      <w:r w:rsidRPr="00231600">
        <w:rPr>
          <w:lang w:val="en-US"/>
        </w:rPr>
        <w:t>(double a, double b)</w:t>
      </w:r>
    </w:p>
    <w:p w14:paraId="42338F26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lastRenderedPageBreak/>
        <w:t xml:space="preserve">        {</w:t>
      </w:r>
    </w:p>
    <w:p w14:paraId="4F076FCF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return </w:t>
      </w:r>
      <w:proofErr w:type="spellStart"/>
      <w:r w:rsidRPr="00231600">
        <w:rPr>
          <w:lang w:val="en-US"/>
        </w:rPr>
        <w:t>Math.Sqrt</w:t>
      </w:r>
      <w:proofErr w:type="spellEnd"/>
      <w:r w:rsidRPr="00231600">
        <w:rPr>
          <w:lang w:val="en-US"/>
        </w:rPr>
        <w:t>(a * a + b * b);</w:t>
      </w:r>
    </w:p>
    <w:p w14:paraId="6B592B38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}</w:t>
      </w:r>
    </w:p>
    <w:p w14:paraId="56DBE712" w14:textId="77777777" w:rsidR="00231600" w:rsidRPr="00231600" w:rsidRDefault="00231600" w:rsidP="00231600">
      <w:pPr>
        <w:rPr>
          <w:lang w:val="en-US"/>
        </w:rPr>
      </w:pPr>
    </w:p>
    <w:p w14:paraId="4D3C94C0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static double </w:t>
      </w:r>
      <w:proofErr w:type="spellStart"/>
      <w:r w:rsidRPr="00231600">
        <w:rPr>
          <w:lang w:val="en-US"/>
        </w:rPr>
        <w:t>GetPerimeter</w:t>
      </w:r>
      <w:proofErr w:type="spellEnd"/>
      <w:r w:rsidRPr="00231600">
        <w:rPr>
          <w:lang w:val="en-US"/>
        </w:rPr>
        <w:t>(double a, double b, double c)</w:t>
      </w:r>
    </w:p>
    <w:p w14:paraId="28236337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{</w:t>
      </w:r>
    </w:p>
    <w:p w14:paraId="70A20A2C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return a + b + c;</w:t>
      </w:r>
    </w:p>
    <w:p w14:paraId="136D27FB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}</w:t>
      </w:r>
    </w:p>
    <w:p w14:paraId="5DA39489" w14:textId="77777777" w:rsidR="00231600" w:rsidRPr="00231600" w:rsidRDefault="00231600" w:rsidP="00231600">
      <w:pPr>
        <w:rPr>
          <w:lang w:val="en-US"/>
        </w:rPr>
      </w:pPr>
    </w:p>
    <w:p w14:paraId="6786292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static double </w:t>
      </w:r>
      <w:proofErr w:type="spellStart"/>
      <w:r w:rsidRPr="00231600">
        <w:rPr>
          <w:lang w:val="en-US"/>
        </w:rPr>
        <w:t>GetArea</w:t>
      </w:r>
      <w:proofErr w:type="spellEnd"/>
      <w:r w:rsidRPr="00231600">
        <w:rPr>
          <w:lang w:val="en-US"/>
        </w:rPr>
        <w:t>(double a, double b)</w:t>
      </w:r>
    </w:p>
    <w:p w14:paraId="20E4BD45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{</w:t>
      </w:r>
    </w:p>
    <w:p w14:paraId="023DB13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return (a * b) / 2.0;</w:t>
      </w:r>
    </w:p>
    <w:p w14:paraId="13C4912E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}</w:t>
      </w:r>
    </w:p>
    <w:p w14:paraId="77025166" w14:textId="77777777" w:rsidR="00231600" w:rsidRPr="00231600" w:rsidRDefault="00231600" w:rsidP="00231600">
      <w:pPr>
        <w:rPr>
          <w:lang w:val="en-US"/>
        </w:rPr>
      </w:pPr>
    </w:p>
    <w:p w14:paraId="2EF9B60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static void Main(string[] </w:t>
      </w:r>
      <w:proofErr w:type="spellStart"/>
      <w:r w:rsidRPr="00231600">
        <w:rPr>
          <w:lang w:val="en-US"/>
        </w:rPr>
        <w:t>args</w:t>
      </w:r>
      <w:proofErr w:type="spellEnd"/>
      <w:r w:rsidRPr="00231600">
        <w:rPr>
          <w:lang w:val="en-US"/>
        </w:rPr>
        <w:t>)</w:t>
      </w:r>
    </w:p>
    <w:p w14:paraId="3CC9340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{</w:t>
      </w:r>
    </w:p>
    <w:p w14:paraId="0DDE2307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  <w:proofErr w:type="spellStart"/>
      <w:r w:rsidRPr="00231600">
        <w:rPr>
          <w:lang w:val="en-US"/>
        </w:rPr>
        <w:t>Console.OutputEncoding</w:t>
      </w:r>
      <w:proofErr w:type="spellEnd"/>
      <w:r w:rsidRPr="00231600">
        <w:rPr>
          <w:lang w:val="en-US"/>
        </w:rPr>
        <w:t xml:space="preserve"> = System.Text.Encoding.UTF8;</w:t>
      </w:r>
    </w:p>
    <w:p w14:paraId="1DF26A4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</w:p>
    <w:p w14:paraId="77E42278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// </w:t>
      </w:r>
      <w:r w:rsidRPr="00231600">
        <w:t>Ввод</w:t>
      </w:r>
      <w:r w:rsidRPr="00231600">
        <w:rPr>
          <w:lang w:val="en-US"/>
        </w:rPr>
        <w:t xml:space="preserve"> </w:t>
      </w:r>
      <w:r w:rsidRPr="00231600">
        <w:t>данных</w:t>
      </w:r>
    </w:p>
    <w:p w14:paraId="060B5F64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double a = </w:t>
      </w:r>
      <w:proofErr w:type="spellStart"/>
      <w:r w:rsidRPr="00231600">
        <w:rPr>
          <w:lang w:val="en-US"/>
        </w:rPr>
        <w:t>GetCathetus</w:t>
      </w:r>
      <w:proofErr w:type="spellEnd"/>
      <w:r w:rsidRPr="00231600">
        <w:rPr>
          <w:lang w:val="en-US"/>
        </w:rPr>
        <w:t>();</w:t>
      </w:r>
    </w:p>
    <w:p w14:paraId="7D57344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double b = </w:t>
      </w:r>
      <w:proofErr w:type="spellStart"/>
      <w:r w:rsidRPr="00231600">
        <w:rPr>
          <w:lang w:val="en-US"/>
        </w:rPr>
        <w:t>GetCathetus</w:t>
      </w:r>
      <w:proofErr w:type="spellEnd"/>
      <w:r w:rsidRPr="00231600">
        <w:rPr>
          <w:lang w:val="en-US"/>
        </w:rPr>
        <w:t>();</w:t>
      </w:r>
    </w:p>
    <w:p w14:paraId="157E57E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lastRenderedPageBreak/>
        <w:t xml:space="preserve">            double c = </w:t>
      </w:r>
      <w:proofErr w:type="spellStart"/>
      <w:r w:rsidRPr="00231600">
        <w:rPr>
          <w:lang w:val="en-US"/>
        </w:rPr>
        <w:t>GetC</w:t>
      </w:r>
      <w:proofErr w:type="spellEnd"/>
      <w:r w:rsidRPr="00231600">
        <w:rPr>
          <w:lang w:val="en-US"/>
        </w:rPr>
        <w:t>(a, b);</w:t>
      </w:r>
    </w:p>
    <w:p w14:paraId="2AFFCC95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</w:p>
    <w:p w14:paraId="32582D6C" w14:textId="77777777" w:rsidR="00231600" w:rsidRPr="00231600" w:rsidRDefault="00231600" w:rsidP="00231600">
      <w:r w:rsidRPr="00231600">
        <w:rPr>
          <w:lang w:val="en-US"/>
        </w:rPr>
        <w:t xml:space="preserve">            </w:t>
      </w:r>
      <w:r w:rsidRPr="00231600">
        <w:t>// Выбор формулы</w:t>
      </w:r>
    </w:p>
    <w:p w14:paraId="7BD35209" w14:textId="77777777" w:rsidR="00231600" w:rsidRPr="00231600" w:rsidRDefault="00231600" w:rsidP="00231600">
      <w:r w:rsidRPr="00231600">
        <w:t xml:space="preserve">            </w:t>
      </w:r>
      <w:proofErr w:type="spellStart"/>
      <w:r w:rsidRPr="00231600">
        <w:t>Console.WriteLine</w:t>
      </w:r>
      <w:proofErr w:type="spellEnd"/>
      <w:r w:rsidRPr="00231600">
        <w:t>("Выберите формулу для вычисления:");</w:t>
      </w:r>
    </w:p>
    <w:p w14:paraId="74FF203F" w14:textId="77777777" w:rsidR="00231600" w:rsidRPr="00231600" w:rsidRDefault="00231600" w:rsidP="00231600">
      <w:pPr>
        <w:rPr>
          <w:lang w:val="en-US"/>
        </w:rPr>
      </w:pPr>
      <w:r w:rsidRPr="00231600">
        <w:t xml:space="preserve">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 xml:space="preserve">("1 - </w:t>
      </w:r>
      <w:r w:rsidRPr="00231600">
        <w:t>Периметр</w:t>
      </w:r>
      <w:r w:rsidRPr="00231600">
        <w:rPr>
          <w:lang w:val="en-US"/>
        </w:rPr>
        <w:t>");</w:t>
      </w:r>
    </w:p>
    <w:p w14:paraId="7A851030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 xml:space="preserve">("2 - </w:t>
      </w:r>
      <w:r w:rsidRPr="00231600">
        <w:t>Площадь</w:t>
      </w:r>
      <w:r w:rsidRPr="00231600">
        <w:rPr>
          <w:lang w:val="en-US"/>
        </w:rPr>
        <w:t>");</w:t>
      </w:r>
    </w:p>
    <w:p w14:paraId="5DCAF2A7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</w:t>
      </w:r>
    </w:p>
    <w:p w14:paraId="4DCBDC3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if (!</w:t>
      </w:r>
      <w:proofErr w:type="spellStart"/>
      <w:r w:rsidRPr="00231600">
        <w:rPr>
          <w:lang w:val="en-US"/>
        </w:rPr>
        <w:t>int.TryParse</w:t>
      </w:r>
      <w:proofErr w:type="spellEnd"/>
      <w:r w:rsidRPr="00231600">
        <w:rPr>
          <w:lang w:val="en-US"/>
        </w:rPr>
        <w:t>(</w:t>
      </w:r>
      <w:proofErr w:type="spellStart"/>
      <w:r w:rsidRPr="00231600">
        <w:rPr>
          <w:lang w:val="en-US"/>
        </w:rPr>
        <w:t>Console.ReadLine</w:t>
      </w:r>
      <w:proofErr w:type="spellEnd"/>
      <w:r w:rsidRPr="00231600">
        <w:rPr>
          <w:lang w:val="en-US"/>
        </w:rPr>
        <w:t>(), out int formula))</w:t>
      </w:r>
    </w:p>
    <w:p w14:paraId="20CB106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{</w:t>
      </w:r>
    </w:p>
    <w:p w14:paraId="29402524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>("Wrong input!");</w:t>
      </w:r>
    </w:p>
    <w:p w14:paraId="1CDDAFFF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return;</w:t>
      </w:r>
    </w:p>
    <w:p w14:paraId="7FB57BE9" w14:textId="77777777" w:rsidR="00231600" w:rsidRPr="00231600" w:rsidRDefault="00231600" w:rsidP="00231600">
      <w:r w:rsidRPr="00231600">
        <w:rPr>
          <w:lang w:val="en-US"/>
        </w:rPr>
        <w:t xml:space="preserve">            </w:t>
      </w:r>
      <w:r w:rsidRPr="00231600">
        <w:t>}</w:t>
      </w:r>
    </w:p>
    <w:p w14:paraId="705F9546" w14:textId="77777777" w:rsidR="00231600" w:rsidRPr="00231600" w:rsidRDefault="00231600" w:rsidP="00231600">
      <w:r w:rsidRPr="00231600">
        <w:t xml:space="preserve">            </w:t>
      </w:r>
    </w:p>
    <w:p w14:paraId="1DEE938C" w14:textId="77777777" w:rsidR="00231600" w:rsidRPr="00231600" w:rsidRDefault="00231600" w:rsidP="00231600">
      <w:r w:rsidRPr="00231600">
        <w:t xml:space="preserve">            // Вычисление выбранной формулы</w:t>
      </w:r>
    </w:p>
    <w:p w14:paraId="649F11BD" w14:textId="77777777" w:rsidR="00231600" w:rsidRPr="00231600" w:rsidRDefault="00231600" w:rsidP="00231600">
      <w:r w:rsidRPr="00231600">
        <w:t xml:space="preserve">            </w:t>
      </w:r>
      <w:proofErr w:type="spellStart"/>
      <w:r w:rsidRPr="00231600">
        <w:t>switch</w:t>
      </w:r>
      <w:proofErr w:type="spellEnd"/>
      <w:r w:rsidRPr="00231600">
        <w:t xml:space="preserve"> (</w:t>
      </w:r>
      <w:proofErr w:type="spellStart"/>
      <w:r w:rsidRPr="00231600">
        <w:t>formula</w:t>
      </w:r>
      <w:proofErr w:type="spellEnd"/>
      <w:r w:rsidRPr="00231600">
        <w:t>)</w:t>
      </w:r>
    </w:p>
    <w:p w14:paraId="45785C1F" w14:textId="77777777" w:rsidR="00231600" w:rsidRPr="00231600" w:rsidRDefault="00231600" w:rsidP="00231600">
      <w:pPr>
        <w:rPr>
          <w:lang w:val="en-US"/>
        </w:rPr>
      </w:pPr>
      <w:r w:rsidRPr="00231600">
        <w:t xml:space="preserve">            </w:t>
      </w:r>
      <w:r w:rsidRPr="00231600">
        <w:rPr>
          <w:lang w:val="en-US"/>
        </w:rPr>
        <w:t>{</w:t>
      </w:r>
    </w:p>
    <w:p w14:paraId="3572F0A5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case 1:</w:t>
      </w:r>
    </w:p>
    <w:p w14:paraId="1586CC8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>($"</w:t>
      </w:r>
      <w:r w:rsidRPr="00231600">
        <w:t>Периметр</w:t>
      </w:r>
      <w:r w:rsidRPr="00231600">
        <w:rPr>
          <w:lang w:val="en-US"/>
        </w:rPr>
        <w:t xml:space="preserve"> </w:t>
      </w:r>
      <w:r w:rsidRPr="00231600">
        <w:t>треугольника</w:t>
      </w:r>
      <w:r w:rsidRPr="00231600">
        <w:rPr>
          <w:lang w:val="en-US"/>
        </w:rPr>
        <w:t>: {</w:t>
      </w:r>
      <w:proofErr w:type="spellStart"/>
      <w:r w:rsidRPr="00231600">
        <w:rPr>
          <w:lang w:val="en-US"/>
        </w:rPr>
        <w:t>GetPerimeter</w:t>
      </w:r>
      <w:proofErr w:type="spellEnd"/>
      <w:r w:rsidRPr="00231600">
        <w:rPr>
          <w:lang w:val="en-US"/>
        </w:rPr>
        <w:t>(a, b, c):F2}");</w:t>
      </w:r>
    </w:p>
    <w:p w14:paraId="6F61F23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    break;</w:t>
      </w:r>
    </w:p>
    <w:p w14:paraId="1B95521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case 2:</w:t>
      </w:r>
    </w:p>
    <w:p w14:paraId="4A7BF66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>($"</w:t>
      </w:r>
      <w:r w:rsidRPr="00231600">
        <w:t>Площадь</w:t>
      </w:r>
      <w:r w:rsidRPr="00231600">
        <w:rPr>
          <w:lang w:val="en-US"/>
        </w:rPr>
        <w:t xml:space="preserve"> </w:t>
      </w:r>
      <w:r w:rsidRPr="00231600">
        <w:t>треугольника</w:t>
      </w:r>
      <w:r w:rsidRPr="00231600">
        <w:rPr>
          <w:lang w:val="en-US"/>
        </w:rPr>
        <w:t>: {</w:t>
      </w:r>
      <w:proofErr w:type="spellStart"/>
      <w:r w:rsidRPr="00231600">
        <w:rPr>
          <w:lang w:val="en-US"/>
        </w:rPr>
        <w:t>GetArea</w:t>
      </w:r>
      <w:proofErr w:type="spellEnd"/>
      <w:r w:rsidRPr="00231600">
        <w:rPr>
          <w:lang w:val="en-US"/>
        </w:rPr>
        <w:t>(a, b):F2}");</w:t>
      </w:r>
    </w:p>
    <w:p w14:paraId="10A7CAE5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lastRenderedPageBreak/>
        <w:t xml:space="preserve">                    break;</w:t>
      </w:r>
    </w:p>
    <w:p w14:paraId="101F7D00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default:</w:t>
      </w:r>
    </w:p>
    <w:p w14:paraId="230B194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    </w:t>
      </w:r>
      <w:proofErr w:type="spellStart"/>
      <w:r w:rsidRPr="00231600">
        <w:rPr>
          <w:lang w:val="en-US"/>
        </w:rPr>
        <w:t>Console.WriteLine</w:t>
      </w:r>
      <w:proofErr w:type="spellEnd"/>
      <w:r w:rsidRPr="00231600">
        <w:rPr>
          <w:lang w:val="en-US"/>
        </w:rPr>
        <w:t>("</w:t>
      </w:r>
      <w:r w:rsidRPr="00231600">
        <w:t>Некорректный</w:t>
      </w:r>
      <w:r w:rsidRPr="00231600">
        <w:rPr>
          <w:lang w:val="en-US"/>
        </w:rPr>
        <w:t xml:space="preserve"> </w:t>
      </w:r>
      <w:r w:rsidRPr="00231600">
        <w:t>выбор</w:t>
      </w:r>
      <w:r w:rsidRPr="00231600">
        <w:rPr>
          <w:lang w:val="en-US"/>
        </w:rPr>
        <w:t xml:space="preserve"> </w:t>
      </w:r>
      <w:r w:rsidRPr="00231600">
        <w:t>формулы</w:t>
      </w:r>
      <w:r w:rsidRPr="00231600">
        <w:rPr>
          <w:lang w:val="en-US"/>
        </w:rPr>
        <w:t>");</w:t>
      </w:r>
    </w:p>
    <w:p w14:paraId="7BD4AB8D" w14:textId="77777777" w:rsidR="00231600" w:rsidRPr="00366F5D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        </w:t>
      </w:r>
      <w:r w:rsidRPr="00366F5D">
        <w:rPr>
          <w:lang w:val="en-US"/>
        </w:rPr>
        <w:t>break;</w:t>
      </w:r>
    </w:p>
    <w:p w14:paraId="28C6315E" w14:textId="77777777" w:rsidR="00231600" w:rsidRPr="00366F5D" w:rsidRDefault="00231600" w:rsidP="00231600">
      <w:pPr>
        <w:rPr>
          <w:lang w:val="en-US"/>
        </w:rPr>
      </w:pPr>
      <w:r w:rsidRPr="00366F5D">
        <w:rPr>
          <w:lang w:val="en-US"/>
        </w:rPr>
        <w:t xml:space="preserve">            }</w:t>
      </w:r>
    </w:p>
    <w:p w14:paraId="5660A16A" w14:textId="77777777" w:rsidR="00231600" w:rsidRPr="00366F5D" w:rsidRDefault="00231600" w:rsidP="00231600">
      <w:pPr>
        <w:rPr>
          <w:lang w:val="en-US"/>
        </w:rPr>
      </w:pPr>
      <w:r w:rsidRPr="00366F5D">
        <w:rPr>
          <w:lang w:val="en-US"/>
        </w:rPr>
        <w:t xml:space="preserve">        }</w:t>
      </w:r>
    </w:p>
    <w:p w14:paraId="541D372C" w14:textId="77777777" w:rsidR="00231600" w:rsidRPr="00366F5D" w:rsidRDefault="00231600" w:rsidP="00231600">
      <w:pPr>
        <w:rPr>
          <w:lang w:val="en-US"/>
        </w:rPr>
      </w:pPr>
      <w:r w:rsidRPr="00366F5D">
        <w:rPr>
          <w:lang w:val="en-US"/>
        </w:rPr>
        <w:t xml:space="preserve">    }</w:t>
      </w:r>
    </w:p>
    <w:p w14:paraId="3BEA1DDA" w14:textId="77777777" w:rsidR="00231600" w:rsidRPr="00366F5D" w:rsidRDefault="00231600" w:rsidP="00231600">
      <w:pPr>
        <w:rPr>
          <w:lang w:val="en-US"/>
        </w:rPr>
      </w:pPr>
      <w:r w:rsidRPr="00366F5D">
        <w:rPr>
          <w:lang w:val="en-US"/>
        </w:rPr>
        <w:t>}</w:t>
      </w:r>
      <w:r w:rsidRPr="00366F5D">
        <w:rPr>
          <w:lang w:val="en-US"/>
        </w:rPr>
        <w:br/>
      </w:r>
      <w:r w:rsidRPr="00366F5D">
        <w:rPr>
          <w:lang w:val="en-US"/>
        </w:rPr>
        <w:br/>
      </w:r>
      <w:r w:rsidRPr="00366F5D">
        <w:rPr>
          <w:b/>
          <w:bCs/>
        </w:rPr>
        <w:t>Код</w:t>
      </w:r>
      <w:r w:rsidRPr="00366F5D">
        <w:rPr>
          <w:b/>
          <w:bCs/>
          <w:lang w:val="en-US"/>
        </w:rPr>
        <w:t xml:space="preserve"> </w:t>
      </w:r>
      <w:r w:rsidRPr="00366F5D">
        <w:rPr>
          <w:b/>
          <w:bCs/>
        </w:rPr>
        <w:t>программы</w:t>
      </w:r>
      <w:r w:rsidRPr="00366F5D">
        <w:rPr>
          <w:b/>
          <w:bCs/>
          <w:lang w:val="en-US"/>
        </w:rPr>
        <w:t xml:space="preserve"> </w:t>
      </w:r>
      <w:r w:rsidRPr="00366F5D">
        <w:rPr>
          <w:b/>
          <w:bCs/>
        </w:rPr>
        <w:t>на</w:t>
      </w:r>
      <w:r w:rsidRPr="00366F5D">
        <w:rPr>
          <w:b/>
          <w:bCs/>
          <w:lang w:val="en-US"/>
        </w:rPr>
        <w:t xml:space="preserve"> python:</w:t>
      </w:r>
      <w:r w:rsidRPr="00366F5D">
        <w:rPr>
          <w:lang w:val="en-US"/>
        </w:rPr>
        <w:br/>
      </w:r>
      <w:r w:rsidRPr="00366F5D">
        <w:rPr>
          <w:lang w:val="en-US"/>
        </w:rPr>
        <w:br/>
        <w:t>import math</w:t>
      </w:r>
    </w:p>
    <w:p w14:paraId="1F88080B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>import sys</w:t>
      </w:r>
    </w:p>
    <w:p w14:paraId="40A94B4A" w14:textId="77777777" w:rsidR="00231600" w:rsidRPr="00231600" w:rsidRDefault="00231600" w:rsidP="00231600">
      <w:pPr>
        <w:rPr>
          <w:lang w:val="en-US"/>
        </w:rPr>
      </w:pPr>
    </w:p>
    <w:p w14:paraId="39BA1FB0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def </w:t>
      </w:r>
      <w:proofErr w:type="spellStart"/>
      <w:r w:rsidRPr="00231600">
        <w:rPr>
          <w:lang w:val="en-US"/>
        </w:rPr>
        <w:t>get_cathetus</w:t>
      </w:r>
      <w:proofErr w:type="spellEnd"/>
      <w:r w:rsidRPr="00231600">
        <w:rPr>
          <w:lang w:val="en-US"/>
        </w:rPr>
        <w:t>():</w:t>
      </w:r>
    </w:p>
    <w:p w14:paraId="345E798E" w14:textId="77777777" w:rsidR="00231600" w:rsidRDefault="00231600" w:rsidP="00231600">
      <w:r w:rsidRPr="00231600">
        <w:rPr>
          <w:lang w:val="en-US"/>
        </w:rPr>
        <w:t xml:space="preserve">    </w:t>
      </w:r>
      <w:r>
        <w:t>"""Ввод катета с проверкой"""</w:t>
      </w:r>
    </w:p>
    <w:p w14:paraId="276A1587" w14:textId="77777777" w:rsidR="00231600" w:rsidRDefault="00231600" w:rsidP="00231600">
      <w:r>
        <w:t xml:space="preserve">    </w:t>
      </w:r>
      <w:proofErr w:type="spellStart"/>
      <w:r>
        <w:t>try</w:t>
      </w:r>
      <w:proofErr w:type="spellEnd"/>
      <w:r>
        <w:t>:</w:t>
      </w:r>
    </w:p>
    <w:p w14:paraId="2BC8A6D3" w14:textId="77777777" w:rsidR="00231600" w:rsidRDefault="00231600" w:rsidP="00231600">
      <w:r>
        <w:t xml:space="preserve">       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input</w:t>
      </w:r>
      <w:proofErr w:type="spellEnd"/>
      <w:r>
        <w:t>("Введите катет: "))</w:t>
      </w:r>
    </w:p>
    <w:p w14:paraId="4BB4AAC4" w14:textId="77777777" w:rsidR="00231600" w:rsidRPr="00231600" w:rsidRDefault="00231600" w:rsidP="00231600">
      <w:pPr>
        <w:rPr>
          <w:lang w:val="en-US"/>
        </w:rPr>
      </w:pPr>
      <w:r>
        <w:t xml:space="preserve">        </w:t>
      </w:r>
      <w:r w:rsidRPr="00231600">
        <w:rPr>
          <w:lang w:val="en-US"/>
        </w:rPr>
        <w:t>if res &lt;= 0:</w:t>
      </w:r>
    </w:p>
    <w:p w14:paraId="6D08114B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raise </w:t>
      </w:r>
      <w:proofErr w:type="spellStart"/>
      <w:r w:rsidRPr="00231600">
        <w:rPr>
          <w:lang w:val="en-US"/>
        </w:rPr>
        <w:t>ValueError</w:t>
      </w:r>
      <w:proofErr w:type="spellEnd"/>
    </w:p>
    <w:p w14:paraId="698C604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return res</w:t>
      </w:r>
    </w:p>
    <w:p w14:paraId="4955A11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except </w:t>
      </w:r>
      <w:proofErr w:type="spellStart"/>
      <w:r w:rsidRPr="00231600">
        <w:rPr>
          <w:lang w:val="en-US"/>
        </w:rPr>
        <w:t>ValueError</w:t>
      </w:r>
      <w:proofErr w:type="spellEnd"/>
      <w:r w:rsidRPr="00231600">
        <w:rPr>
          <w:lang w:val="en-US"/>
        </w:rPr>
        <w:t>:</w:t>
      </w:r>
    </w:p>
    <w:p w14:paraId="7512A6E8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print("Wrong input!")</w:t>
      </w:r>
    </w:p>
    <w:p w14:paraId="6799F629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lastRenderedPageBreak/>
        <w:t xml:space="preserve">        </w:t>
      </w:r>
      <w:proofErr w:type="spellStart"/>
      <w:r w:rsidRPr="00231600">
        <w:rPr>
          <w:lang w:val="en-US"/>
        </w:rPr>
        <w:t>sys.exit</w:t>
      </w:r>
      <w:proofErr w:type="spellEnd"/>
      <w:r w:rsidRPr="00231600">
        <w:rPr>
          <w:lang w:val="en-US"/>
        </w:rPr>
        <w:t>(1)</w:t>
      </w:r>
    </w:p>
    <w:p w14:paraId="188561AE" w14:textId="77777777" w:rsidR="00231600" w:rsidRPr="00231600" w:rsidRDefault="00231600" w:rsidP="00231600">
      <w:pPr>
        <w:rPr>
          <w:lang w:val="en-US"/>
        </w:rPr>
      </w:pPr>
    </w:p>
    <w:p w14:paraId="5001216F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def </w:t>
      </w:r>
      <w:proofErr w:type="spellStart"/>
      <w:r w:rsidRPr="00231600">
        <w:rPr>
          <w:lang w:val="en-US"/>
        </w:rPr>
        <w:t>get_c</w:t>
      </w:r>
      <w:proofErr w:type="spellEnd"/>
      <w:r w:rsidRPr="00231600">
        <w:rPr>
          <w:lang w:val="en-US"/>
        </w:rPr>
        <w:t>(a, b):</w:t>
      </w:r>
    </w:p>
    <w:p w14:paraId="566C7544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"""</w:t>
      </w:r>
      <w:r>
        <w:t>Вычисление</w:t>
      </w:r>
      <w:r w:rsidRPr="00231600">
        <w:rPr>
          <w:lang w:val="en-US"/>
        </w:rPr>
        <w:t xml:space="preserve"> </w:t>
      </w:r>
      <w:r>
        <w:t>гипотенузы</w:t>
      </w:r>
      <w:r w:rsidRPr="00231600">
        <w:rPr>
          <w:lang w:val="en-US"/>
        </w:rPr>
        <w:t>"""</w:t>
      </w:r>
    </w:p>
    <w:p w14:paraId="19DB98A8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return </w:t>
      </w:r>
      <w:proofErr w:type="spellStart"/>
      <w:r w:rsidRPr="00231600">
        <w:rPr>
          <w:lang w:val="en-US"/>
        </w:rPr>
        <w:t>math.sqrt</w:t>
      </w:r>
      <w:proofErr w:type="spellEnd"/>
      <w:r w:rsidRPr="00231600">
        <w:rPr>
          <w:lang w:val="en-US"/>
        </w:rPr>
        <w:t>(a * a + b * b)</w:t>
      </w:r>
    </w:p>
    <w:p w14:paraId="187C2E8A" w14:textId="77777777" w:rsidR="00231600" w:rsidRPr="00231600" w:rsidRDefault="00231600" w:rsidP="00231600">
      <w:pPr>
        <w:rPr>
          <w:lang w:val="en-US"/>
        </w:rPr>
      </w:pPr>
    </w:p>
    <w:p w14:paraId="6F121EE0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def </w:t>
      </w:r>
      <w:proofErr w:type="spellStart"/>
      <w:r w:rsidRPr="00231600">
        <w:rPr>
          <w:lang w:val="en-US"/>
        </w:rPr>
        <w:t>get_perimeter</w:t>
      </w:r>
      <w:proofErr w:type="spellEnd"/>
      <w:r w:rsidRPr="00231600">
        <w:rPr>
          <w:lang w:val="en-US"/>
        </w:rPr>
        <w:t>(a, b, c):</w:t>
      </w:r>
    </w:p>
    <w:p w14:paraId="253760CD" w14:textId="77777777" w:rsidR="00231600" w:rsidRDefault="00231600" w:rsidP="00231600">
      <w:r w:rsidRPr="00231600">
        <w:rPr>
          <w:lang w:val="en-US"/>
        </w:rPr>
        <w:t xml:space="preserve">    </w:t>
      </w:r>
      <w:r>
        <w:t>"""Вычисление периметра"""</w:t>
      </w:r>
    </w:p>
    <w:p w14:paraId="588961D4" w14:textId="77777777" w:rsidR="00231600" w:rsidRDefault="00231600" w:rsidP="00231600">
      <w:r>
        <w:t xml:space="preserve">    </w:t>
      </w:r>
      <w:proofErr w:type="spellStart"/>
      <w:r>
        <w:t>return</w:t>
      </w:r>
      <w:proofErr w:type="spellEnd"/>
      <w:r>
        <w:t xml:space="preserve"> a + b + c</w:t>
      </w:r>
    </w:p>
    <w:p w14:paraId="297AD530" w14:textId="77777777" w:rsidR="00231600" w:rsidRDefault="00231600" w:rsidP="00231600"/>
    <w:p w14:paraId="68515DBD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def </w:t>
      </w:r>
      <w:proofErr w:type="spellStart"/>
      <w:r w:rsidRPr="00231600">
        <w:rPr>
          <w:lang w:val="en-US"/>
        </w:rPr>
        <w:t>get_area</w:t>
      </w:r>
      <w:proofErr w:type="spellEnd"/>
      <w:r w:rsidRPr="00231600">
        <w:rPr>
          <w:lang w:val="en-US"/>
        </w:rPr>
        <w:t>(a, b):</w:t>
      </w:r>
    </w:p>
    <w:p w14:paraId="14860A8F" w14:textId="77777777" w:rsidR="00231600" w:rsidRDefault="00231600" w:rsidP="00231600">
      <w:r w:rsidRPr="00231600">
        <w:rPr>
          <w:lang w:val="en-US"/>
        </w:rPr>
        <w:t xml:space="preserve">    </w:t>
      </w:r>
      <w:r>
        <w:t>"""Вычисление площади"""</w:t>
      </w:r>
    </w:p>
    <w:p w14:paraId="754FBCD4" w14:textId="77777777" w:rsidR="00231600" w:rsidRDefault="00231600" w:rsidP="00231600">
      <w:r>
        <w:t xml:space="preserve">    </w:t>
      </w:r>
      <w:proofErr w:type="spellStart"/>
      <w:r>
        <w:t>return</w:t>
      </w:r>
      <w:proofErr w:type="spellEnd"/>
      <w:r>
        <w:t xml:space="preserve"> (a * b) / 2.0</w:t>
      </w:r>
    </w:p>
    <w:p w14:paraId="0F0C09A7" w14:textId="77777777" w:rsidR="00231600" w:rsidRDefault="00231600" w:rsidP="00231600"/>
    <w:p w14:paraId="5BDB103A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>def main():</w:t>
      </w:r>
    </w:p>
    <w:p w14:paraId="7E0A62A0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# </w:t>
      </w:r>
      <w:r>
        <w:t>Ввод</w:t>
      </w:r>
      <w:r w:rsidRPr="00231600">
        <w:rPr>
          <w:lang w:val="en-US"/>
        </w:rPr>
        <w:t xml:space="preserve"> </w:t>
      </w:r>
      <w:r>
        <w:t>данных</w:t>
      </w:r>
    </w:p>
    <w:p w14:paraId="6F7680FE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a = </w:t>
      </w:r>
      <w:proofErr w:type="spellStart"/>
      <w:r w:rsidRPr="00231600">
        <w:rPr>
          <w:lang w:val="en-US"/>
        </w:rPr>
        <w:t>get_cathetus</w:t>
      </w:r>
      <w:proofErr w:type="spellEnd"/>
      <w:r w:rsidRPr="00231600">
        <w:rPr>
          <w:lang w:val="en-US"/>
        </w:rPr>
        <w:t>()</w:t>
      </w:r>
    </w:p>
    <w:p w14:paraId="303F8DA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b = </w:t>
      </w:r>
      <w:proofErr w:type="spellStart"/>
      <w:r w:rsidRPr="00231600">
        <w:rPr>
          <w:lang w:val="en-US"/>
        </w:rPr>
        <w:t>get_cathetus</w:t>
      </w:r>
      <w:proofErr w:type="spellEnd"/>
      <w:r w:rsidRPr="00231600">
        <w:rPr>
          <w:lang w:val="en-US"/>
        </w:rPr>
        <w:t>()</w:t>
      </w:r>
    </w:p>
    <w:p w14:paraId="11292EFC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c = </w:t>
      </w:r>
      <w:proofErr w:type="spellStart"/>
      <w:r w:rsidRPr="00231600">
        <w:rPr>
          <w:lang w:val="en-US"/>
        </w:rPr>
        <w:t>get_c</w:t>
      </w:r>
      <w:proofErr w:type="spellEnd"/>
      <w:r w:rsidRPr="00231600">
        <w:rPr>
          <w:lang w:val="en-US"/>
        </w:rPr>
        <w:t>(a, b)</w:t>
      </w:r>
    </w:p>
    <w:p w14:paraId="73FC36AF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</w:t>
      </w:r>
    </w:p>
    <w:p w14:paraId="2DCAE02C" w14:textId="77777777" w:rsidR="00231600" w:rsidRDefault="00231600" w:rsidP="00231600">
      <w:r w:rsidRPr="00231600">
        <w:rPr>
          <w:lang w:val="en-US"/>
        </w:rPr>
        <w:t xml:space="preserve">    </w:t>
      </w:r>
      <w:r>
        <w:t># Выбор формулы</w:t>
      </w:r>
    </w:p>
    <w:p w14:paraId="5B06B08E" w14:textId="77777777" w:rsidR="00231600" w:rsidRDefault="00231600" w:rsidP="00231600">
      <w:r>
        <w:lastRenderedPageBreak/>
        <w:t xml:space="preserve">    </w:t>
      </w:r>
      <w:proofErr w:type="spellStart"/>
      <w:r>
        <w:t>print</w:t>
      </w:r>
      <w:proofErr w:type="spellEnd"/>
      <w:r>
        <w:t>("Выберите формулу для вычисления:")</w:t>
      </w:r>
    </w:p>
    <w:p w14:paraId="2AB016BF" w14:textId="77777777" w:rsidR="00231600" w:rsidRPr="00231600" w:rsidRDefault="00231600" w:rsidP="00231600">
      <w:pPr>
        <w:rPr>
          <w:lang w:val="en-US"/>
        </w:rPr>
      </w:pPr>
      <w:r>
        <w:t xml:space="preserve">    </w:t>
      </w:r>
      <w:r w:rsidRPr="00231600">
        <w:rPr>
          <w:lang w:val="en-US"/>
        </w:rPr>
        <w:t xml:space="preserve">print("1 - </w:t>
      </w:r>
      <w:r>
        <w:t>Периметр</w:t>
      </w:r>
      <w:r w:rsidRPr="00231600">
        <w:rPr>
          <w:lang w:val="en-US"/>
        </w:rPr>
        <w:t>")</w:t>
      </w:r>
    </w:p>
    <w:p w14:paraId="40656B16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print("2 - </w:t>
      </w:r>
      <w:r>
        <w:t>Площадь</w:t>
      </w:r>
      <w:r w:rsidRPr="00231600">
        <w:rPr>
          <w:lang w:val="en-US"/>
        </w:rPr>
        <w:t>")</w:t>
      </w:r>
    </w:p>
    <w:p w14:paraId="0DCA12B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</w:t>
      </w:r>
    </w:p>
    <w:p w14:paraId="1C3BF921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try:</w:t>
      </w:r>
    </w:p>
    <w:p w14:paraId="43D11EE3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formula = int(input())</w:t>
      </w:r>
    </w:p>
    <w:p w14:paraId="489AB146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</w:t>
      </w:r>
    </w:p>
    <w:p w14:paraId="718F96DB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if formula == 1:</w:t>
      </w:r>
    </w:p>
    <w:p w14:paraId="2C9B33E4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print(f"</w:t>
      </w:r>
      <w:r>
        <w:t>Периметр</w:t>
      </w:r>
      <w:r w:rsidRPr="00231600">
        <w:rPr>
          <w:lang w:val="en-US"/>
        </w:rPr>
        <w:t xml:space="preserve"> </w:t>
      </w:r>
      <w:r>
        <w:t>треугольника</w:t>
      </w:r>
      <w:r w:rsidRPr="00231600">
        <w:rPr>
          <w:lang w:val="en-US"/>
        </w:rPr>
        <w:t>: {</w:t>
      </w:r>
      <w:proofErr w:type="spellStart"/>
      <w:r w:rsidRPr="00231600">
        <w:rPr>
          <w:lang w:val="en-US"/>
        </w:rPr>
        <w:t>get_perimeter</w:t>
      </w:r>
      <w:proofErr w:type="spellEnd"/>
      <w:r w:rsidRPr="00231600">
        <w:rPr>
          <w:lang w:val="en-US"/>
        </w:rPr>
        <w:t>(a, b, c):.2f}")</w:t>
      </w:r>
    </w:p>
    <w:p w14:paraId="59226DB2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</w:t>
      </w:r>
      <w:proofErr w:type="spellStart"/>
      <w:r w:rsidRPr="00231600">
        <w:rPr>
          <w:lang w:val="en-US"/>
        </w:rPr>
        <w:t>elif</w:t>
      </w:r>
      <w:proofErr w:type="spellEnd"/>
      <w:r w:rsidRPr="00231600">
        <w:rPr>
          <w:lang w:val="en-US"/>
        </w:rPr>
        <w:t xml:space="preserve"> formula == 2:</w:t>
      </w:r>
    </w:p>
    <w:p w14:paraId="18D72487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    print(f"</w:t>
      </w:r>
      <w:r>
        <w:t>Площадь</w:t>
      </w:r>
      <w:r w:rsidRPr="00231600">
        <w:rPr>
          <w:lang w:val="en-US"/>
        </w:rPr>
        <w:t xml:space="preserve"> </w:t>
      </w:r>
      <w:r>
        <w:t>треугольника</w:t>
      </w:r>
      <w:r w:rsidRPr="00231600">
        <w:rPr>
          <w:lang w:val="en-US"/>
        </w:rPr>
        <w:t>: {</w:t>
      </w:r>
      <w:proofErr w:type="spellStart"/>
      <w:r w:rsidRPr="00231600">
        <w:rPr>
          <w:lang w:val="en-US"/>
        </w:rPr>
        <w:t>get_area</w:t>
      </w:r>
      <w:proofErr w:type="spellEnd"/>
      <w:r w:rsidRPr="00231600">
        <w:rPr>
          <w:lang w:val="en-US"/>
        </w:rPr>
        <w:t>(a, b):.2f}")</w:t>
      </w:r>
    </w:p>
    <w:p w14:paraId="10A100E0" w14:textId="77777777" w:rsidR="00231600" w:rsidRDefault="00231600" w:rsidP="00231600">
      <w:r w:rsidRPr="00231600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0BAB3CD6" w14:textId="77777777" w:rsidR="00231600" w:rsidRDefault="00231600" w:rsidP="00231600">
      <w:r>
        <w:t xml:space="preserve">            </w:t>
      </w:r>
      <w:proofErr w:type="spellStart"/>
      <w:r>
        <w:t>print</w:t>
      </w:r>
      <w:proofErr w:type="spellEnd"/>
      <w:r>
        <w:t>("Некорректный выбор формулы")</w:t>
      </w:r>
    </w:p>
    <w:p w14:paraId="43499EB5" w14:textId="77777777" w:rsidR="00231600" w:rsidRPr="00231600" w:rsidRDefault="00231600" w:rsidP="00231600">
      <w:pPr>
        <w:rPr>
          <w:lang w:val="en-US"/>
        </w:rPr>
      </w:pPr>
      <w:r>
        <w:t xml:space="preserve">    </w:t>
      </w:r>
      <w:r w:rsidRPr="00231600">
        <w:rPr>
          <w:lang w:val="en-US"/>
        </w:rPr>
        <w:t xml:space="preserve">except </w:t>
      </w:r>
      <w:proofErr w:type="spellStart"/>
      <w:r w:rsidRPr="00231600">
        <w:rPr>
          <w:lang w:val="en-US"/>
        </w:rPr>
        <w:t>ValueError</w:t>
      </w:r>
      <w:proofErr w:type="spellEnd"/>
      <w:r w:rsidRPr="00231600">
        <w:rPr>
          <w:lang w:val="en-US"/>
        </w:rPr>
        <w:t>:</w:t>
      </w:r>
    </w:p>
    <w:p w14:paraId="7A5A4BBC" w14:textId="77777777" w:rsidR="00231600" w:rsidRPr="00231600" w:rsidRDefault="00231600" w:rsidP="00231600">
      <w:pPr>
        <w:rPr>
          <w:lang w:val="en-US"/>
        </w:rPr>
      </w:pPr>
      <w:r w:rsidRPr="00231600">
        <w:rPr>
          <w:lang w:val="en-US"/>
        </w:rPr>
        <w:t xml:space="preserve">        print("Wrong input!")</w:t>
      </w:r>
    </w:p>
    <w:p w14:paraId="75185E29" w14:textId="77777777" w:rsidR="00231600" w:rsidRPr="00231600" w:rsidRDefault="00231600" w:rsidP="00231600">
      <w:pPr>
        <w:rPr>
          <w:lang w:val="en-US"/>
        </w:rPr>
      </w:pPr>
    </w:p>
    <w:p w14:paraId="42E13644" w14:textId="77777777" w:rsidR="00231600" w:rsidRPr="00CA296E" w:rsidRDefault="00231600" w:rsidP="00231600">
      <w:pPr>
        <w:rPr>
          <w:lang w:val="en-US"/>
        </w:rPr>
      </w:pPr>
      <w:r w:rsidRPr="00CA296E">
        <w:rPr>
          <w:lang w:val="en-US"/>
        </w:rPr>
        <w:t>if name == "main":</w:t>
      </w:r>
    </w:p>
    <w:p w14:paraId="7574F90E" w14:textId="77777777" w:rsidR="00CA296E" w:rsidRPr="00366F5D" w:rsidRDefault="00231600" w:rsidP="00CA296E">
      <w:pPr>
        <w:rPr>
          <w:lang w:val="en-US"/>
        </w:rPr>
      </w:pPr>
      <w:r w:rsidRPr="00CA296E">
        <w:rPr>
          <w:lang w:val="en-US"/>
        </w:rPr>
        <w:t xml:space="preserve">    main</w:t>
      </w:r>
      <w:r w:rsidRPr="00366F5D">
        <w:rPr>
          <w:lang w:val="en-US"/>
        </w:rPr>
        <w:t>()</w:t>
      </w:r>
      <w:r w:rsidR="00CA296E" w:rsidRPr="00366F5D">
        <w:rPr>
          <w:lang w:val="en-US"/>
        </w:rPr>
        <w:br/>
      </w:r>
      <w:r w:rsidR="00CA296E" w:rsidRPr="00366F5D">
        <w:rPr>
          <w:lang w:val="en-US"/>
        </w:rPr>
        <w:br/>
      </w:r>
      <w:r w:rsidR="00CA296E" w:rsidRPr="00366F5D">
        <w:rPr>
          <w:b/>
          <w:bCs/>
        </w:rPr>
        <w:t>Код</w:t>
      </w:r>
      <w:r w:rsidR="00CA296E" w:rsidRPr="00366F5D">
        <w:rPr>
          <w:b/>
          <w:bCs/>
          <w:lang w:val="en-US"/>
        </w:rPr>
        <w:t xml:space="preserve"> </w:t>
      </w:r>
      <w:r w:rsidR="00CA296E" w:rsidRPr="00366F5D">
        <w:rPr>
          <w:b/>
          <w:bCs/>
        </w:rPr>
        <w:t>программы</w:t>
      </w:r>
      <w:r w:rsidR="00CA296E" w:rsidRPr="00366F5D">
        <w:rPr>
          <w:b/>
          <w:bCs/>
          <w:lang w:val="en-US"/>
        </w:rPr>
        <w:t xml:space="preserve"> </w:t>
      </w:r>
      <w:r w:rsidR="00CA296E" w:rsidRPr="00366F5D">
        <w:rPr>
          <w:b/>
          <w:bCs/>
        </w:rPr>
        <w:t>на</w:t>
      </w:r>
      <w:r w:rsidR="00CA296E" w:rsidRPr="00366F5D">
        <w:rPr>
          <w:b/>
          <w:bCs/>
          <w:lang w:val="en-US"/>
        </w:rPr>
        <w:t xml:space="preserve"> C++:</w:t>
      </w:r>
      <w:r w:rsidRPr="00366F5D">
        <w:rPr>
          <w:lang w:val="en-US"/>
        </w:rPr>
        <w:br/>
      </w:r>
      <w:r w:rsidR="00CA296E" w:rsidRPr="00366F5D">
        <w:rPr>
          <w:lang w:val="en-US"/>
        </w:rPr>
        <w:t>#include &lt;</w:t>
      </w:r>
      <w:proofErr w:type="spellStart"/>
      <w:r w:rsidR="00CA296E" w:rsidRPr="00366F5D">
        <w:rPr>
          <w:lang w:val="en-US"/>
        </w:rPr>
        <w:t>stdio.h</w:t>
      </w:r>
      <w:proofErr w:type="spellEnd"/>
      <w:r w:rsidR="00CA296E" w:rsidRPr="00366F5D">
        <w:rPr>
          <w:lang w:val="en-US"/>
        </w:rPr>
        <w:t>&gt;</w:t>
      </w:r>
    </w:p>
    <w:p w14:paraId="238396FB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#include &lt;</w:t>
      </w:r>
      <w:proofErr w:type="spellStart"/>
      <w:r w:rsidRPr="00CA296E">
        <w:rPr>
          <w:lang w:val="en-US"/>
        </w:rPr>
        <w:t>stdlib.h</w:t>
      </w:r>
      <w:proofErr w:type="spellEnd"/>
      <w:r w:rsidRPr="00CA296E">
        <w:rPr>
          <w:lang w:val="en-US"/>
        </w:rPr>
        <w:t>&gt;</w:t>
      </w:r>
    </w:p>
    <w:p w14:paraId="0A43EFA2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lastRenderedPageBreak/>
        <w:t>#include &lt;</w:t>
      </w:r>
      <w:proofErr w:type="spellStart"/>
      <w:r w:rsidRPr="00CA296E">
        <w:rPr>
          <w:lang w:val="en-US"/>
        </w:rPr>
        <w:t>math.h</w:t>
      </w:r>
      <w:proofErr w:type="spellEnd"/>
      <w:r w:rsidRPr="00CA296E">
        <w:rPr>
          <w:lang w:val="en-US"/>
        </w:rPr>
        <w:t>&gt;</w:t>
      </w:r>
    </w:p>
    <w:p w14:paraId="6B4CC229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#include &lt;</w:t>
      </w:r>
      <w:proofErr w:type="spellStart"/>
      <w:r w:rsidRPr="00CA296E">
        <w:rPr>
          <w:lang w:val="en-US"/>
        </w:rPr>
        <w:t>locale.h</w:t>
      </w:r>
      <w:proofErr w:type="spellEnd"/>
      <w:r w:rsidRPr="00CA296E">
        <w:rPr>
          <w:lang w:val="en-US"/>
        </w:rPr>
        <w:t>&gt;</w:t>
      </w:r>
    </w:p>
    <w:p w14:paraId="7AC19474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#include &lt;</w:t>
      </w:r>
      <w:proofErr w:type="spellStart"/>
      <w:r w:rsidRPr="00CA296E">
        <w:rPr>
          <w:lang w:val="en-US"/>
        </w:rPr>
        <w:t>float.h</w:t>
      </w:r>
      <w:proofErr w:type="spellEnd"/>
      <w:r w:rsidRPr="00CA296E">
        <w:rPr>
          <w:lang w:val="en-US"/>
        </w:rPr>
        <w:t>&gt;</w:t>
      </w:r>
    </w:p>
    <w:p w14:paraId="6F692631" w14:textId="77777777" w:rsidR="00CA296E" w:rsidRPr="00CA296E" w:rsidRDefault="00CA296E" w:rsidP="00CA296E">
      <w:pPr>
        <w:rPr>
          <w:lang w:val="en-US"/>
        </w:rPr>
      </w:pPr>
    </w:p>
    <w:p w14:paraId="2FEB0FFA" w14:textId="77777777" w:rsidR="00CA296E" w:rsidRDefault="00CA296E" w:rsidP="00CA296E">
      <w:r>
        <w:t>/**</w:t>
      </w:r>
    </w:p>
    <w:p w14:paraId="67D0AC21" w14:textId="77777777" w:rsidR="00CA296E" w:rsidRDefault="00CA296E" w:rsidP="00CA296E">
      <w:r>
        <w:t>* @brief Получает значение катета</w:t>
      </w:r>
    </w:p>
    <w:p w14:paraId="4B6864AD" w14:textId="77777777" w:rsidR="00CA296E" w:rsidRDefault="00CA296E" w:rsidP="00CA296E">
      <w:r>
        <w:t>* @return Возвращает значение катета</w:t>
      </w:r>
    </w:p>
    <w:p w14:paraId="7EEB0FE5" w14:textId="77777777" w:rsidR="00CA296E" w:rsidRDefault="00CA296E" w:rsidP="00CA296E">
      <w:r>
        <w:t>*/</w:t>
      </w:r>
    </w:p>
    <w:p w14:paraId="1ACDB63C" w14:textId="77777777" w:rsidR="00CA296E" w:rsidRDefault="00CA296E" w:rsidP="00CA296E">
      <w:proofErr w:type="spellStart"/>
      <w:r>
        <w:t>double</w:t>
      </w:r>
      <w:proofErr w:type="spellEnd"/>
      <w:r>
        <w:t xml:space="preserve"> </w:t>
      </w:r>
      <w:proofErr w:type="spellStart"/>
      <w:r>
        <w:t>getCathetus</w:t>
      </w:r>
      <w:proofErr w:type="spellEnd"/>
      <w:r>
        <w:t>();</w:t>
      </w:r>
    </w:p>
    <w:p w14:paraId="60D4E0F4" w14:textId="77777777" w:rsidR="00CA296E" w:rsidRDefault="00CA296E" w:rsidP="00CA296E"/>
    <w:p w14:paraId="61C6E394" w14:textId="77777777" w:rsidR="00CA296E" w:rsidRDefault="00CA296E" w:rsidP="00CA296E">
      <w:r>
        <w:t>/**</w:t>
      </w:r>
    </w:p>
    <w:p w14:paraId="26159708" w14:textId="77777777" w:rsidR="00CA296E" w:rsidRDefault="00CA296E" w:rsidP="00CA296E">
      <w:r>
        <w:t>* @brief Вычисляет периметр прямоугольника</w:t>
      </w:r>
    </w:p>
    <w:p w14:paraId="254FE7D2" w14:textId="77777777" w:rsidR="00CA296E" w:rsidRDefault="00CA296E" w:rsidP="00CA296E">
      <w:r>
        <w:t xml:space="preserve">* @param a - катет </w:t>
      </w:r>
      <w:proofErr w:type="spellStart"/>
      <w:r>
        <w:t>прямоугльника</w:t>
      </w:r>
      <w:proofErr w:type="spellEnd"/>
    </w:p>
    <w:p w14:paraId="057D3BEF" w14:textId="77777777" w:rsidR="00CA296E" w:rsidRDefault="00CA296E" w:rsidP="00CA296E">
      <w:r>
        <w:t xml:space="preserve">* @param b - катет </w:t>
      </w:r>
      <w:proofErr w:type="spellStart"/>
      <w:r>
        <w:t>прямоугльника</w:t>
      </w:r>
      <w:proofErr w:type="spellEnd"/>
    </w:p>
    <w:p w14:paraId="3070EEBB" w14:textId="77777777" w:rsidR="00CA296E" w:rsidRDefault="00CA296E" w:rsidP="00CA296E">
      <w:r>
        <w:t>* @return Возвращает значение периметра прямоугольника</w:t>
      </w:r>
    </w:p>
    <w:p w14:paraId="77834A88" w14:textId="77777777" w:rsidR="00CA296E" w:rsidRDefault="00CA296E" w:rsidP="00CA296E">
      <w:r>
        <w:t>*/</w:t>
      </w:r>
    </w:p>
    <w:p w14:paraId="02CF3201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getPerimeter</w:t>
      </w:r>
      <w:proofErr w:type="spellEnd"/>
      <w:r w:rsidRPr="00CA296E">
        <w:rPr>
          <w:lang w:val="en-US"/>
        </w:rPr>
        <w:t>(double a, double b, double c);</w:t>
      </w:r>
    </w:p>
    <w:p w14:paraId="61BE07BC" w14:textId="77777777" w:rsidR="00CA296E" w:rsidRPr="00CA296E" w:rsidRDefault="00CA296E" w:rsidP="00CA296E">
      <w:pPr>
        <w:rPr>
          <w:lang w:val="en-US"/>
        </w:rPr>
      </w:pPr>
    </w:p>
    <w:p w14:paraId="523B9A0E" w14:textId="77777777" w:rsidR="00CA296E" w:rsidRDefault="00CA296E" w:rsidP="00CA296E">
      <w:r>
        <w:t>/**</w:t>
      </w:r>
    </w:p>
    <w:p w14:paraId="5391E500" w14:textId="77777777" w:rsidR="00CA296E" w:rsidRDefault="00CA296E" w:rsidP="00CA296E">
      <w:r>
        <w:t>* @brief Вычисляет площадь прямоугольника</w:t>
      </w:r>
    </w:p>
    <w:p w14:paraId="1F0B09A4" w14:textId="77777777" w:rsidR="00CA296E" w:rsidRDefault="00CA296E" w:rsidP="00CA296E">
      <w:r>
        <w:t xml:space="preserve">* @param a - катет </w:t>
      </w:r>
      <w:proofErr w:type="spellStart"/>
      <w:r>
        <w:t>прямоугльника</w:t>
      </w:r>
      <w:proofErr w:type="spellEnd"/>
    </w:p>
    <w:p w14:paraId="057DADDA" w14:textId="77777777" w:rsidR="00CA296E" w:rsidRDefault="00CA296E" w:rsidP="00CA296E">
      <w:r>
        <w:lastRenderedPageBreak/>
        <w:t xml:space="preserve">* @param b - катет </w:t>
      </w:r>
      <w:proofErr w:type="spellStart"/>
      <w:r>
        <w:t>прямоугльника</w:t>
      </w:r>
      <w:proofErr w:type="spellEnd"/>
    </w:p>
    <w:p w14:paraId="41832C6F" w14:textId="77777777" w:rsidR="00CA296E" w:rsidRDefault="00CA296E" w:rsidP="00CA296E">
      <w:r>
        <w:t>* @return Возвращает значение площади прямоугольника</w:t>
      </w:r>
    </w:p>
    <w:p w14:paraId="604C668E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*/</w:t>
      </w:r>
    </w:p>
    <w:p w14:paraId="6E073352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getArea</w:t>
      </w:r>
      <w:proofErr w:type="spellEnd"/>
      <w:r w:rsidRPr="00CA296E">
        <w:rPr>
          <w:lang w:val="en-US"/>
        </w:rPr>
        <w:t>(double a, double b);</w:t>
      </w:r>
    </w:p>
    <w:p w14:paraId="2548B38C" w14:textId="77777777" w:rsidR="00CA296E" w:rsidRPr="00CA296E" w:rsidRDefault="00CA296E" w:rsidP="00CA296E">
      <w:pPr>
        <w:rPr>
          <w:lang w:val="en-US"/>
        </w:rPr>
      </w:pPr>
    </w:p>
    <w:p w14:paraId="711CC4EB" w14:textId="77777777" w:rsidR="00CA296E" w:rsidRDefault="00CA296E" w:rsidP="00CA296E">
      <w:r>
        <w:t>/**</w:t>
      </w:r>
    </w:p>
    <w:p w14:paraId="77BB5B03" w14:textId="77777777" w:rsidR="00CA296E" w:rsidRDefault="00CA296E" w:rsidP="00CA296E">
      <w:r>
        <w:t>* @brief Возвращает значение гипотенузы</w:t>
      </w:r>
    </w:p>
    <w:p w14:paraId="699F74CE" w14:textId="77777777" w:rsidR="00CA296E" w:rsidRDefault="00CA296E" w:rsidP="00CA296E">
      <w:r>
        <w:t xml:space="preserve">* @param </w:t>
      </w:r>
      <w:proofErr w:type="spellStart"/>
      <w:r>
        <w:t>a,b</w:t>
      </w:r>
      <w:proofErr w:type="spellEnd"/>
      <w:r>
        <w:t xml:space="preserve"> - катеты прямоугольника</w:t>
      </w:r>
    </w:p>
    <w:p w14:paraId="2550E046" w14:textId="77777777" w:rsidR="00CA296E" w:rsidRDefault="00CA296E" w:rsidP="00CA296E">
      <w:r>
        <w:t>* @return Возвращает значение гипотенузы прямоугольника</w:t>
      </w:r>
    </w:p>
    <w:p w14:paraId="2AB8A450" w14:textId="77777777" w:rsidR="00CA296E" w:rsidRDefault="00CA296E" w:rsidP="00CA296E">
      <w:r>
        <w:t>*/</w:t>
      </w:r>
    </w:p>
    <w:p w14:paraId="08846476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getC</w:t>
      </w:r>
      <w:proofErr w:type="spellEnd"/>
      <w:r w:rsidRPr="00CA296E">
        <w:rPr>
          <w:lang w:val="en-US"/>
        </w:rPr>
        <w:t>(double a, double b);</w:t>
      </w:r>
    </w:p>
    <w:p w14:paraId="5A0EBCB6" w14:textId="77777777" w:rsidR="00CA296E" w:rsidRPr="00CA296E" w:rsidRDefault="00CA296E" w:rsidP="00CA296E">
      <w:pPr>
        <w:rPr>
          <w:lang w:val="en-US"/>
        </w:rPr>
      </w:pPr>
    </w:p>
    <w:p w14:paraId="026A74A7" w14:textId="77777777" w:rsidR="00CA296E" w:rsidRDefault="00CA296E" w:rsidP="00CA296E">
      <w:r>
        <w:t>/**</w:t>
      </w:r>
    </w:p>
    <w:p w14:paraId="4909D8AC" w14:textId="77777777" w:rsidR="00CA296E" w:rsidRDefault="00CA296E" w:rsidP="00CA296E">
      <w:r>
        <w:t>* @brief Точка входа в программу</w:t>
      </w:r>
    </w:p>
    <w:p w14:paraId="19CA2C8F" w14:textId="77777777" w:rsidR="00CA296E" w:rsidRDefault="00CA296E" w:rsidP="00CA296E">
      <w:r>
        <w:t>* @return 0 - в случае успешного выполнения программы, 1 - в случае ошибки</w:t>
      </w:r>
    </w:p>
    <w:p w14:paraId="7C1C2DE8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*/</w:t>
      </w:r>
    </w:p>
    <w:p w14:paraId="601A13D1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int main()</w:t>
      </w:r>
    </w:p>
    <w:p w14:paraId="6377208D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{</w:t>
      </w:r>
    </w:p>
    <w:p w14:paraId="6C28A314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proofErr w:type="spellStart"/>
      <w:r w:rsidRPr="00CA296E">
        <w:rPr>
          <w:lang w:val="en-US"/>
        </w:rPr>
        <w:t>setlocale</w:t>
      </w:r>
      <w:proofErr w:type="spellEnd"/>
      <w:r w:rsidRPr="00CA296E">
        <w:rPr>
          <w:lang w:val="en-US"/>
        </w:rPr>
        <w:t>(LC_ALL, "</w:t>
      </w:r>
      <w:proofErr w:type="spellStart"/>
      <w:r w:rsidRPr="00CA296E">
        <w:rPr>
          <w:lang w:val="en-US"/>
        </w:rPr>
        <w:t>ru_RU</w:t>
      </w:r>
      <w:proofErr w:type="spellEnd"/>
      <w:r w:rsidRPr="00CA296E">
        <w:rPr>
          <w:lang w:val="en-US"/>
        </w:rPr>
        <w:t>");</w:t>
      </w:r>
    </w:p>
    <w:p w14:paraId="6E0518A5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 xml:space="preserve">double a = </w:t>
      </w:r>
      <w:proofErr w:type="spellStart"/>
      <w:r w:rsidRPr="00CA296E">
        <w:rPr>
          <w:lang w:val="en-US"/>
        </w:rPr>
        <w:t>getCathetus</w:t>
      </w:r>
      <w:proofErr w:type="spellEnd"/>
      <w:r w:rsidRPr="00CA296E">
        <w:rPr>
          <w:lang w:val="en-US"/>
        </w:rPr>
        <w:t>();</w:t>
      </w:r>
    </w:p>
    <w:p w14:paraId="548F5ED0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 xml:space="preserve">double b = </w:t>
      </w:r>
      <w:proofErr w:type="spellStart"/>
      <w:r w:rsidRPr="00CA296E">
        <w:rPr>
          <w:lang w:val="en-US"/>
        </w:rPr>
        <w:t>getCathetus</w:t>
      </w:r>
      <w:proofErr w:type="spellEnd"/>
      <w:r w:rsidRPr="00CA296E">
        <w:rPr>
          <w:lang w:val="en-US"/>
        </w:rPr>
        <w:t>();</w:t>
      </w:r>
    </w:p>
    <w:p w14:paraId="1B35288F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lastRenderedPageBreak/>
        <w:tab/>
        <w:t xml:space="preserve">double c = </w:t>
      </w:r>
      <w:proofErr w:type="spellStart"/>
      <w:r w:rsidRPr="00CA296E">
        <w:rPr>
          <w:lang w:val="en-US"/>
        </w:rPr>
        <w:t>getC</w:t>
      </w:r>
      <w:proofErr w:type="spellEnd"/>
      <w:r w:rsidRPr="00CA296E">
        <w:rPr>
          <w:lang w:val="en-US"/>
        </w:rPr>
        <w:t>(a, b);</w:t>
      </w:r>
    </w:p>
    <w:p w14:paraId="6161A501" w14:textId="77777777" w:rsidR="00CA296E" w:rsidRDefault="00CA296E" w:rsidP="00CA296E">
      <w:r w:rsidRPr="00CA296E">
        <w:rPr>
          <w:lang w:val="en-US"/>
        </w:rPr>
        <w:tab/>
      </w:r>
      <w:proofErr w:type="spellStart"/>
      <w:r>
        <w:t>printf</w:t>
      </w:r>
      <w:proofErr w:type="spellEnd"/>
      <w:r>
        <w:t>("Выберите формулу для вычисления:\n");</w:t>
      </w:r>
    </w:p>
    <w:p w14:paraId="7A03F3E6" w14:textId="77777777" w:rsidR="00CA296E" w:rsidRDefault="00CA296E" w:rsidP="00CA296E">
      <w:r>
        <w:tab/>
      </w:r>
      <w:proofErr w:type="spellStart"/>
      <w:r>
        <w:t>printf</w:t>
      </w:r>
      <w:proofErr w:type="spellEnd"/>
      <w:r>
        <w:t>("1 - Периметр\n");</w:t>
      </w:r>
    </w:p>
    <w:p w14:paraId="04B0A4E9" w14:textId="77777777" w:rsidR="00CA296E" w:rsidRDefault="00CA296E" w:rsidP="00CA296E">
      <w:r>
        <w:tab/>
      </w:r>
      <w:proofErr w:type="spellStart"/>
      <w:r>
        <w:t>printf</w:t>
      </w:r>
      <w:proofErr w:type="spellEnd"/>
      <w:r>
        <w:t>("2 - Площадь\n");</w:t>
      </w:r>
    </w:p>
    <w:p w14:paraId="07B336EB" w14:textId="77777777" w:rsidR="00CA296E" w:rsidRPr="00CA296E" w:rsidRDefault="00CA296E" w:rsidP="00CA296E">
      <w:pPr>
        <w:rPr>
          <w:lang w:val="en-US"/>
        </w:rPr>
      </w:pPr>
      <w:r>
        <w:tab/>
      </w:r>
      <w:proofErr w:type="spellStart"/>
      <w:r w:rsidRPr="00CA296E">
        <w:rPr>
          <w:lang w:val="en-US"/>
        </w:rPr>
        <w:t>scanf</w:t>
      </w:r>
      <w:proofErr w:type="spellEnd"/>
      <w:r w:rsidRPr="00CA296E">
        <w:rPr>
          <w:lang w:val="en-US"/>
        </w:rPr>
        <w:t>("%d", &amp;formula);</w:t>
      </w:r>
    </w:p>
    <w:p w14:paraId="014E98A9" w14:textId="77777777" w:rsidR="00CA296E" w:rsidRPr="00CA296E" w:rsidRDefault="00CA296E" w:rsidP="00CA296E">
      <w:pPr>
        <w:rPr>
          <w:lang w:val="en-US"/>
        </w:rPr>
      </w:pPr>
    </w:p>
    <w:p w14:paraId="3F434337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switch (formula) {</w:t>
      </w:r>
    </w:p>
    <w:p w14:paraId="12767B30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case 1:</w:t>
      </w:r>
    </w:p>
    <w:p w14:paraId="66609616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</w:r>
      <w:proofErr w:type="spellStart"/>
      <w:r w:rsidRPr="00CA296E">
        <w:rPr>
          <w:lang w:val="en-US"/>
        </w:rPr>
        <w:t>printf</w:t>
      </w:r>
      <w:proofErr w:type="spellEnd"/>
      <w:r w:rsidRPr="00CA296E">
        <w:rPr>
          <w:lang w:val="en-US"/>
        </w:rPr>
        <w:t>("</w:t>
      </w:r>
      <w:r>
        <w:t>Периметр</w:t>
      </w:r>
      <w:r w:rsidRPr="00CA296E">
        <w:rPr>
          <w:lang w:val="en-US"/>
        </w:rPr>
        <w:t xml:space="preserve"> </w:t>
      </w:r>
      <w:r>
        <w:t>треугольника</w:t>
      </w:r>
      <w:r w:rsidRPr="00CA296E">
        <w:rPr>
          <w:lang w:val="en-US"/>
        </w:rPr>
        <w:t xml:space="preserve">: %.2lf\n", </w:t>
      </w:r>
      <w:proofErr w:type="spellStart"/>
      <w:r w:rsidRPr="00CA296E">
        <w:rPr>
          <w:lang w:val="en-US"/>
        </w:rPr>
        <w:t>getPerimeter</w:t>
      </w:r>
      <w:proofErr w:type="spellEnd"/>
      <w:r w:rsidRPr="00CA296E">
        <w:rPr>
          <w:lang w:val="en-US"/>
        </w:rPr>
        <w:t>(a, b));</w:t>
      </w:r>
    </w:p>
    <w:p w14:paraId="226AA5EE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  <w:t>break;</w:t>
      </w:r>
    </w:p>
    <w:p w14:paraId="706C706D" w14:textId="77777777" w:rsidR="00CA296E" w:rsidRPr="00CA296E" w:rsidRDefault="00CA296E" w:rsidP="00CA296E">
      <w:pPr>
        <w:rPr>
          <w:lang w:val="en-US"/>
        </w:rPr>
      </w:pPr>
    </w:p>
    <w:p w14:paraId="0B22050E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case 2:</w:t>
      </w:r>
    </w:p>
    <w:p w14:paraId="33289C84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</w:r>
      <w:proofErr w:type="spellStart"/>
      <w:r w:rsidRPr="00CA296E">
        <w:rPr>
          <w:lang w:val="en-US"/>
        </w:rPr>
        <w:t>printf</w:t>
      </w:r>
      <w:proofErr w:type="spellEnd"/>
      <w:r w:rsidRPr="00CA296E">
        <w:rPr>
          <w:lang w:val="en-US"/>
        </w:rPr>
        <w:t>("</w:t>
      </w:r>
      <w:r>
        <w:t>Площадь</w:t>
      </w:r>
      <w:r w:rsidRPr="00CA296E">
        <w:rPr>
          <w:lang w:val="en-US"/>
        </w:rPr>
        <w:t xml:space="preserve"> </w:t>
      </w:r>
      <w:r>
        <w:t>треугольника</w:t>
      </w:r>
      <w:r w:rsidRPr="00CA296E">
        <w:rPr>
          <w:lang w:val="en-US"/>
        </w:rPr>
        <w:t xml:space="preserve">: %.2lf\n", </w:t>
      </w:r>
      <w:proofErr w:type="spellStart"/>
      <w:r w:rsidRPr="00CA296E">
        <w:rPr>
          <w:lang w:val="en-US"/>
        </w:rPr>
        <w:t>getArea</w:t>
      </w:r>
      <w:proofErr w:type="spellEnd"/>
      <w:r w:rsidRPr="00CA296E">
        <w:rPr>
          <w:lang w:val="en-US"/>
        </w:rPr>
        <w:t>(a, b));</w:t>
      </w:r>
    </w:p>
    <w:p w14:paraId="380930CC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  <w:t>break;</w:t>
      </w:r>
    </w:p>
    <w:p w14:paraId="53A1C877" w14:textId="77777777" w:rsidR="00CA296E" w:rsidRPr="00CA296E" w:rsidRDefault="00CA296E" w:rsidP="00CA296E">
      <w:pPr>
        <w:rPr>
          <w:lang w:val="en-US"/>
        </w:rPr>
      </w:pPr>
    </w:p>
    <w:p w14:paraId="00946C94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default:</w:t>
      </w:r>
    </w:p>
    <w:p w14:paraId="59161A18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</w:r>
      <w:proofErr w:type="spellStart"/>
      <w:r w:rsidRPr="00CA296E">
        <w:rPr>
          <w:lang w:val="en-US"/>
        </w:rPr>
        <w:t>printf</w:t>
      </w:r>
      <w:proofErr w:type="spellEnd"/>
      <w:r w:rsidRPr="00CA296E">
        <w:rPr>
          <w:lang w:val="en-US"/>
        </w:rPr>
        <w:t>("</w:t>
      </w:r>
      <w:r>
        <w:t>Некорректный</w:t>
      </w:r>
      <w:r w:rsidRPr="00CA296E">
        <w:rPr>
          <w:lang w:val="en-US"/>
        </w:rPr>
        <w:t xml:space="preserve"> </w:t>
      </w:r>
      <w:r>
        <w:t>выбор</w:t>
      </w:r>
      <w:r w:rsidRPr="00CA296E">
        <w:rPr>
          <w:lang w:val="en-US"/>
        </w:rPr>
        <w:t xml:space="preserve"> </w:t>
      </w:r>
      <w:r>
        <w:t>формулы</w:t>
      </w:r>
      <w:r w:rsidRPr="00CA296E">
        <w:rPr>
          <w:lang w:val="en-US"/>
        </w:rPr>
        <w:t>\n");</w:t>
      </w:r>
    </w:p>
    <w:p w14:paraId="3FF3EAA1" w14:textId="77777777" w:rsidR="00CA296E" w:rsidRPr="00366F5D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</w:r>
      <w:r w:rsidRPr="00366F5D">
        <w:rPr>
          <w:lang w:val="en-US"/>
        </w:rPr>
        <w:t>break;</w:t>
      </w:r>
    </w:p>
    <w:p w14:paraId="0B7CF49D" w14:textId="77777777" w:rsidR="00CA296E" w:rsidRPr="00366F5D" w:rsidRDefault="00CA296E" w:rsidP="00CA296E">
      <w:pPr>
        <w:rPr>
          <w:lang w:val="en-US"/>
        </w:rPr>
      </w:pPr>
      <w:r w:rsidRPr="00366F5D">
        <w:rPr>
          <w:lang w:val="en-US"/>
        </w:rPr>
        <w:tab/>
        <w:t>}</w:t>
      </w:r>
    </w:p>
    <w:p w14:paraId="53C0E182" w14:textId="77777777" w:rsidR="00CA296E" w:rsidRPr="00366F5D" w:rsidRDefault="00CA296E" w:rsidP="00CA296E">
      <w:pPr>
        <w:rPr>
          <w:lang w:val="en-US"/>
        </w:rPr>
      </w:pPr>
      <w:r w:rsidRPr="00366F5D">
        <w:rPr>
          <w:lang w:val="en-US"/>
        </w:rPr>
        <w:tab/>
        <w:t>return 0;</w:t>
      </w:r>
    </w:p>
    <w:p w14:paraId="29981417" w14:textId="77777777" w:rsidR="00CA296E" w:rsidRPr="00366F5D" w:rsidRDefault="00CA296E" w:rsidP="00CA296E">
      <w:pPr>
        <w:rPr>
          <w:lang w:val="en-US"/>
        </w:rPr>
      </w:pPr>
      <w:r w:rsidRPr="00366F5D">
        <w:rPr>
          <w:lang w:val="en-US"/>
        </w:rPr>
        <w:t>}</w:t>
      </w:r>
    </w:p>
    <w:p w14:paraId="4A47845B" w14:textId="77777777" w:rsidR="00CA296E" w:rsidRPr="00366F5D" w:rsidRDefault="00CA296E" w:rsidP="00CA296E">
      <w:pPr>
        <w:rPr>
          <w:lang w:val="en-US"/>
        </w:rPr>
      </w:pPr>
    </w:p>
    <w:p w14:paraId="34AD7445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getCathetus</w:t>
      </w:r>
      <w:proofErr w:type="spellEnd"/>
      <w:r w:rsidRPr="00CA296E">
        <w:rPr>
          <w:lang w:val="en-US"/>
        </w:rPr>
        <w:t>() {</w:t>
      </w:r>
    </w:p>
    <w:p w14:paraId="7D525367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proofErr w:type="spellStart"/>
      <w:r w:rsidRPr="00CA296E">
        <w:rPr>
          <w:lang w:val="en-US"/>
        </w:rPr>
        <w:t>printf_s</w:t>
      </w:r>
      <w:proofErr w:type="spellEnd"/>
      <w:r w:rsidRPr="00CA296E">
        <w:rPr>
          <w:lang w:val="en-US"/>
        </w:rPr>
        <w:t>("</w:t>
      </w:r>
      <w:r>
        <w:t>Введите</w:t>
      </w:r>
      <w:r w:rsidRPr="00CA296E">
        <w:rPr>
          <w:lang w:val="en-US"/>
        </w:rPr>
        <w:t xml:space="preserve"> </w:t>
      </w:r>
      <w:r>
        <w:t>катет</w:t>
      </w:r>
      <w:r w:rsidRPr="00CA296E">
        <w:rPr>
          <w:lang w:val="en-US"/>
        </w:rPr>
        <w:t>\n");</w:t>
      </w:r>
    </w:p>
    <w:p w14:paraId="5A569C8A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double res;</w:t>
      </w:r>
    </w:p>
    <w:p w14:paraId="47C0395E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if (</w:t>
      </w:r>
      <w:proofErr w:type="spellStart"/>
      <w:r w:rsidRPr="00CA296E">
        <w:rPr>
          <w:lang w:val="en-US"/>
        </w:rPr>
        <w:t>scanf_s</w:t>
      </w:r>
      <w:proofErr w:type="spellEnd"/>
      <w:r w:rsidRPr="00CA296E">
        <w:rPr>
          <w:lang w:val="en-US"/>
        </w:rPr>
        <w:t>("%</w:t>
      </w:r>
      <w:proofErr w:type="spellStart"/>
      <w:r w:rsidRPr="00CA296E">
        <w:rPr>
          <w:lang w:val="en-US"/>
        </w:rPr>
        <w:t>lf</w:t>
      </w:r>
      <w:proofErr w:type="spellEnd"/>
      <w:r w:rsidRPr="00CA296E">
        <w:rPr>
          <w:lang w:val="en-US"/>
        </w:rPr>
        <w:t>", &amp;res) != 1 || res &lt; 0 +DBL_EPSILON)</w:t>
      </w:r>
    </w:p>
    <w:p w14:paraId="34659FD2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{</w:t>
      </w:r>
    </w:p>
    <w:p w14:paraId="39B0F882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</w:r>
      <w:proofErr w:type="spellStart"/>
      <w:r w:rsidRPr="00CA296E">
        <w:rPr>
          <w:lang w:val="en-US"/>
        </w:rPr>
        <w:t>printf_s</w:t>
      </w:r>
      <w:proofErr w:type="spellEnd"/>
      <w:r w:rsidRPr="00CA296E">
        <w:rPr>
          <w:lang w:val="en-US"/>
        </w:rPr>
        <w:t>("Wrong input!");</w:t>
      </w:r>
    </w:p>
    <w:p w14:paraId="553A5610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</w:r>
      <w:r w:rsidRPr="00CA296E">
        <w:rPr>
          <w:lang w:val="en-US"/>
        </w:rPr>
        <w:tab/>
        <w:t>abort();</w:t>
      </w:r>
    </w:p>
    <w:p w14:paraId="3A047E8D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}</w:t>
      </w:r>
    </w:p>
    <w:p w14:paraId="5977BFC9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return res;</w:t>
      </w:r>
    </w:p>
    <w:p w14:paraId="620576AE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}</w:t>
      </w:r>
    </w:p>
    <w:p w14:paraId="06A6EA4D" w14:textId="77777777" w:rsidR="00CA296E" w:rsidRPr="00CA296E" w:rsidRDefault="00CA296E" w:rsidP="00CA296E">
      <w:pPr>
        <w:rPr>
          <w:lang w:val="en-US"/>
        </w:rPr>
      </w:pPr>
    </w:p>
    <w:p w14:paraId="4C772D77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getPerimeter</w:t>
      </w:r>
      <w:proofErr w:type="spellEnd"/>
      <w:r w:rsidRPr="00CA296E">
        <w:rPr>
          <w:lang w:val="en-US"/>
        </w:rPr>
        <w:t>(double a, double b, double c)</w:t>
      </w:r>
    </w:p>
    <w:p w14:paraId="13180F7E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{</w:t>
      </w:r>
    </w:p>
    <w:p w14:paraId="1D16FF69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return a + b + c;</w:t>
      </w:r>
    </w:p>
    <w:p w14:paraId="1651202F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}</w:t>
      </w:r>
    </w:p>
    <w:p w14:paraId="414C7807" w14:textId="77777777" w:rsidR="00CA296E" w:rsidRPr="00CA296E" w:rsidRDefault="00CA296E" w:rsidP="00CA296E">
      <w:pPr>
        <w:rPr>
          <w:lang w:val="en-US"/>
        </w:rPr>
      </w:pPr>
    </w:p>
    <w:p w14:paraId="2DA56CED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getArea</w:t>
      </w:r>
      <w:proofErr w:type="spellEnd"/>
      <w:r w:rsidRPr="00CA296E">
        <w:rPr>
          <w:lang w:val="en-US"/>
        </w:rPr>
        <w:t>(double a, double b)</w:t>
      </w:r>
    </w:p>
    <w:p w14:paraId="3E508568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{</w:t>
      </w:r>
    </w:p>
    <w:p w14:paraId="321AC14C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return (a * b) / 2;</w:t>
      </w:r>
    </w:p>
    <w:p w14:paraId="47764445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}</w:t>
      </w:r>
    </w:p>
    <w:p w14:paraId="1F25E5BB" w14:textId="77777777" w:rsidR="00CA296E" w:rsidRPr="00CA296E" w:rsidRDefault="00CA296E" w:rsidP="00CA296E">
      <w:pPr>
        <w:rPr>
          <w:lang w:val="en-US"/>
        </w:rPr>
      </w:pPr>
    </w:p>
    <w:p w14:paraId="0BEB0889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 xml:space="preserve">double </w:t>
      </w:r>
      <w:proofErr w:type="spellStart"/>
      <w:r w:rsidRPr="00CA296E">
        <w:rPr>
          <w:lang w:val="en-US"/>
        </w:rPr>
        <w:t>getC</w:t>
      </w:r>
      <w:proofErr w:type="spellEnd"/>
      <w:r w:rsidRPr="00CA296E">
        <w:rPr>
          <w:lang w:val="en-US"/>
        </w:rPr>
        <w:t>(double a, double b)</w:t>
      </w:r>
    </w:p>
    <w:p w14:paraId="52B31BD4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>{</w:t>
      </w:r>
    </w:p>
    <w:p w14:paraId="3C3F665D" w14:textId="77777777" w:rsidR="00CA296E" w:rsidRPr="00CA296E" w:rsidRDefault="00CA296E" w:rsidP="00CA296E">
      <w:pPr>
        <w:rPr>
          <w:lang w:val="en-US"/>
        </w:rPr>
      </w:pPr>
      <w:r w:rsidRPr="00CA296E">
        <w:rPr>
          <w:lang w:val="en-US"/>
        </w:rPr>
        <w:tab/>
        <w:t>return c = sqrt(a * a + b * b);</w:t>
      </w:r>
    </w:p>
    <w:p w14:paraId="4D2207E7" w14:textId="6746C929" w:rsidR="00231600" w:rsidRPr="00CA296E" w:rsidRDefault="00CA296E" w:rsidP="00CA296E">
      <w:r>
        <w:t>}</w:t>
      </w:r>
    </w:p>
    <w:p w14:paraId="19803C37" w14:textId="1B79BB39" w:rsidR="00231600" w:rsidRPr="00CA296E" w:rsidRDefault="00BA0FD5">
      <w:pPr>
        <w:rPr>
          <w:lang w:val="en-US"/>
        </w:rPr>
      </w:pPr>
      <w:r>
        <w:rPr>
          <w:lang w:val="en-US"/>
        </w:rPr>
        <w:t>`</w:t>
      </w:r>
    </w:p>
    <w:p w14:paraId="35711C64" w14:textId="77777777" w:rsidR="000D7771" w:rsidRDefault="00000000">
      <w:pPr>
        <w:pStyle w:val="af9"/>
        <w:keepNext/>
        <w:jc w:val="center"/>
        <w:rPr>
          <w:lang w:val="en-US"/>
        </w:rPr>
      </w:pPr>
      <w:r>
        <w:rPr>
          <w:noProof/>
        </w:rPr>
        <w:drawing>
          <wp:inline distT="0" distB="0" distL="114300" distR="114300" wp14:anchorId="0537DD38" wp14:editId="4B2E61CB">
            <wp:extent cx="5935345" cy="2698750"/>
            <wp:effectExtent l="0" t="0" r="8255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B5F1" w14:textId="77777777" w:rsidR="00B377CE" w:rsidRPr="00B377CE" w:rsidRDefault="00B377CE">
      <w:pPr>
        <w:pStyle w:val="af9"/>
        <w:keepNext/>
        <w:jc w:val="center"/>
        <w:rPr>
          <w:lang w:val="en-US"/>
        </w:rPr>
      </w:pPr>
    </w:p>
    <w:p w14:paraId="4F5AE791" w14:textId="77777777" w:rsidR="000D7771" w:rsidRDefault="00000000">
      <w:pPr>
        <w:pStyle w:val="af9"/>
        <w:jc w:val="center"/>
      </w:pPr>
      <w:r>
        <w:t xml:space="preserve">Рисунок </w:t>
      </w:r>
      <w:fldSimple w:instr=" SEQ Рисунок \* ARABIC ">
        <w:r w:rsidR="000D7771">
          <w:t>1</w:t>
        </w:r>
      </w:fldSimple>
      <w:r>
        <w:t xml:space="preserve"> – Гистограмма скомпилированного </w:t>
      </w:r>
      <w:proofErr w:type="spellStart"/>
      <w:r>
        <w:t>python</w:t>
      </w:r>
      <w:proofErr w:type="spellEnd"/>
      <w:r>
        <w:t xml:space="preserve">-файла в </w:t>
      </w:r>
      <w:proofErr w:type="spellStart"/>
      <w:r>
        <w:t>exe</w:t>
      </w:r>
      <w:proofErr w:type="spellEnd"/>
      <w:r>
        <w:t xml:space="preserve"> без сжатия</w:t>
      </w:r>
    </w:p>
    <w:p w14:paraId="6D728B33" w14:textId="77777777" w:rsidR="000D7771" w:rsidRDefault="000D7771">
      <w:pPr>
        <w:pStyle w:val="af9"/>
        <w:jc w:val="center"/>
      </w:pPr>
    </w:p>
    <w:p w14:paraId="5E532873" w14:textId="77777777" w:rsidR="000D7771" w:rsidRDefault="000D7771">
      <w:pPr>
        <w:pStyle w:val="af9"/>
        <w:jc w:val="center"/>
      </w:pPr>
    </w:p>
    <w:p w14:paraId="3743A69C" w14:textId="77777777" w:rsidR="000D7771" w:rsidRDefault="000D7771">
      <w:pPr>
        <w:pStyle w:val="af9"/>
        <w:jc w:val="center"/>
      </w:pPr>
    </w:p>
    <w:p w14:paraId="395B788D" w14:textId="77777777" w:rsidR="000D7771" w:rsidRDefault="00000000">
      <w:pPr>
        <w:pStyle w:val="af9"/>
      </w:pPr>
      <w:r>
        <w:t xml:space="preserve">Гистограмма примерно равномерна, то есть в файле каждое из возможных значений байт встречается примерно одинаковое количество раз. Исключение - заголовок </w:t>
      </w:r>
      <w:proofErr w:type="spellStart"/>
      <w:r>
        <w:t>exe</w:t>
      </w:r>
      <w:proofErr w:type="spellEnd"/>
      <w:r>
        <w:t xml:space="preserve"> и DOS-секция.</w:t>
      </w:r>
    </w:p>
    <w:p w14:paraId="052C96D0" w14:textId="77777777" w:rsidR="000D7771" w:rsidRDefault="000D7771">
      <w:pPr>
        <w:pStyle w:val="af9"/>
      </w:pPr>
    </w:p>
    <w:p w14:paraId="1AA25805" w14:textId="77777777" w:rsidR="000D7771" w:rsidRDefault="000D7771">
      <w:pPr>
        <w:pStyle w:val="af9"/>
      </w:pPr>
    </w:p>
    <w:p w14:paraId="611782F8" w14:textId="77777777" w:rsidR="000D7771" w:rsidRDefault="000D7771">
      <w:pPr>
        <w:pStyle w:val="af9"/>
        <w:jc w:val="center"/>
      </w:pPr>
    </w:p>
    <w:p w14:paraId="5E08450D" w14:textId="77777777" w:rsidR="000D7771" w:rsidRDefault="000D7771">
      <w:pPr>
        <w:pStyle w:val="af9"/>
        <w:jc w:val="center"/>
      </w:pPr>
    </w:p>
    <w:p w14:paraId="7E4DDF35" w14:textId="77777777" w:rsidR="000D7771" w:rsidRDefault="00000000">
      <w:pPr>
        <w:pStyle w:val="af9"/>
      </w:pPr>
      <w:r>
        <w:rPr>
          <w:noProof/>
        </w:rPr>
        <w:lastRenderedPageBreak/>
        <w:drawing>
          <wp:inline distT="0" distB="0" distL="114300" distR="114300" wp14:anchorId="4D6A8847" wp14:editId="0AFAFC57">
            <wp:extent cx="5934075" cy="2679700"/>
            <wp:effectExtent l="0" t="0" r="9525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EC25" w14:textId="77777777" w:rsidR="000D7771" w:rsidRDefault="000D7771">
      <w:pPr>
        <w:pStyle w:val="af9"/>
        <w:jc w:val="center"/>
      </w:pPr>
    </w:p>
    <w:p w14:paraId="1607EC89" w14:textId="77777777" w:rsidR="000D7771" w:rsidRDefault="00000000">
      <w:pPr>
        <w:pStyle w:val="af9"/>
        <w:jc w:val="center"/>
      </w:pPr>
      <w:r>
        <w:t xml:space="preserve">Рисунок 2 – Энтропия скомпилированного </w:t>
      </w:r>
      <w:proofErr w:type="spellStart"/>
      <w:r>
        <w:t>python</w:t>
      </w:r>
      <w:proofErr w:type="spellEnd"/>
      <w:r>
        <w:t xml:space="preserve">-файла в </w:t>
      </w:r>
      <w:proofErr w:type="spellStart"/>
      <w:r>
        <w:t>exe</w:t>
      </w:r>
      <w:proofErr w:type="spellEnd"/>
      <w:r>
        <w:t xml:space="preserve"> без сжатия</w:t>
      </w:r>
    </w:p>
    <w:p w14:paraId="4909F3E0" w14:textId="77777777" w:rsidR="000D7771" w:rsidRDefault="000D7771">
      <w:pPr>
        <w:pStyle w:val="af9"/>
        <w:jc w:val="center"/>
      </w:pPr>
    </w:p>
    <w:p w14:paraId="1DDDA361" w14:textId="77777777" w:rsidR="000D7771" w:rsidRDefault="000D7771">
      <w:pPr>
        <w:pStyle w:val="af9"/>
        <w:jc w:val="center"/>
      </w:pPr>
    </w:p>
    <w:p w14:paraId="5AD19342" w14:textId="77777777" w:rsidR="000D7771" w:rsidRDefault="000D7771">
      <w:pPr>
        <w:pStyle w:val="af9"/>
        <w:jc w:val="center"/>
      </w:pPr>
    </w:p>
    <w:p w14:paraId="350B2EB5" w14:textId="77777777" w:rsidR="000D7771" w:rsidRDefault="000D7771">
      <w:pPr>
        <w:pStyle w:val="af9"/>
        <w:jc w:val="center"/>
      </w:pPr>
    </w:p>
    <w:p w14:paraId="090BA688" w14:textId="18C8FAAE" w:rsidR="000D7771" w:rsidRDefault="00000000">
      <w:pPr>
        <w:pStyle w:val="af9"/>
      </w:pPr>
      <w:r>
        <w:t>В начале файла видны сильные скачки энтропии, но в остальной части файла энтр</w:t>
      </w:r>
      <w:r w:rsidR="00AB56A6">
        <w:t>о</w:t>
      </w:r>
      <w:r>
        <w:t xml:space="preserve">пия имеет примерно равномерное распределение. </w:t>
      </w:r>
    </w:p>
    <w:p w14:paraId="1F005B8B" w14:textId="77777777" w:rsidR="000D7771" w:rsidRDefault="00000000">
      <w:pPr>
        <w:pStyle w:val="af9"/>
      </w:pPr>
      <w:r>
        <w:t>Полагаю, что скачки энтропии вначале связаны с иным родом данных (заголовок, секция текстовых данных)</w:t>
      </w:r>
    </w:p>
    <w:p w14:paraId="6BC49672" w14:textId="77777777" w:rsidR="000D7771" w:rsidRDefault="000D7771">
      <w:pPr>
        <w:pStyle w:val="af9"/>
      </w:pPr>
    </w:p>
    <w:p w14:paraId="6FCC8108" w14:textId="77777777" w:rsidR="000D7771" w:rsidRDefault="00000000">
      <w:pPr>
        <w:pStyle w:val="af9"/>
        <w:keepNext/>
        <w:jc w:val="center"/>
        <w:rPr>
          <w:lang w:val="en-US"/>
        </w:rPr>
      </w:pPr>
      <w:r>
        <w:rPr>
          <w:noProof/>
        </w:rPr>
        <w:drawing>
          <wp:inline distT="0" distB="0" distL="114300" distR="114300" wp14:anchorId="59AF4256" wp14:editId="3390C7F1">
            <wp:extent cx="5930900" cy="2638425"/>
            <wp:effectExtent l="0" t="0" r="12700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B2C2" w14:textId="77777777" w:rsidR="00344FCF" w:rsidRPr="00344FCF" w:rsidRDefault="00344FCF">
      <w:pPr>
        <w:pStyle w:val="af9"/>
        <w:keepNext/>
        <w:jc w:val="center"/>
        <w:rPr>
          <w:lang w:val="en-US"/>
        </w:rPr>
      </w:pPr>
    </w:p>
    <w:p w14:paraId="137F0639" w14:textId="77777777" w:rsidR="000D7771" w:rsidRDefault="00000000">
      <w:pPr>
        <w:pStyle w:val="af9"/>
        <w:jc w:val="center"/>
      </w:pPr>
      <w:r>
        <w:t xml:space="preserve">Рисунок 3 – Гистограмма скомпилированного с++-файла в </w:t>
      </w:r>
      <w:proofErr w:type="spellStart"/>
      <w:r>
        <w:t>exe</w:t>
      </w:r>
      <w:proofErr w:type="spellEnd"/>
      <w:r>
        <w:t xml:space="preserve"> без сжатия</w:t>
      </w:r>
    </w:p>
    <w:p w14:paraId="0B1E64FE" w14:textId="77777777" w:rsidR="000D7771" w:rsidRDefault="000D7771">
      <w:pPr>
        <w:pStyle w:val="af9"/>
        <w:jc w:val="center"/>
      </w:pPr>
    </w:p>
    <w:p w14:paraId="2815252A" w14:textId="77777777" w:rsidR="000D7771" w:rsidRDefault="00000000">
      <w:pPr>
        <w:pStyle w:val="af9"/>
      </w:pPr>
      <w:r>
        <w:t xml:space="preserve">Гистограмма примерно равномерна, то есть в файле каждое из возможных значений байт встречается примерно одинаковое количество раз. Исключение - заголовок </w:t>
      </w:r>
      <w:proofErr w:type="spellStart"/>
      <w:r>
        <w:t>exe</w:t>
      </w:r>
      <w:proofErr w:type="spellEnd"/>
      <w:r>
        <w:t xml:space="preserve"> и DOS-секция. Также имеет место скачок во второй половине файла.</w:t>
      </w:r>
    </w:p>
    <w:p w14:paraId="4E3F7B46" w14:textId="77777777" w:rsidR="000D7771" w:rsidRDefault="000D7771">
      <w:pPr>
        <w:pStyle w:val="af9"/>
        <w:jc w:val="both"/>
      </w:pPr>
    </w:p>
    <w:p w14:paraId="7468FD0D" w14:textId="77777777" w:rsidR="000D7771" w:rsidRDefault="00000000">
      <w:pPr>
        <w:pStyle w:val="af9"/>
        <w:keepNext/>
        <w:jc w:val="center"/>
      </w:pPr>
      <w:r>
        <w:rPr>
          <w:noProof/>
        </w:rPr>
        <w:lastRenderedPageBreak/>
        <w:drawing>
          <wp:inline distT="0" distB="0" distL="114300" distR="114300" wp14:anchorId="54533534" wp14:editId="172CDEC4">
            <wp:extent cx="5931535" cy="2767965"/>
            <wp:effectExtent l="0" t="0" r="12065" b="1333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0C6A4" w14:textId="77777777" w:rsidR="000D7771" w:rsidRDefault="00000000">
      <w:pPr>
        <w:pStyle w:val="af9"/>
        <w:jc w:val="center"/>
      </w:pPr>
      <w:r>
        <w:t xml:space="preserve">Рисунок </w:t>
      </w:r>
      <w:fldSimple w:instr=" SEQ Рисунок \* ARABIC ">
        <w:r w:rsidR="000D7771">
          <w:t>3</w:t>
        </w:r>
      </w:fldSimple>
      <w:r>
        <w:t xml:space="preserve"> – Энтропия скомпилированного с++-файла в </w:t>
      </w:r>
      <w:proofErr w:type="spellStart"/>
      <w:r>
        <w:t>exe</w:t>
      </w:r>
      <w:proofErr w:type="spellEnd"/>
      <w:r>
        <w:t xml:space="preserve"> без сжатия</w:t>
      </w:r>
    </w:p>
    <w:p w14:paraId="50918993" w14:textId="77777777" w:rsidR="000D7771" w:rsidRDefault="000D7771">
      <w:pPr>
        <w:pStyle w:val="af9"/>
        <w:jc w:val="center"/>
      </w:pPr>
    </w:p>
    <w:p w14:paraId="7A5799F3" w14:textId="77777777" w:rsidR="000D7771" w:rsidRDefault="000D7771">
      <w:pPr>
        <w:pStyle w:val="af9"/>
      </w:pPr>
    </w:p>
    <w:p w14:paraId="0DB9FF68" w14:textId="77777777" w:rsidR="000D7771" w:rsidRDefault="000D7771">
      <w:pPr>
        <w:pStyle w:val="af9"/>
      </w:pPr>
    </w:p>
    <w:p w14:paraId="338803A3" w14:textId="77777777" w:rsidR="000D7771" w:rsidRDefault="00000000">
      <w:pPr>
        <w:pStyle w:val="af9"/>
      </w:pPr>
      <w:r>
        <w:t>По всему файлу энтропия неоднородна</w:t>
      </w:r>
    </w:p>
    <w:p w14:paraId="0400494D" w14:textId="77777777" w:rsidR="000D7771" w:rsidRDefault="000D7771">
      <w:pPr>
        <w:pStyle w:val="af9"/>
      </w:pPr>
    </w:p>
    <w:p w14:paraId="1A08D495" w14:textId="77777777" w:rsidR="000D7771" w:rsidRDefault="000D7771">
      <w:pPr>
        <w:pStyle w:val="af9"/>
      </w:pPr>
    </w:p>
    <w:p w14:paraId="5FD02827" w14:textId="77777777" w:rsidR="000D7771" w:rsidRDefault="000D7771">
      <w:pPr>
        <w:pStyle w:val="af9"/>
      </w:pPr>
    </w:p>
    <w:p w14:paraId="4FA139B5" w14:textId="77777777" w:rsidR="000D7771" w:rsidRDefault="00000000">
      <w:pPr>
        <w:pStyle w:val="af9"/>
        <w:jc w:val="center"/>
        <w:rPr>
          <w:lang w:val="en-US"/>
        </w:rPr>
      </w:pPr>
      <w:r>
        <w:rPr>
          <w:noProof/>
        </w:rPr>
        <w:drawing>
          <wp:inline distT="0" distB="0" distL="114300" distR="114300" wp14:anchorId="2F6AB4A2" wp14:editId="2BA083DE">
            <wp:extent cx="5933440" cy="2757170"/>
            <wp:effectExtent l="0" t="0" r="10160" b="508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34A0" w14:textId="77777777" w:rsidR="002509EF" w:rsidRPr="002509EF" w:rsidRDefault="002509EF">
      <w:pPr>
        <w:pStyle w:val="af9"/>
        <w:jc w:val="center"/>
        <w:rPr>
          <w:lang w:val="en-US"/>
        </w:rPr>
      </w:pPr>
    </w:p>
    <w:p w14:paraId="772FB0EA" w14:textId="77777777" w:rsidR="000D7771" w:rsidRDefault="00000000">
      <w:pPr>
        <w:pStyle w:val="af9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0D7771">
          <w:t>4</w:t>
        </w:r>
      </w:fldSimple>
      <w:r>
        <w:t xml:space="preserve"> – Гистограмма скомпилированного с#-файла в </w:t>
      </w:r>
      <w:proofErr w:type="spellStart"/>
      <w:r>
        <w:t>exe</w:t>
      </w:r>
      <w:proofErr w:type="spellEnd"/>
      <w:r>
        <w:t xml:space="preserve"> без сжатия</w:t>
      </w:r>
    </w:p>
    <w:p w14:paraId="6F4524C7" w14:textId="77777777" w:rsidR="002509EF" w:rsidRPr="002509EF" w:rsidRDefault="002509EF">
      <w:pPr>
        <w:pStyle w:val="af9"/>
        <w:jc w:val="center"/>
        <w:rPr>
          <w:lang w:val="en-US"/>
        </w:rPr>
      </w:pPr>
    </w:p>
    <w:p w14:paraId="7BA2EAE1" w14:textId="2910521C" w:rsidR="000D7771" w:rsidRDefault="00000000">
      <w:pPr>
        <w:pStyle w:val="af9"/>
      </w:pPr>
      <w:r>
        <w:t>Гистограмма примерно равномерна, то есть в файле каждое из возможных значений байт встречается примерно одинаковое количество раз, но имеет небольшие скачки</w:t>
      </w:r>
      <w:r w:rsidR="00FF014E">
        <w:t>.</w:t>
      </w:r>
      <w:r>
        <w:t xml:space="preserve"> Исключение - заголовок </w:t>
      </w:r>
      <w:proofErr w:type="spellStart"/>
      <w:r>
        <w:t>exe</w:t>
      </w:r>
      <w:proofErr w:type="spellEnd"/>
      <w:r>
        <w:t xml:space="preserve"> и DOS-секция. Также имеет место скачок во второй половине файла.</w:t>
      </w:r>
    </w:p>
    <w:p w14:paraId="3419ACE7" w14:textId="77777777" w:rsidR="000D7771" w:rsidRDefault="000D7771">
      <w:pPr>
        <w:pStyle w:val="af9"/>
        <w:jc w:val="center"/>
      </w:pPr>
    </w:p>
    <w:p w14:paraId="580AFACD" w14:textId="77777777" w:rsidR="000D7771" w:rsidRDefault="00000000">
      <w:pPr>
        <w:pStyle w:val="af9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114300" distR="114300" wp14:anchorId="47EFAD65" wp14:editId="50DBDC0C">
            <wp:extent cx="5935345" cy="2762885"/>
            <wp:effectExtent l="0" t="0" r="8255" b="1841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78FB" w14:textId="77777777" w:rsidR="008341A3" w:rsidRPr="008341A3" w:rsidRDefault="008341A3">
      <w:pPr>
        <w:pStyle w:val="af9"/>
        <w:jc w:val="center"/>
        <w:rPr>
          <w:lang w:val="en-US"/>
        </w:rPr>
      </w:pPr>
    </w:p>
    <w:p w14:paraId="38445EFE" w14:textId="77777777" w:rsidR="000D7771" w:rsidRDefault="00000000">
      <w:pPr>
        <w:pStyle w:val="af9"/>
        <w:jc w:val="center"/>
      </w:pPr>
      <w:r>
        <w:t xml:space="preserve">Рисунок 5 – Энтропия скомпилированного с#-файла в </w:t>
      </w:r>
      <w:proofErr w:type="spellStart"/>
      <w:r>
        <w:t>exe</w:t>
      </w:r>
      <w:proofErr w:type="spellEnd"/>
      <w:r>
        <w:t xml:space="preserve"> без сжатия</w:t>
      </w:r>
    </w:p>
    <w:p w14:paraId="31FD0BEB" w14:textId="77777777" w:rsidR="000D7771" w:rsidRDefault="000D7771">
      <w:pPr>
        <w:pStyle w:val="af9"/>
        <w:jc w:val="center"/>
      </w:pPr>
    </w:p>
    <w:p w14:paraId="53BF0173" w14:textId="77777777" w:rsidR="000D7771" w:rsidRDefault="00000000">
      <w:pPr>
        <w:pStyle w:val="af9"/>
      </w:pPr>
      <w:r>
        <w:t>Энтропия примерно равномерна в первой половине файла, но во второй половине наблюдаются сильные скачки</w:t>
      </w:r>
    </w:p>
    <w:p w14:paraId="61A772C4" w14:textId="77777777" w:rsidR="000D7771" w:rsidRDefault="000D7771">
      <w:pPr>
        <w:pStyle w:val="af9"/>
      </w:pPr>
    </w:p>
    <w:p w14:paraId="6FEAA8CF" w14:textId="77777777" w:rsidR="000D7771" w:rsidRDefault="000D7771">
      <w:pPr>
        <w:pStyle w:val="af9"/>
        <w:jc w:val="center"/>
      </w:pPr>
    </w:p>
    <w:p w14:paraId="185B04B6" w14:textId="77777777" w:rsidR="000D7771" w:rsidRDefault="00000000">
      <w:pPr>
        <w:pStyle w:val="af9"/>
        <w:rPr>
          <w:lang w:val="en-US"/>
        </w:rPr>
      </w:pPr>
      <w:r>
        <w:rPr>
          <w:noProof/>
        </w:rPr>
        <w:drawing>
          <wp:inline distT="0" distB="0" distL="114300" distR="114300" wp14:anchorId="1D95A8D4" wp14:editId="117A9925">
            <wp:extent cx="5935345" cy="3464560"/>
            <wp:effectExtent l="0" t="0" r="825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5C8B" w14:textId="77777777" w:rsidR="00F4753E" w:rsidRPr="00F4753E" w:rsidRDefault="00F4753E">
      <w:pPr>
        <w:pStyle w:val="af9"/>
        <w:rPr>
          <w:lang w:val="en-US"/>
        </w:rPr>
      </w:pPr>
    </w:p>
    <w:p w14:paraId="76D0892A" w14:textId="77777777" w:rsidR="000D7771" w:rsidRDefault="00000000">
      <w:pPr>
        <w:pStyle w:val="af9"/>
        <w:jc w:val="center"/>
      </w:pPr>
      <w:r>
        <w:t xml:space="preserve">Рисунок 6 – Гистограмма скомпилированного с++-файла в </w:t>
      </w:r>
      <w:proofErr w:type="spellStart"/>
      <w:r>
        <w:t>exe</w:t>
      </w:r>
      <w:proofErr w:type="spellEnd"/>
      <w:r>
        <w:t xml:space="preserve"> с сжатием</w:t>
      </w:r>
    </w:p>
    <w:p w14:paraId="392B024D" w14:textId="77777777" w:rsidR="000D7771" w:rsidRDefault="000D7771">
      <w:pPr>
        <w:pStyle w:val="af9"/>
        <w:jc w:val="center"/>
      </w:pPr>
    </w:p>
    <w:p w14:paraId="42040922" w14:textId="77777777" w:rsidR="000D7771" w:rsidRDefault="00000000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114300" distR="114300" wp14:anchorId="2751E8E6" wp14:editId="0C608BD6">
            <wp:extent cx="5934075" cy="2735580"/>
            <wp:effectExtent l="0" t="0" r="9525" b="762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75CB" w14:textId="77777777" w:rsidR="00811968" w:rsidRPr="00811968" w:rsidRDefault="00811968">
      <w:pPr>
        <w:pStyle w:val="af9"/>
        <w:rPr>
          <w:lang w:val="en-US"/>
        </w:rPr>
      </w:pPr>
    </w:p>
    <w:p w14:paraId="2FDF29EE" w14:textId="77777777" w:rsidR="000D7771" w:rsidRDefault="00000000">
      <w:pPr>
        <w:pStyle w:val="af9"/>
        <w:jc w:val="center"/>
      </w:pPr>
      <w:r>
        <w:t xml:space="preserve">Рисунок 7 – Энтропия скомпилированного с++-файла в </w:t>
      </w:r>
      <w:proofErr w:type="spellStart"/>
      <w:r>
        <w:t>exe</w:t>
      </w:r>
      <w:proofErr w:type="spellEnd"/>
      <w:r>
        <w:t xml:space="preserve"> с сжатием</w:t>
      </w:r>
    </w:p>
    <w:p w14:paraId="1F585B5E" w14:textId="77777777" w:rsidR="000D7771" w:rsidRDefault="000D7771">
      <w:pPr>
        <w:pStyle w:val="af9"/>
      </w:pPr>
    </w:p>
    <w:p w14:paraId="1BB5D8B4" w14:textId="6A37C518" w:rsidR="000D7771" w:rsidRDefault="00000000">
      <w:pPr>
        <w:pStyle w:val="af9"/>
      </w:pPr>
      <w:r>
        <w:t>После сжатия энтропия C++-программы стала гораздо более равномерной (хотя резкие скачки присутствует). Это говорит о том что сжатие сглаживает энтропию, то есть делает случайность данных менее зависимой от адреса (так как секции файла и т</w:t>
      </w:r>
      <w:r w:rsidR="007D4967">
        <w:t>.</w:t>
      </w:r>
      <w:r>
        <w:t>д</w:t>
      </w:r>
      <w:r w:rsidR="007D4967">
        <w:t>.</w:t>
      </w:r>
      <w:r>
        <w:t xml:space="preserve"> - всё закодировано). Что качается гистограммы распределения - она всё также равномерна.</w:t>
      </w:r>
    </w:p>
    <w:p w14:paraId="2A4723AB" w14:textId="77777777" w:rsidR="000D7771" w:rsidRDefault="000D7771">
      <w:pPr>
        <w:pStyle w:val="af9"/>
      </w:pPr>
    </w:p>
    <w:p w14:paraId="06302C65" w14:textId="77777777" w:rsidR="000D7771" w:rsidRDefault="00000000">
      <w:pPr>
        <w:pStyle w:val="af9"/>
        <w:rPr>
          <w:lang w:val="en-US"/>
        </w:rPr>
      </w:pPr>
      <w:r>
        <w:rPr>
          <w:noProof/>
        </w:rPr>
        <w:drawing>
          <wp:inline distT="0" distB="0" distL="114300" distR="114300" wp14:anchorId="6EE140C5" wp14:editId="527EAFF7">
            <wp:extent cx="5936615" cy="3068955"/>
            <wp:effectExtent l="0" t="0" r="6985" b="1714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BCA4" w14:textId="77777777" w:rsidR="00811968" w:rsidRPr="00811968" w:rsidRDefault="00811968">
      <w:pPr>
        <w:pStyle w:val="af9"/>
        <w:rPr>
          <w:lang w:val="en-US"/>
        </w:rPr>
      </w:pPr>
    </w:p>
    <w:p w14:paraId="0123C6EF" w14:textId="77777777" w:rsidR="000D7771" w:rsidRDefault="00000000">
      <w:pPr>
        <w:pStyle w:val="af9"/>
        <w:jc w:val="center"/>
      </w:pPr>
      <w:r>
        <w:t xml:space="preserve">Рисунок 8 – Гистограмма скомпилированного </w:t>
      </w:r>
      <w:proofErr w:type="spellStart"/>
      <w:r>
        <w:t>python</w:t>
      </w:r>
      <w:proofErr w:type="spellEnd"/>
      <w:r>
        <w:t xml:space="preserve">-файла в </w:t>
      </w:r>
      <w:proofErr w:type="spellStart"/>
      <w:r>
        <w:t>exe</w:t>
      </w:r>
      <w:proofErr w:type="spellEnd"/>
      <w:r>
        <w:t xml:space="preserve"> с сжатием</w:t>
      </w:r>
    </w:p>
    <w:p w14:paraId="549360B1" w14:textId="77777777" w:rsidR="000D7771" w:rsidRDefault="000D7771">
      <w:pPr>
        <w:pStyle w:val="af9"/>
      </w:pPr>
    </w:p>
    <w:p w14:paraId="34F1440A" w14:textId="77777777" w:rsidR="000D7771" w:rsidRDefault="000D7771">
      <w:pPr>
        <w:pStyle w:val="af9"/>
      </w:pPr>
    </w:p>
    <w:p w14:paraId="26CBFB7E" w14:textId="77777777" w:rsidR="000D7771" w:rsidRDefault="00000000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114300" distR="114300" wp14:anchorId="61316DDF" wp14:editId="4050E75E">
            <wp:extent cx="5937250" cy="2710815"/>
            <wp:effectExtent l="0" t="0" r="6350" b="1333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1085" w14:textId="77777777" w:rsidR="00811968" w:rsidRPr="00811968" w:rsidRDefault="00811968">
      <w:pPr>
        <w:pStyle w:val="af9"/>
        <w:rPr>
          <w:lang w:val="en-US"/>
        </w:rPr>
      </w:pPr>
    </w:p>
    <w:p w14:paraId="7A7BCBAA" w14:textId="77777777" w:rsidR="000D7771" w:rsidRDefault="00000000">
      <w:pPr>
        <w:pStyle w:val="af9"/>
        <w:jc w:val="center"/>
      </w:pPr>
      <w:r>
        <w:t xml:space="preserve">Рисунок 9 – Энтропия скомпилированного </w:t>
      </w:r>
      <w:proofErr w:type="spellStart"/>
      <w:r>
        <w:t>python</w:t>
      </w:r>
      <w:proofErr w:type="spellEnd"/>
      <w:r>
        <w:t xml:space="preserve">-файла в </w:t>
      </w:r>
      <w:proofErr w:type="spellStart"/>
      <w:r>
        <w:t>exe</w:t>
      </w:r>
      <w:proofErr w:type="spellEnd"/>
      <w:r>
        <w:t xml:space="preserve"> с сжатием</w:t>
      </w:r>
    </w:p>
    <w:p w14:paraId="7A41301E" w14:textId="77777777" w:rsidR="000D7771" w:rsidRDefault="000D7771">
      <w:pPr>
        <w:pStyle w:val="af9"/>
      </w:pPr>
    </w:p>
    <w:p w14:paraId="31DFD660" w14:textId="77777777" w:rsidR="000D7771" w:rsidRDefault="000D7771">
      <w:pPr>
        <w:pStyle w:val="af9"/>
      </w:pPr>
    </w:p>
    <w:p w14:paraId="732FF4DE" w14:textId="77777777" w:rsidR="000D7771" w:rsidRDefault="00000000">
      <w:pPr>
        <w:pStyle w:val="af9"/>
      </w:pPr>
      <w:r>
        <w:t>Гистограмма Python-программы осталась равномерной, энтропия имеет скачки вначале файла. То есть данные показатели программы на Python со сжатием изменились незначительно.</w:t>
      </w:r>
    </w:p>
    <w:p w14:paraId="11D1DA3E" w14:textId="77777777" w:rsidR="000D7771" w:rsidRDefault="000D7771">
      <w:pPr>
        <w:pStyle w:val="af9"/>
      </w:pPr>
    </w:p>
    <w:p w14:paraId="3AAE3E16" w14:textId="77777777" w:rsidR="000D7771" w:rsidRDefault="000D7771">
      <w:pPr>
        <w:pStyle w:val="af9"/>
      </w:pPr>
    </w:p>
    <w:p w14:paraId="4990A95C" w14:textId="77777777" w:rsidR="000D7771" w:rsidRDefault="000D7771">
      <w:pPr>
        <w:pStyle w:val="af9"/>
      </w:pPr>
    </w:p>
    <w:p w14:paraId="4DBE0051" w14:textId="77777777" w:rsidR="000D7771" w:rsidRDefault="00000000">
      <w:pPr>
        <w:pStyle w:val="af9"/>
        <w:rPr>
          <w:lang w:val="en-US"/>
        </w:rPr>
      </w:pPr>
      <w:r>
        <w:rPr>
          <w:noProof/>
        </w:rPr>
        <w:drawing>
          <wp:inline distT="0" distB="0" distL="114300" distR="114300" wp14:anchorId="7AC8D571" wp14:editId="05B13728">
            <wp:extent cx="5935345" cy="3028315"/>
            <wp:effectExtent l="0" t="0" r="8255" b="635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8F22" w14:textId="77777777" w:rsidR="00811968" w:rsidRPr="00811968" w:rsidRDefault="00811968">
      <w:pPr>
        <w:pStyle w:val="af9"/>
        <w:rPr>
          <w:lang w:val="en-US"/>
        </w:rPr>
      </w:pPr>
    </w:p>
    <w:p w14:paraId="0D1F11B9" w14:textId="77777777" w:rsidR="000D7771" w:rsidRDefault="00000000">
      <w:pPr>
        <w:pStyle w:val="af9"/>
      </w:pPr>
      <w:r>
        <w:t xml:space="preserve">Рисунок 10 – Гистограмма скомпилированного C#-файла в </w:t>
      </w:r>
      <w:proofErr w:type="spellStart"/>
      <w:r>
        <w:t>exe</w:t>
      </w:r>
      <w:proofErr w:type="spellEnd"/>
      <w:r>
        <w:t xml:space="preserve"> с сжатием</w:t>
      </w:r>
    </w:p>
    <w:p w14:paraId="7BF7A811" w14:textId="77777777" w:rsidR="000D7771" w:rsidRDefault="000D7771">
      <w:pPr>
        <w:pStyle w:val="af9"/>
      </w:pPr>
    </w:p>
    <w:p w14:paraId="66F7876A" w14:textId="77777777" w:rsidR="000D7771" w:rsidRDefault="00000000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114300" distR="114300" wp14:anchorId="7A9DAA9B" wp14:editId="0DA6FB8A">
            <wp:extent cx="5937885" cy="3215640"/>
            <wp:effectExtent l="0" t="0" r="5715" b="381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76B6" w14:textId="77777777" w:rsidR="00811968" w:rsidRPr="00811968" w:rsidRDefault="00811968">
      <w:pPr>
        <w:pStyle w:val="af9"/>
        <w:rPr>
          <w:lang w:val="en-US"/>
        </w:rPr>
      </w:pPr>
    </w:p>
    <w:p w14:paraId="4112D56F" w14:textId="77777777" w:rsidR="000D7771" w:rsidRDefault="00000000">
      <w:pPr>
        <w:pStyle w:val="af9"/>
      </w:pPr>
      <w:r>
        <w:t xml:space="preserve">Рисунок 11 – Энтропия скомпилированного C#-файла в </w:t>
      </w:r>
      <w:proofErr w:type="spellStart"/>
      <w:r>
        <w:t>exe</w:t>
      </w:r>
      <w:proofErr w:type="spellEnd"/>
      <w:r>
        <w:t xml:space="preserve"> с сжатием</w:t>
      </w:r>
    </w:p>
    <w:p w14:paraId="0A92DAB2" w14:textId="77777777" w:rsidR="000D7771" w:rsidRDefault="000D7771">
      <w:pPr>
        <w:pStyle w:val="af9"/>
      </w:pPr>
    </w:p>
    <w:p w14:paraId="3EDC8A33" w14:textId="77777777" w:rsidR="000D7771" w:rsidRDefault="00000000">
      <w:pPr>
        <w:pStyle w:val="af9"/>
      </w:pPr>
      <w:r>
        <w:t>Гистограмма и энтропия изменились незначительно после сжатия</w:t>
      </w:r>
    </w:p>
    <w:p w14:paraId="2C36FD64" w14:textId="77777777" w:rsidR="000D7771" w:rsidRPr="00F86696" w:rsidRDefault="000D7771">
      <w:pPr>
        <w:pStyle w:val="af9"/>
        <w:rPr>
          <w:lang w:val="en-US"/>
        </w:rPr>
      </w:pPr>
    </w:p>
    <w:p w14:paraId="54A3AC82" w14:textId="77777777" w:rsidR="000D7771" w:rsidRDefault="00000000">
      <w:pPr>
        <w:pStyle w:val="af9"/>
        <w:rPr>
          <w:lang w:val="en-US"/>
        </w:rPr>
      </w:pPr>
      <w:r>
        <w:rPr>
          <w:noProof/>
        </w:rPr>
        <w:drawing>
          <wp:inline distT="0" distB="0" distL="114300" distR="114300" wp14:anchorId="5A0CA117" wp14:editId="318CE5E5">
            <wp:extent cx="5939155" cy="3115310"/>
            <wp:effectExtent l="0" t="0" r="4445" b="8890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D3F7" w14:textId="77777777" w:rsidR="00811968" w:rsidRPr="00811968" w:rsidRDefault="00811968">
      <w:pPr>
        <w:pStyle w:val="af9"/>
        <w:rPr>
          <w:lang w:val="en-US"/>
        </w:rPr>
      </w:pPr>
    </w:p>
    <w:p w14:paraId="261DE67F" w14:textId="77777777" w:rsidR="000D7771" w:rsidRDefault="00000000">
      <w:pPr>
        <w:pStyle w:val="af9"/>
      </w:pPr>
      <w:r>
        <w:t xml:space="preserve">Рисунок 12 – Гистограмма скомпилированного </w:t>
      </w:r>
      <w:proofErr w:type="spellStart"/>
      <w:r>
        <w:t>txt</w:t>
      </w:r>
      <w:proofErr w:type="spellEnd"/>
      <w:r>
        <w:t>-файла</w:t>
      </w:r>
    </w:p>
    <w:p w14:paraId="642065DC" w14:textId="77777777" w:rsidR="000D7771" w:rsidRDefault="000D7771">
      <w:pPr>
        <w:pStyle w:val="af9"/>
      </w:pPr>
    </w:p>
    <w:p w14:paraId="49F08CF3" w14:textId="2A1C36FE" w:rsidR="000D7771" w:rsidRDefault="003A7675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768485" wp14:editId="62C6040E">
            <wp:extent cx="5940425" cy="2823845"/>
            <wp:effectExtent l="0" t="0" r="3175" b="0"/>
            <wp:docPr id="143799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7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7F48" w14:textId="77777777" w:rsidR="00811968" w:rsidRPr="00811968" w:rsidRDefault="00811968">
      <w:pPr>
        <w:pStyle w:val="af9"/>
        <w:rPr>
          <w:lang w:val="en-US"/>
        </w:rPr>
      </w:pPr>
    </w:p>
    <w:p w14:paraId="2C5C32ED" w14:textId="77777777" w:rsidR="000D7771" w:rsidRDefault="00000000">
      <w:pPr>
        <w:pStyle w:val="af9"/>
      </w:pPr>
      <w:r>
        <w:t xml:space="preserve">Рисунок 13 – Энтропия скомпилированного </w:t>
      </w:r>
      <w:proofErr w:type="spellStart"/>
      <w:r>
        <w:t>txt</w:t>
      </w:r>
      <w:proofErr w:type="spellEnd"/>
      <w:r>
        <w:t>-файла</w:t>
      </w:r>
    </w:p>
    <w:p w14:paraId="681A701B" w14:textId="77777777" w:rsidR="000D7771" w:rsidRDefault="000D7771">
      <w:pPr>
        <w:pStyle w:val="af9"/>
      </w:pPr>
    </w:p>
    <w:p w14:paraId="7D6918F8" w14:textId="77777777" w:rsidR="007A4F63" w:rsidRDefault="00000000">
      <w:pPr>
        <w:pStyle w:val="af9"/>
        <w:rPr>
          <w:lang w:val="en-US"/>
        </w:rPr>
      </w:pPr>
      <w:r>
        <w:t xml:space="preserve">Гистограмма </w:t>
      </w:r>
      <w:proofErr w:type="spellStart"/>
      <w:r>
        <w:t>txt</w:t>
      </w:r>
      <w:proofErr w:type="spellEnd"/>
      <w:r>
        <w:t>-файла неравномерна и данные сконцентрированы в значении от 0 до 128. Это может означать использование кодировки, в которой символ кодируется значением от 0 до 128 (например, ASCII). Энтропия данного файла распределена примерно равномерно.</w:t>
      </w:r>
    </w:p>
    <w:p w14:paraId="1263A0F7" w14:textId="77777777" w:rsidR="00212142" w:rsidRPr="00212142" w:rsidRDefault="00212142">
      <w:pPr>
        <w:pStyle w:val="af9"/>
        <w:rPr>
          <w:lang w:val="en-US"/>
        </w:rPr>
      </w:pPr>
    </w:p>
    <w:p w14:paraId="6184A31F" w14:textId="4837CC2D" w:rsidR="007E7482" w:rsidRDefault="007A4F63" w:rsidP="007A4F63">
      <w:pPr>
        <w:pStyle w:val="af9"/>
        <w:rPr>
          <w:highlight w:val="white"/>
          <w:lang w:val="en-US"/>
        </w:rPr>
      </w:pPr>
      <w:r w:rsidRPr="007A4F63">
        <w:drawing>
          <wp:inline distT="0" distB="0" distL="0" distR="0" wp14:anchorId="7394C89C" wp14:editId="29FF74FD">
            <wp:extent cx="5940425" cy="2641600"/>
            <wp:effectExtent l="0" t="0" r="3175" b="6350"/>
            <wp:docPr id="1756799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9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04E">
        <w:br/>
      </w:r>
      <w:r w:rsidR="002F404E">
        <w:br/>
      </w:r>
      <w:r w:rsidR="00175AE9">
        <w:rPr>
          <w:lang w:val="en-US"/>
        </w:rPr>
        <w:br/>
      </w:r>
      <w:bookmarkStart w:id="1" w:name="_Toc216700541"/>
    </w:p>
    <w:p w14:paraId="27D1664E" w14:textId="77777777" w:rsidR="007E7482" w:rsidRDefault="007E7482" w:rsidP="007E7482">
      <w:pPr>
        <w:rPr>
          <w:highlight w:val="white"/>
          <w:lang w:val="en-US"/>
        </w:rPr>
      </w:pPr>
    </w:p>
    <w:p w14:paraId="08068383" w14:textId="77777777" w:rsidR="007E7482" w:rsidRDefault="007E7482" w:rsidP="007E7482">
      <w:pPr>
        <w:rPr>
          <w:highlight w:val="white"/>
          <w:lang w:val="en-US"/>
        </w:rPr>
      </w:pPr>
    </w:p>
    <w:p w14:paraId="4B94EFF6" w14:textId="77777777" w:rsidR="007E7482" w:rsidRPr="007E7482" w:rsidRDefault="007E7482" w:rsidP="007E7482">
      <w:pPr>
        <w:rPr>
          <w:highlight w:val="white"/>
          <w:lang w:val="en-US"/>
        </w:rPr>
      </w:pPr>
    </w:p>
    <w:p w14:paraId="58774EA7" w14:textId="1DFFDAE4" w:rsidR="000D7771" w:rsidRDefault="00000000">
      <w:pPr>
        <w:pStyle w:val="1"/>
        <w:rPr>
          <w:highlight w:val="white"/>
        </w:rPr>
      </w:pPr>
      <w:r>
        <w:rPr>
          <w:highlight w:val="white"/>
        </w:rPr>
        <w:lastRenderedPageBreak/>
        <w:t>Вывод</w:t>
      </w:r>
      <w:bookmarkEnd w:id="1"/>
    </w:p>
    <w:p w14:paraId="741135AE" w14:textId="77777777" w:rsidR="000D7771" w:rsidRDefault="00000000">
      <w:pPr>
        <w:pStyle w:val="af9"/>
        <w:ind w:firstLine="708"/>
      </w:pPr>
      <w:r>
        <w:rPr>
          <w:highlight w:val="white"/>
        </w:rPr>
        <w:t>В ходе выполнения лабораторной работы были проанализированы различные файлы по частоте значений байт и энтропии. В ходе анализа выявлены следующие закономерности</w:t>
      </w:r>
      <w:r>
        <w:t>:</w:t>
      </w:r>
    </w:p>
    <w:p w14:paraId="35715730" w14:textId="77777777" w:rsidR="009E7B3C" w:rsidRDefault="009E7B3C">
      <w:pPr>
        <w:pStyle w:val="af9"/>
        <w:ind w:firstLine="708"/>
      </w:pPr>
    </w:p>
    <w:p w14:paraId="53454C52" w14:textId="77777777" w:rsidR="000D7771" w:rsidRDefault="00000000">
      <w:pPr>
        <w:pStyle w:val="af9"/>
        <w:numPr>
          <w:ilvl w:val="1"/>
          <w:numId w:val="1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Все</w:t>
      </w:r>
      <w:r w:rsidRPr="003A7675">
        <w:rPr>
          <w:rFonts w:cs="Times New Roman"/>
          <w:szCs w:val="28"/>
          <w:lang w:eastAsia="ru-RU"/>
        </w:rPr>
        <w:t xml:space="preserve"> исполняемые файлы без сжатия имеют примерно равномерное распределение значений байт и выброс, связанный с заголовком </w:t>
      </w:r>
      <w:r>
        <w:rPr>
          <w:rFonts w:cs="Times New Roman"/>
          <w:szCs w:val="28"/>
          <w:lang w:val="en-US" w:eastAsia="ru-RU"/>
        </w:rPr>
        <w:t>exe</w:t>
      </w:r>
      <w:r w:rsidRPr="003A7675">
        <w:rPr>
          <w:rFonts w:cs="Times New Roman"/>
          <w:szCs w:val="28"/>
          <w:lang w:eastAsia="ru-RU"/>
        </w:rPr>
        <w:t>-файла.</w:t>
      </w:r>
    </w:p>
    <w:p w14:paraId="248DC639" w14:textId="77777777" w:rsidR="000D7771" w:rsidRDefault="00000000">
      <w:pPr>
        <w:pStyle w:val="af9"/>
        <w:numPr>
          <w:ilvl w:val="1"/>
          <w:numId w:val="1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Самая</w:t>
      </w:r>
      <w:r w:rsidRPr="003A7675">
        <w:rPr>
          <w:rFonts w:cs="Times New Roman"/>
          <w:szCs w:val="28"/>
          <w:lang w:eastAsia="ru-RU"/>
        </w:rPr>
        <w:t xml:space="preserve"> неоднородная энтропия у </w:t>
      </w:r>
      <w:r>
        <w:rPr>
          <w:rFonts w:cs="Times New Roman"/>
          <w:szCs w:val="28"/>
          <w:lang w:val="en-US" w:eastAsia="ru-RU"/>
        </w:rPr>
        <w:t>C</w:t>
      </w:r>
      <w:r w:rsidRPr="003A7675">
        <w:rPr>
          <w:rFonts w:cs="Times New Roman"/>
          <w:szCs w:val="28"/>
          <w:lang w:eastAsia="ru-RU"/>
        </w:rPr>
        <w:t xml:space="preserve">++ файла, собранного в </w:t>
      </w:r>
      <w:r>
        <w:rPr>
          <w:rFonts w:cs="Times New Roman"/>
          <w:szCs w:val="28"/>
          <w:lang w:val="en-US" w:eastAsia="ru-RU"/>
        </w:rPr>
        <w:t>exe</w:t>
      </w:r>
      <w:r>
        <w:rPr>
          <w:rFonts w:cs="Times New Roman"/>
          <w:szCs w:val="28"/>
          <w:lang w:eastAsia="ru-RU"/>
        </w:rPr>
        <w:t>.</w:t>
      </w:r>
      <w:r w:rsidRPr="003A7675">
        <w:rPr>
          <w:rFonts w:cs="Times New Roman"/>
          <w:szCs w:val="28"/>
          <w:lang w:eastAsia="ru-RU"/>
        </w:rPr>
        <w:t xml:space="preserve"> Это может объясняться тем, что </w:t>
      </w:r>
      <w:r>
        <w:rPr>
          <w:rFonts w:cs="Times New Roman"/>
          <w:szCs w:val="28"/>
          <w:lang w:val="en-US" w:eastAsia="ru-RU"/>
        </w:rPr>
        <w:t>C</w:t>
      </w:r>
      <w:r w:rsidRPr="003A7675">
        <w:rPr>
          <w:rFonts w:cs="Times New Roman"/>
          <w:szCs w:val="28"/>
          <w:lang w:eastAsia="ru-RU"/>
        </w:rPr>
        <w:t xml:space="preserve">++ компилируемый язык и в </w:t>
      </w:r>
      <w:r>
        <w:rPr>
          <w:rFonts w:cs="Times New Roman"/>
          <w:szCs w:val="28"/>
          <w:lang w:val="en-US" w:eastAsia="ru-RU"/>
        </w:rPr>
        <w:t>exe</w:t>
      </w:r>
      <w:r w:rsidRPr="003A7675">
        <w:rPr>
          <w:rFonts w:cs="Times New Roman"/>
          <w:szCs w:val="28"/>
          <w:lang w:eastAsia="ru-RU"/>
        </w:rPr>
        <w:t xml:space="preserve">-файле отсутствуют прослойки вроде среды выполнения </w:t>
      </w:r>
      <w:r>
        <w:rPr>
          <w:rFonts w:cs="Times New Roman"/>
          <w:szCs w:val="28"/>
          <w:lang w:val="en-US" w:eastAsia="ru-RU"/>
        </w:rPr>
        <w:t>python</w:t>
      </w:r>
      <w:r w:rsidRPr="003A7675">
        <w:rPr>
          <w:rFonts w:cs="Times New Roman"/>
          <w:szCs w:val="28"/>
          <w:lang w:eastAsia="ru-RU"/>
        </w:rPr>
        <w:t xml:space="preserve"> или байт-кода </w:t>
      </w:r>
      <w:r>
        <w:rPr>
          <w:rFonts w:cs="Times New Roman"/>
          <w:szCs w:val="28"/>
          <w:lang w:val="en-US" w:eastAsia="ru-RU"/>
        </w:rPr>
        <w:t>dotnet</w:t>
      </w:r>
      <w:r w:rsidRPr="003A7675">
        <w:rPr>
          <w:rFonts w:cs="Times New Roman"/>
          <w:szCs w:val="28"/>
          <w:lang w:eastAsia="ru-RU"/>
        </w:rPr>
        <w:t>.</w:t>
      </w:r>
    </w:p>
    <w:p w14:paraId="6DFA49C7" w14:textId="77777777" w:rsidR="000D7771" w:rsidRDefault="00000000">
      <w:pPr>
        <w:pStyle w:val="af9"/>
        <w:numPr>
          <w:ilvl w:val="1"/>
          <w:numId w:val="1"/>
        </w:numPr>
        <w:rPr>
          <w:highlight w:val="white"/>
        </w:rPr>
      </w:pPr>
      <w:r>
        <w:rPr>
          <w:rFonts w:cs="Times New Roman"/>
          <w:szCs w:val="28"/>
          <w:lang w:eastAsia="ru-RU"/>
        </w:rPr>
        <w:t>В</w:t>
      </w:r>
      <w:r w:rsidRPr="003A7675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Python</w:t>
      </w:r>
      <w:r w:rsidRPr="003A7675">
        <w:rPr>
          <w:rFonts w:cs="Times New Roman"/>
          <w:szCs w:val="28"/>
          <w:lang w:eastAsia="ru-RU"/>
        </w:rPr>
        <w:t xml:space="preserve"> и </w:t>
      </w:r>
      <w:r>
        <w:rPr>
          <w:rFonts w:cs="Times New Roman"/>
          <w:szCs w:val="28"/>
          <w:lang w:val="en-US" w:eastAsia="ru-RU"/>
        </w:rPr>
        <w:t>C</w:t>
      </w:r>
      <w:r w:rsidRPr="003A7675">
        <w:rPr>
          <w:rFonts w:cs="Times New Roman"/>
          <w:szCs w:val="28"/>
          <w:lang w:eastAsia="ru-RU"/>
        </w:rPr>
        <w:t># - программах наблюдаются однородности энтропии, что может свидетельствовать о наличии повторяющихся данных</w:t>
      </w:r>
      <w:r>
        <w:rPr>
          <w:rFonts w:cs="Times New Roman"/>
          <w:szCs w:val="28"/>
          <w:lang w:eastAsia="ru-RU"/>
        </w:rPr>
        <w:t>.</w:t>
      </w:r>
    </w:p>
    <w:p w14:paraId="6A9653A9" w14:textId="64203551" w:rsidR="000D7771" w:rsidRPr="00F9582A" w:rsidRDefault="00000000" w:rsidP="00F9582A">
      <w:pPr>
        <w:pStyle w:val="af9"/>
        <w:numPr>
          <w:ilvl w:val="1"/>
          <w:numId w:val="1"/>
        </w:numPr>
        <w:rPr>
          <w:highlight w:val="white"/>
        </w:rPr>
      </w:pPr>
      <w:r>
        <w:rPr>
          <w:rFonts w:cs="Times New Roman"/>
          <w:szCs w:val="28"/>
          <w:lang w:eastAsia="ru-RU"/>
        </w:rPr>
        <w:t>После</w:t>
      </w:r>
      <w:r w:rsidRPr="003A7675">
        <w:rPr>
          <w:rFonts w:cs="Times New Roman"/>
          <w:szCs w:val="28"/>
          <w:lang w:eastAsia="ru-RU"/>
        </w:rPr>
        <w:t xml:space="preserve"> сжатия сильнее всего изменились показатели энтропии для </w:t>
      </w:r>
      <w:r>
        <w:rPr>
          <w:rFonts w:cs="Times New Roman"/>
          <w:szCs w:val="28"/>
          <w:lang w:val="en-US" w:eastAsia="ru-RU"/>
        </w:rPr>
        <w:t>C</w:t>
      </w:r>
      <w:r w:rsidRPr="003A7675">
        <w:rPr>
          <w:rFonts w:cs="Times New Roman"/>
          <w:szCs w:val="28"/>
          <w:lang w:eastAsia="ru-RU"/>
        </w:rPr>
        <w:t xml:space="preserve">++-программы. Распределение энтропии сгладилось, что говорит что сжатие сделало случайность каждого байта более однородной и мене зависимой от адреса. Энтропии </w:t>
      </w:r>
      <w:r>
        <w:rPr>
          <w:rFonts w:cs="Times New Roman"/>
          <w:szCs w:val="28"/>
          <w:lang w:val="en-US" w:eastAsia="ru-RU"/>
        </w:rPr>
        <w:t>C</w:t>
      </w:r>
      <w:r w:rsidRPr="003A7675">
        <w:rPr>
          <w:rFonts w:cs="Times New Roman"/>
          <w:szCs w:val="28"/>
          <w:lang w:eastAsia="ru-RU"/>
        </w:rPr>
        <w:t xml:space="preserve"># и </w:t>
      </w:r>
      <w:r>
        <w:rPr>
          <w:rFonts w:cs="Times New Roman"/>
          <w:szCs w:val="28"/>
          <w:lang w:val="en-US" w:eastAsia="ru-RU"/>
        </w:rPr>
        <w:t>Python</w:t>
      </w:r>
      <w:r w:rsidRPr="003A7675">
        <w:rPr>
          <w:rFonts w:cs="Times New Roman"/>
          <w:szCs w:val="28"/>
          <w:lang w:eastAsia="ru-RU"/>
        </w:rPr>
        <w:t>-файлов поменялись незначительно, что говорит о меньшей зависимости энтропии от адреса, то есть файл устроен более сложно.</w:t>
      </w:r>
    </w:p>
    <w:p w14:paraId="2414707C" w14:textId="77777777" w:rsidR="000D7771" w:rsidRDefault="000D7771">
      <w:pPr>
        <w:pStyle w:val="af9"/>
        <w:rPr>
          <w:highlight w:val="white"/>
        </w:rPr>
      </w:pPr>
    </w:p>
    <w:p w14:paraId="3F2C02B7" w14:textId="77777777" w:rsidR="000D7771" w:rsidRDefault="000D777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70ECC4" w14:textId="77777777" w:rsidR="000D7771" w:rsidRDefault="000D7771">
      <w:pPr>
        <w:pStyle w:val="af9"/>
      </w:pPr>
    </w:p>
    <w:sectPr w:rsidR="000D7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EE2FA" w14:textId="77777777" w:rsidR="003E2486" w:rsidRDefault="003E2486">
      <w:pPr>
        <w:spacing w:line="240" w:lineRule="auto"/>
      </w:pPr>
      <w:r>
        <w:separator/>
      </w:r>
    </w:p>
  </w:endnote>
  <w:endnote w:type="continuationSeparator" w:id="0">
    <w:p w14:paraId="5A79276A" w14:textId="77777777" w:rsidR="003E2486" w:rsidRDefault="003E24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rif">
    <w:altName w:val="C059"/>
    <w:charset w:val="00"/>
    <w:family w:val="auto"/>
    <w:pitch w:val="default"/>
  </w:font>
  <w:font w:name="Cascadia Mono">
    <w:altName w:val="VL Gothic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46DA" w14:textId="77777777" w:rsidR="003E2486" w:rsidRDefault="003E2486">
      <w:pPr>
        <w:spacing w:after="0"/>
      </w:pPr>
      <w:r>
        <w:separator/>
      </w:r>
    </w:p>
  </w:footnote>
  <w:footnote w:type="continuationSeparator" w:id="0">
    <w:p w14:paraId="4426A3CA" w14:textId="77777777" w:rsidR="003E2486" w:rsidRDefault="003E24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43F"/>
    <w:multiLevelType w:val="multilevel"/>
    <w:tmpl w:val="0C00143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340A2139"/>
    <w:multiLevelType w:val="multilevel"/>
    <w:tmpl w:val="340A21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1466502563">
    <w:abstractNumId w:val="1"/>
  </w:num>
  <w:num w:numId="2" w16cid:durableId="209920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DCA"/>
    <w:rsid w:val="8DDA37F4"/>
    <w:rsid w:val="8FC600D2"/>
    <w:rsid w:val="9B6F5CD5"/>
    <w:rsid w:val="A7EB7839"/>
    <w:rsid w:val="AB732CB3"/>
    <w:rsid w:val="AF7DEBAB"/>
    <w:rsid w:val="AFBF37EF"/>
    <w:rsid w:val="B2EF8EDF"/>
    <w:rsid w:val="B3FFB641"/>
    <w:rsid w:val="B9FE2318"/>
    <w:rsid w:val="BE3E41BC"/>
    <w:rsid w:val="BF5FF781"/>
    <w:rsid w:val="BF7D66EB"/>
    <w:rsid w:val="CCFC0F87"/>
    <w:rsid w:val="CF787EEF"/>
    <w:rsid w:val="D6DD1CE1"/>
    <w:rsid w:val="D7E77B09"/>
    <w:rsid w:val="DF5B63DF"/>
    <w:rsid w:val="DFDA2511"/>
    <w:rsid w:val="E3FEB622"/>
    <w:rsid w:val="E6FE3CEE"/>
    <w:rsid w:val="E77ABFD1"/>
    <w:rsid w:val="E9ED8361"/>
    <w:rsid w:val="EDBB363B"/>
    <w:rsid w:val="EF736096"/>
    <w:rsid w:val="EFF7EB5C"/>
    <w:rsid w:val="F3D4F373"/>
    <w:rsid w:val="F7EECA89"/>
    <w:rsid w:val="F9BF0445"/>
    <w:rsid w:val="FABA4EBF"/>
    <w:rsid w:val="FAE300C5"/>
    <w:rsid w:val="FAEE38AB"/>
    <w:rsid w:val="FBFFF5FF"/>
    <w:rsid w:val="FD761491"/>
    <w:rsid w:val="FD82E742"/>
    <w:rsid w:val="FDDF3CB3"/>
    <w:rsid w:val="FEFEDF3B"/>
    <w:rsid w:val="FF5FE778"/>
    <w:rsid w:val="FFF60BA0"/>
    <w:rsid w:val="FFF97F78"/>
    <w:rsid w:val="FFFFC302"/>
    <w:rsid w:val="FFFFDEB9"/>
    <w:rsid w:val="0001356B"/>
    <w:rsid w:val="00067597"/>
    <w:rsid w:val="000875DC"/>
    <w:rsid w:val="000C06A3"/>
    <w:rsid w:val="000C4995"/>
    <w:rsid w:val="000D7771"/>
    <w:rsid w:val="0013118C"/>
    <w:rsid w:val="00170F66"/>
    <w:rsid w:val="00175AE9"/>
    <w:rsid w:val="001929A6"/>
    <w:rsid w:val="001E5A52"/>
    <w:rsid w:val="00212142"/>
    <w:rsid w:val="00231600"/>
    <w:rsid w:val="00241E15"/>
    <w:rsid w:val="002509EF"/>
    <w:rsid w:val="00255D91"/>
    <w:rsid w:val="002702C8"/>
    <w:rsid w:val="00274643"/>
    <w:rsid w:val="00281F6F"/>
    <w:rsid w:val="002A6DCD"/>
    <w:rsid w:val="002B421B"/>
    <w:rsid w:val="002E34DD"/>
    <w:rsid w:val="002F404E"/>
    <w:rsid w:val="002F6B80"/>
    <w:rsid w:val="00306048"/>
    <w:rsid w:val="00311379"/>
    <w:rsid w:val="00321E64"/>
    <w:rsid w:val="003321C2"/>
    <w:rsid w:val="00344FCF"/>
    <w:rsid w:val="003477AA"/>
    <w:rsid w:val="00354ED9"/>
    <w:rsid w:val="00360F9F"/>
    <w:rsid w:val="00366F5D"/>
    <w:rsid w:val="00386899"/>
    <w:rsid w:val="003A7675"/>
    <w:rsid w:val="003B4D3D"/>
    <w:rsid w:val="003D0D82"/>
    <w:rsid w:val="003E2486"/>
    <w:rsid w:val="003F623A"/>
    <w:rsid w:val="00443CE7"/>
    <w:rsid w:val="00463AA0"/>
    <w:rsid w:val="004808C1"/>
    <w:rsid w:val="004A3406"/>
    <w:rsid w:val="004B3DE3"/>
    <w:rsid w:val="004C41E7"/>
    <w:rsid w:val="004D6FA4"/>
    <w:rsid w:val="004F7BFA"/>
    <w:rsid w:val="0050092C"/>
    <w:rsid w:val="00536D37"/>
    <w:rsid w:val="00537641"/>
    <w:rsid w:val="0055689C"/>
    <w:rsid w:val="00572FD3"/>
    <w:rsid w:val="005C2EE7"/>
    <w:rsid w:val="005E3D74"/>
    <w:rsid w:val="005F2730"/>
    <w:rsid w:val="005F33B3"/>
    <w:rsid w:val="006011F5"/>
    <w:rsid w:val="00611A4F"/>
    <w:rsid w:val="006349E3"/>
    <w:rsid w:val="00656734"/>
    <w:rsid w:val="006622DC"/>
    <w:rsid w:val="0067357A"/>
    <w:rsid w:val="006843AE"/>
    <w:rsid w:val="006D42BE"/>
    <w:rsid w:val="00761B3A"/>
    <w:rsid w:val="00793C5B"/>
    <w:rsid w:val="007A4F63"/>
    <w:rsid w:val="007D4967"/>
    <w:rsid w:val="007E7482"/>
    <w:rsid w:val="00804174"/>
    <w:rsid w:val="00811968"/>
    <w:rsid w:val="0082145F"/>
    <w:rsid w:val="00823A81"/>
    <w:rsid w:val="008341A3"/>
    <w:rsid w:val="00846228"/>
    <w:rsid w:val="00846274"/>
    <w:rsid w:val="00853C0A"/>
    <w:rsid w:val="00870B8C"/>
    <w:rsid w:val="008808F6"/>
    <w:rsid w:val="0089398E"/>
    <w:rsid w:val="008E1EEC"/>
    <w:rsid w:val="008F6D2A"/>
    <w:rsid w:val="0091525A"/>
    <w:rsid w:val="009256C1"/>
    <w:rsid w:val="0092607F"/>
    <w:rsid w:val="00946F9A"/>
    <w:rsid w:val="00952F22"/>
    <w:rsid w:val="00983536"/>
    <w:rsid w:val="009A575A"/>
    <w:rsid w:val="009B4F4F"/>
    <w:rsid w:val="009C761C"/>
    <w:rsid w:val="009C7DC5"/>
    <w:rsid w:val="009E723D"/>
    <w:rsid w:val="009E7B3C"/>
    <w:rsid w:val="00A06DCA"/>
    <w:rsid w:val="00A44646"/>
    <w:rsid w:val="00A6122D"/>
    <w:rsid w:val="00A718DB"/>
    <w:rsid w:val="00A741A2"/>
    <w:rsid w:val="00A76BD0"/>
    <w:rsid w:val="00AB30C8"/>
    <w:rsid w:val="00AB56A6"/>
    <w:rsid w:val="00AC133B"/>
    <w:rsid w:val="00AD0A1C"/>
    <w:rsid w:val="00AD4775"/>
    <w:rsid w:val="00B32A54"/>
    <w:rsid w:val="00B377CE"/>
    <w:rsid w:val="00B4248D"/>
    <w:rsid w:val="00B53578"/>
    <w:rsid w:val="00B709B1"/>
    <w:rsid w:val="00B85E11"/>
    <w:rsid w:val="00BA0FD5"/>
    <w:rsid w:val="00C0006E"/>
    <w:rsid w:val="00C37E62"/>
    <w:rsid w:val="00C8024A"/>
    <w:rsid w:val="00C854C9"/>
    <w:rsid w:val="00CA296E"/>
    <w:rsid w:val="00D016EE"/>
    <w:rsid w:val="00D1012E"/>
    <w:rsid w:val="00D2345F"/>
    <w:rsid w:val="00DB04DF"/>
    <w:rsid w:val="00DF6558"/>
    <w:rsid w:val="00E35FEF"/>
    <w:rsid w:val="00E42662"/>
    <w:rsid w:val="00E816DD"/>
    <w:rsid w:val="00E81775"/>
    <w:rsid w:val="00E84357"/>
    <w:rsid w:val="00F34DB5"/>
    <w:rsid w:val="00F4753E"/>
    <w:rsid w:val="00F506D3"/>
    <w:rsid w:val="00F604A9"/>
    <w:rsid w:val="00F86696"/>
    <w:rsid w:val="00F9582A"/>
    <w:rsid w:val="00FD047D"/>
    <w:rsid w:val="00FD7024"/>
    <w:rsid w:val="00FF014E"/>
    <w:rsid w:val="00FF762A"/>
    <w:rsid w:val="19CFB271"/>
    <w:rsid w:val="1C6FC767"/>
    <w:rsid w:val="1FFD5A11"/>
    <w:rsid w:val="2BFE309A"/>
    <w:rsid w:val="2FBE7ACC"/>
    <w:rsid w:val="3670989B"/>
    <w:rsid w:val="37F3C22E"/>
    <w:rsid w:val="3BAFE5DB"/>
    <w:rsid w:val="3EEB53F7"/>
    <w:rsid w:val="3EFC1793"/>
    <w:rsid w:val="3FB97B9C"/>
    <w:rsid w:val="527D7F19"/>
    <w:rsid w:val="598A6E31"/>
    <w:rsid w:val="5AB19821"/>
    <w:rsid w:val="5DFF7567"/>
    <w:rsid w:val="5FBFDA1B"/>
    <w:rsid w:val="655F8C83"/>
    <w:rsid w:val="67F7CEDA"/>
    <w:rsid w:val="6FFE0749"/>
    <w:rsid w:val="774F7601"/>
    <w:rsid w:val="77735D9E"/>
    <w:rsid w:val="77DD6A86"/>
    <w:rsid w:val="77DFFAA6"/>
    <w:rsid w:val="77F6975E"/>
    <w:rsid w:val="7953C6A3"/>
    <w:rsid w:val="7BF9CCBF"/>
    <w:rsid w:val="7BFEC445"/>
    <w:rsid w:val="7DD7F517"/>
    <w:rsid w:val="7DEE4F35"/>
    <w:rsid w:val="7DFF7D85"/>
    <w:rsid w:val="7ED44E59"/>
    <w:rsid w:val="7EDF45BA"/>
    <w:rsid w:val="7F5F7367"/>
    <w:rsid w:val="7FBBF3C2"/>
    <w:rsid w:val="7FF1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0E530"/>
  <w15:docId w15:val="{4B03C225-E753-49DA-8C75-97CF2F12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360" w:lineRule="auto"/>
      <w:jc w:val="both"/>
    </w:pPr>
    <w:rPr>
      <w:rFonts w:eastAsia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jc w:val="center"/>
      <w:outlineLvl w:val="0"/>
    </w:pPr>
    <w:rPr>
      <w:rFonts w:eastAsia="Arial" w:cs="Arial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qFormat/>
    <w:pPr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endnote text"/>
    <w:basedOn w:val="a"/>
    <w:link w:val="a8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9">
    <w:name w:val="caption"/>
    <w:basedOn w:val="a"/>
    <w:next w:val="a"/>
    <w:link w:val="a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0">
    <w:name w:val="Title"/>
    <w:basedOn w:val="a"/>
    <w:next w:val="a"/>
    <w:link w:val="af1"/>
    <w:uiPriority w:val="10"/>
    <w:qFormat/>
    <w:pPr>
      <w:spacing w:before="300"/>
      <w:contextualSpacing/>
    </w:pPr>
    <w:rPr>
      <w:sz w:val="48"/>
      <w:szCs w:val="48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Normal (Web)"/>
    <w:basedOn w:val="a"/>
    <w:uiPriority w:val="99"/>
    <w:semiHidden/>
    <w:unhideWhenUsed/>
    <w:qFormat/>
    <w:rPr>
      <w:sz w:val="24"/>
      <w:szCs w:val="24"/>
    </w:rPr>
  </w:style>
  <w:style w:type="paragraph" w:styleId="af5">
    <w:name w:val="Subtitle"/>
    <w:basedOn w:val="a"/>
    <w:next w:val="a"/>
    <w:link w:val="af6"/>
    <w:uiPriority w:val="11"/>
    <w:qFormat/>
    <w:pPr>
      <w:spacing w:before="200"/>
    </w:pPr>
    <w:rPr>
      <w:sz w:val="24"/>
      <w:szCs w:val="24"/>
    </w:rPr>
  </w:style>
  <w:style w:type="table" w:styleId="af7">
    <w:name w:val="Table Grid"/>
    <w:basedOn w:val="a1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Arial" w:hAnsi="Times New Roman" w:cs="Arial"/>
      <w:b/>
      <w:sz w:val="28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8">
    <w:name w:val="List Paragraph"/>
    <w:basedOn w:val="a"/>
    <w:uiPriority w:val="99"/>
    <w:qFormat/>
    <w:pPr>
      <w:ind w:left="720"/>
      <w:contextualSpacing/>
    </w:pPr>
  </w:style>
  <w:style w:type="paragraph" w:styleId="af9">
    <w:name w:val="No Spacing"/>
    <w:uiPriority w:val="1"/>
    <w:qFormat/>
    <w:rPr>
      <w:rFonts w:eastAsiaTheme="minorHAnsi" w:cstheme="minorBidi"/>
      <w:sz w:val="28"/>
      <w:szCs w:val="22"/>
      <w:lang w:eastAsia="en-US"/>
    </w:rPr>
  </w:style>
  <w:style w:type="character" w:customStyle="1" w:styleId="af1">
    <w:name w:val="Заголовок Знак"/>
    <w:basedOn w:val="a0"/>
    <w:link w:val="af0"/>
    <w:uiPriority w:val="10"/>
    <w:qFormat/>
    <w:rPr>
      <w:sz w:val="48"/>
      <w:szCs w:val="48"/>
    </w:rPr>
  </w:style>
  <w:style w:type="character" w:customStyle="1" w:styleId="af6">
    <w:name w:val="Подзаголовок Знак"/>
    <w:basedOn w:val="a0"/>
    <w:link w:val="af5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Выделенная цитата Знак"/>
    <w:link w:val="afa"/>
    <w:uiPriority w:val="30"/>
    <w:qFormat/>
    <w:rPr>
      <w:i/>
    </w:rPr>
  </w:style>
  <w:style w:type="character" w:customStyle="1" w:styleId="ae">
    <w:name w:val="Верхний колонтитул Знак"/>
    <w:basedOn w:val="a0"/>
    <w:link w:val="ad"/>
    <w:uiPriority w:val="99"/>
    <w:qFormat/>
  </w:style>
  <w:style w:type="character" w:customStyle="1" w:styleId="af3">
    <w:name w:val="Нижний колонтитул Знак"/>
    <w:basedOn w:val="a0"/>
    <w:link w:val="af2"/>
    <w:uiPriority w:val="99"/>
    <w:qFormat/>
  </w:style>
  <w:style w:type="character" w:customStyle="1" w:styleId="aa">
    <w:name w:val="Название объекта Знак"/>
    <w:basedOn w:val="a0"/>
    <w:link w:val="a9"/>
    <w:uiPriority w:val="35"/>
    <w:qFormat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c">
    <w:name w:val="Placeholder Text"/>
    <w:basedOn w:val="a0"/>
    <w:uiPriority w:val="99"/>
    <w:semiHidden/>
    <w:rPr>
      <w:color w:val="808080"/>
    </w:rPr>
  </w:style>
  <w:style w:type="paragraph" w:customStyle="1" w:styleId="005">
    <w:name w:val="Заголовок005"/>
    <w:basedOn w:val="a"/>
    <w:link w:val="0050"/>
    <w:qFormat/>
    <w:pPr>
      <w:jc w:val="center"/>
    </w:pPr>
    <w:rPr>
      <w:b/>
    </w:rPr>
  </w:style>
  <w:style w:type="character" w:customStyle="1" w:styleId="0050">
    <w:name w:val="Заголовок005 Знак"/>
    <w:basedOn w:val="a0"/>
    <w:link w:val="005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western">
    <w:name w:val="western"/>
    <w:rPr>
      <w:rFonts w:ascii="serif" w:hAnsi="serif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701E4-5AE8-4619-AC1F-A729618ED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22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Людмила Логинова</dc:creator>
  <cp:lastModifiedBy>Бикбавов Дамир Русланович</cp:lastModifiedBy>
  <cp:revision>27</cp:revision>
  <dcterms:created xsi:type="dcterms:W3CDTF">2026-02-12T07:29:00Z</dcterms:created>
  <dcterms:modified xsi:type="dcterms:W3CDTF">2026-03-05T07:33:00Z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